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CEA6" w14:textId="73657EE6" w:rsidR="0027654D" w:rsidRPr="002A5FD2" w:rsidRDefault="00CA513B" w:rsidP="0027654D">
      <w:pPr>
        <w:pStyle w:val="Bodytext30"/>
        <w:shd w:val="clear" w:color="auto" w:fill="auto"/>
      </w:pPr>
      <w:r>
        <w:t>САМООЦЕНКА</w:t>
      </w:r>
      <w:r w:rsidR="0027654D">
        <w:br/>
      </w:r>
      <w:r w:rsidR="0027654D" w:rsidRPr="00CA513B">
        <w:rPr>
          <w:sz w:val="40"/>
        </w:rPr>
        <w:t>КОММУНАЛЬНОГО ГОСУДАРСТВЕННОГО</w:t>
      </w:r>
      <w:r w:rsidR="0027654D" w:rsidRPr="00CA513B">
        <w:rPr>
          <w:sz w:val="40"/>
        </w:rPr>
        <w:br/>
      </w:r>
      <w:r w:rsidR="005203A2" w:rsidRPr="00CA513B">
        <w:rPr>
          <w:sz w:val="40"/>
        </w:rPr>
        <w:t>УЧРЕЖДЕНИЯ «</w:t>
      </w:r>
      <w:r w:rsidR="0027654D" w:rsidRPr="00CA513B">
        <w:rPr>
          <w:sz w:val="40"/>
          <w:lang w:val="kk-KZ"/>
        </w:rPr>
        <w:t xml:space="preserve">ОБЩЕОБРАЗОВАТЕЛЬНАЯ ШКОЛА СЕЛА ПЕРЕКАТНОЕ ОТДЕЛА ОБРАЗОВАНИЯ ПО ЖАКСЫНСКОМУ РАЙОНУ УПРАВЛЕНИЯ ОБРАЗОВАНИЯ АКМОЛИНСКОЙ </w:t>
      </w:r>
      <w:proofErr w:type="gramStart"/>
      <w:r w:rsidR="005203A2" w:rsidRPr="00CA513B">
        <w:rPr>
          <w:sz w:val="40"/>
          <w:lang w:val="kk-KZ"/>
        </w:rPr>
        <w:t>ОБЛАСТИ</w:t>
      </w:r>
      <w:r w:rsidR="005203A2" w:rsidRPr="00CA513B">
        <w:rPr>
          <w:sz w:val="40"/>
        </w:rPr>
        <w:t>»</w:t>
      </w:r>
      <w:r w:rsidR="005203A2">
        <w:t xml:space="preserve"> </w:t>
      </w:r>
      <w:r w:rsidR="00C04AFA">
        <w:t xml:space="preserve">  </w:t>
      </w:r>
      <w:proofErr w:type="gramEnd"/>
      <w:r w:rsidR="00C04AFA">
        <w:t xml:space="preserve">        </w:t>
      </w:r>
      <w:r w:rsidR="005203A2">
        <w:t>за</w:t>
      </w:r>
      <w:r w:rsidR="00C63813">
        <w:t xml:space="preserve"> </w:t>
      </w:r>
      <w:r w:rsidR="00B12C92">
        <w:t>202</w:t>
      </w:r>
      <w:r w:rsidR="00C04AFA">
        <w:t>5</w:t>
      </w:r>
      <w:r w:rsidR="00C63813">
        <w:t>-20</w:t>
      </w:r>
      <w:r w:rsidR="00356518">
        <w:t>2</w:t>
      </w:r>
      <w:r w:rsidR="00C04AFA">
        <w:t>6</w:t>
      </w:r>
      <w:r w:rsidR="00C63813">
        <w:t xml:space="preserve"> учебный год</w:t>
      </w:r>
    </w:p>
    <w:p w14:paraId="525A704C" w14:textId="77777777" w:rsidR="0027654D" w:rsidRPr="00633D0E" w:rsidRDefault="0027654D" w:rsidP="0027654D">
      <w:pPr>
        <w:pStyle w:val="a4"/>
        <w:shd w:val="clear" w:color="auto" w:fill="auto"/>
        <w:jc w:val="right"/>
        <w:rPr>
          <w:lang w:val="kk-KZ"/>
        </w:rPr>
      </w:pPr>
      <w:r>
        <w:rPr>
          <w:lang w:val="kk-KZ"/>
        </w:rPr>
        <w:t>с</w:t>
      </w:r>
      <w:r>
        <w:t xml:space="preserve">. </w:t>
      </w:r>
      <w:r>
        <w:rPr>
          <w:lang w:val="kk-KZ"/>
        </w:rPr>
        <w:t>Перекатное</w:t>
      </w:r>
      <w:r w:rsidR="007643BA">
        <w:t xml:space="preserve">, ул. </w:t>
      </w:r>
      <w:proofErr w:type="spellStart"/>
      <w:proofErr w:type="gramStart"/>
      <w:r w:rsidR="007643BA">
        <w:t>Ауезова</w:t>
      </w:r>
      <w:proofErr w:type="spellEnd"/>
      <w:r>
        <w:t xml:space="preserve"> ,</w:t>
      </w:r>
      <w:proofErr w:type="gramEnd"/>
      <w:r>
        <w:t xml:space="preserve"> д.</w:t>
      </w:r>
      <w:r>
        <w:rPr>
          <w:lang w:val="kk-KZ"/>
        </w:rPr>
        <w:t>40</w:t>
      </w:r>
    </w:p>
    <w:p w14:paraId="72930413" w14:textId="77777777" w:rsidR="007B5C13" w:rsidRPr="00356518" w:rsidRDefault="0027654D" w:rsidP="007B5C13">
      <w:pPr>
        <w:pStyle w:val="a4"/>
        <w:shd w:val="clear" w:color="auto" w:fill="auto"/>
        <w:spacing w:after="540"/>
        <w:jc w:val="center"/>
        <w:rPr>
          <w:lang w:val="en-US"/>
        </w:rPr>
      </w:pPr>
      <w:r>
        <w:rPr>
          <w:lang w:val="en-US" w:bidi="en-US"/>
        </w:rPr>
        <w:t>e</w:t>
      </w:r>
      <w:r w:rsidRPr="00356518">
        <w:rPr>
          <w:lang w:val="en-US" w:bidi="en-US"/>
        </w:rPr>
        <w:t>-</w:t>
      </w:r>
      <w:r>
        <w:rPr>
          <w:lang w:val="en-US" w:bidi="en-US"/>
        </w:rPr>
        <w:t>mail</w:t>
      </w:r>
      <w:r w:rsidRPr="00356518">
        <w:rPr>
          <w:lang w:val="en-US" w:bidi="en-US"/>
        </w:rPr>
        <w:t>:</w:t>
      </w:r>
      <w:hyperlink r:id="rId8" w:history="1">
        <w:r w:rsidRPr="00356518">
          <w:rPr>
            <w:lang w:val="en-US" w:bidi="en-US"/>
          </w:rPr>
          <w:t xml:space="preserve"> </w:t>
        </w:r>
      </w:hyperlink>
      <w:r w:rsidR="00356518" w:rsidRPr="00356518">
        <w:rPr>
          <w:rFonts w:ascii="Arial" w:hAnsi="Arial" w:cs="Arial"/>
          <w:color w:val="999999"/>
          <w:sz w:val="21"/>
          <w:szCs w:val="21"/>
          <w:shd w:val="clear" w:color="auto" w:fill="FFFFFF"/>
          <w:lang w:val="en-US"/>
        </w:rPr>
        <w:t xml:space="preserve"> osh.perekatnoe@yandex.kz</w:t>
      </w:r>
      <w:r w:rsidRPr="00356518">
        <w:rPr>
          <w:color w:val="0000FF"/>
          <w:u w:val="single"/>
          <w:lang w:val="en-US" w:bidi="en-US"/>
        </w:rPr>
        <w:br/>
      </w:r>
      <w:r>
        <w:t>тел</w:t>
      </w:r>
      <w:r w:rsidRPr="00356518">
        <w:rPr>
          <w:lang w:val="en-US"/>
        </w:rPr>
        <w:t xml:space="preserve">.: </w:t>
      </w:r>
      <w:r>
        <w:rPr>
          <w:lang w:val="kk-KZ" w:bidi="en-US"/>
        </w:rPr>
        <w:t>98-3-89</w:t>
      </w:r>
      <w:r w:rsidRPr="00356518">
        <w:rPr>
          <w:lang w:val="en-US" w:bidi="en-US"/>
        </w:rPr>
        <w:t xml:space="preserve">, </w:t>
      </w:r>
      <w:r>
        <w:rPr>
          <w:lang w:val="kk-KZ" w:bidi="en-US"/>
        </w:rPr>
        <w:t>98-3-33</w:t>
      </w:r>
      <w:r w:rsidRPr="00356518">
        <w:rPr>
          <w:lang w:val="en-US" w:bidi="en-US"/>
        </w:rPr>
        <w:t>.</w:t>
      </w:r>
      <w:r w:rsidRPr="00356518">
        <w:rPr>
          <w:lang w:val="en-US"/>
        </w:rPr>
        <w:br w:type="page"/>
      </w:r>
    </w:p>
    <w:p w14:paraId="0D103F65" w14:textId="77777777" w:rsidR="007B5C13" w:rsidRDefault="007B5C13" w:rsidP="007B5C13">
      <w:pPr>
        <w:pStyle w:val="Other0"/>
        <w:shd w:val="clear" w:color="auto" w:fill="auto"/>
        <w:spacing w:after="3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14:paraId="435CCE26" w14:textId="77777777" w:rsidR="00F27B0F" w:rsidRDefault="00F27B0F" w:rsidP="007B5C13">
      <w:pPr>
        <w:pStyle w:val="Other0"/>
        <w:shd w:val="clear" w:color="auto" w:fill="auto"/>
        <w:spacing w:after="320"/>
        <w:jc w:val="center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"/>
        <w:gridCol w:w="7885"/>
        <w:gridCol w:w="1285"/>
      </w:tblGrid>
      <w:tr w:rsidR="00383381" w14:paraId="7053571F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5D5415" w14:textId="77777777" w:rsidR="00383381" w:rsidRDefault="00383381" w:rsidP="00122A71">
            <w:pPr>
              <w:pStyle w:val="Other0"/>
              <w:shd w:val="clear" w:color="auto" w:fill="auto"/>
              <w:ind w:firstLine="280"/>
              <w:jc w:val="both"/>
            </w:pPr>
            <w:r>
              <w:rPr>
                <w:b/>
                <w:bCs/>
                <w:lang w:val="en-US" w:bidi="en-US"/>
              </w:rPr>
              <w:t>1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6F8005" w14:textId="77777777" w:rsidR="00383381" w:rsidRDefault="00383381" w:rsidP="007B5C13">
            <w:pPr>
              <w:pStyle w:val="Other0"/>
              <w:shd w:val="clear" w:color="auto" w:fill="auto"/>
            </w:pPr>
            <w:r>
              <w:rPr>
                <w:b/>
                <w:bCs/>
              </w:rPr>
              <w:t>Анализ общих сведений и учредительных документов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8F2A37" w14:textId="77777777" w:rsidR="00383381" w:rsidRPr="00383381" w:rsidRDefault="00383381" w:rsidP="00E6177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383381">
              <w:rPr>
                <w:b/>
                <w:sz w:val="24"/>
                <w:szCs w:val="24"/>
              </w:rPr>
              <w:t>с.3-8</w:t>
            </w:r>
          </w:p>
        </w:tc>
      </w:tr>
      <w:tr w:rsidR="007B5C13" w14:paraId="1D6216EF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42239E" w14:textId="77777777" w:rsidR="007B5C13" w:rsidRPr="00447445" w:rsidRDefault="007B5C13" w:rsidP="007B5C13">
            <w:pPr>
              <w:pStyle w:val="Other0"/>
              <w:shd w:val="clear" w:color="auto" w:fill="auto"/>
              <w:ind w:firstLine="280"/>
              <w:jc w:val="both"/>
            </w:pPr>
            <w:r>
              <w:rPr>
                <w:lang w:val="en-US" w:bidi="en-US"/>
              </w:rPr>
              <w:t>1</w:t>
            </w:r>
            <w:r w:rsidR="00447445">
              <w:rPr>
                <w:lang w:bidi="en-US"/>
              </w:rPr>
              <w:t>.1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5D38D8" w14:textId="77777777" w:rsidR="007B5C13" w:rsidRDefault="007B5C13" w:rsidP="007B5C13">
            <w:pPr>
              <w:pStyle w:val="Other0"/>
              <w:shd w:val="clear" w:color="auto" w:fill="auto"/>
            </w:pPr>
            <w:r>
              <w:t>Общая характеристика организации образования</w:t>
            </w:r>
          </w:p>
          <w:p w14:paraId="0F5A8526" w14:textId="77777777" w:rsidR="00F27B0F" w:rsidRDefault="00F27B0F" w:rsidP="007B5C13">
            <w:pPr>
              <w:pStyle w:val="Other0"/>
              <w:shd w:val="clear" w:color="auto" w:fill="auto"/>
            </w:pPr>
          </w:p>
          <w:p w14:paraId="1EB2ABA5" w14:textId="77777777" w:rsidR="00F27B0F" w:rsidRDefault="00F27B0F" w:rsidP="007B5C13">
            <w:pPr>
              <w:pStyle w:val="Other0"/>
              <w:shd w:val="clear" w:color="auto" w:fill="auto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6F8C31" w14:textId="77777777" w:rsidR="007B5C13" w:rsidRPr="00383381" w:rsidRDefault="00383381" w:rsidP="00E6177A">
            <w:pPr>
              <w:pStyle w:val="Other0"/>
              <w:shd w:val="clear" w:color="auto" w:fill="auto"/>
              <w:ind w:firstLine="200"/>
              <w:jc w:val="center"/>
              <w:rPr>
                <w:b/>
                <w:sz w:val="24"/>
                <w:szCs w:val="24"/>
              </w:rPr>
            </w:pPr>
            <w:r w:rsidRPr="00383381">
              <w:rPr>
                <w:b/>
                <w:sz w:val="24"/>
                <w:szCs w:val="24"/>
              </w:rPr>
              <w:t>с.3</w:t>
            </w:r>
          </w:p>
        </w:tc>
      </w:tr>
      <w:tr w:rsidR="004A38F9" w14:paraId="2D46BF58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168E36" w14:textId="77777777" w:rsidR="004A38F9" w:rsidRPr="004A38F9" w:rsidRDefault="004A38F9" w:rsidP="007B5C13">
            <w:pPr>
              <w:pStyle w:val="Other0"/>
              <w:shd w:val="clear" w:color="auto" w:fill="auto"/>
              <w:ind w:firstLine="280"/>
              <w:jc w:val="both"/>
              <w:rPr>
                <w:lang w:bidi="en-US"/>
              </w:rPr>
            </w:pPr>
            <w:r>
              <w:rPr>
                <w:lang w:bidi="en-US"/>
              </w:rPr>
              <w:t>1.2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5AA116" w14:textId="77777777" w:rsidR="004A38F9" w:rsidRDefault="004A38F9" w:rsidP="007B5C13">
            <w:pPr>
              <w:pStyle w:val="Other0"/>
              <w:shd w:val="clear" w:color="auto" w:fill="auto"/>
            </w:pPr>
            <w:r>
              <w:t>Основные нормативно-правовые документы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E278F3" w14:textId="77777777" w:rsidR="004A38F9" w:rsidRPr="00383381" w:rsidRDefault="00383381" w:rsidP="00E6177A">
            <w:pPr>
              <w:pStyle w:val="Other0"/>
              <w:shd w:val="clear" w:color="auto" w:fill="auto"/>
              <w:ind w:firstLine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383381">
              <w:rPr>
                <w:b/>
                <w:sz w:val="24"/>
                <w:szCs w:val="24"/>
              </w:rPr>
              <w:t>.4-5</w:t>
            </w:r>
          </w:p>
        </w:tc>
      </w:tr>
      <w:tr w:rsidR="004A38F9" w14:paraId="0B3B0780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276E3C" w14:textId="77777777" w:rsidR="004A38F9" w:rsidRDefault="004A38F9" w:rsidP="007B5C13">
            <w:pPr>
              <w:pStyle w:val="Other0"/>
              <w:shd w:val="clear" w:color="auto" w:fill="auto"/>
              <w:ind w:firstLine="280"/>
              <w:jc w:val="both"/>
              <w:rPr>
                <w:lang w:bidi="en-US"/>
              </w:rPr>
            </w:pPr>
            <w:r>
              <w:rPr>
                <w:lang w:bidi="en-US"/>
              </w:rPr>
              <w:t>1.3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BCB06B" w14:textId="77777777" w:rsidR="004A38F9" w:rsidRDefault="004A38F9" w:rsidP="007B5C13">
            <w:pPr>
              <w:pStyle w:val="Other0"/>
              <w:shd w:val="clear" w:color="auto" w:fill="auto"/>
            </w:pPr>
            <w:r>
              <w:t>Делопроизводство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C8AA52" w14:textId="77777777" w:rsidR="004A38F9" w:rsidRPr="00383381" w:rsidRDefault="00383381" w:rsidP="00E6177A">
            <w:pPr>
              <w:pStyle w:val="Other0"/>
              <w:shd w:val="clear" w:color="auto" w:fill="auto"/>
              <w:ind w:firstLine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5-6</w:t>
            </w:r>
          </w:p>
        </w:tc>
      </w:tr>
      <w:tr w:rsidR="004A38F9" w14:paraId="51BBE0DE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9B68C7" w14:textId="77777777" w:rsidR="004A38F9" w:rsidRDefault="004A38F9" w:rsidP="007B5C13">
            <w:pPr>
              <w:pStyle w:val="Other0"/>
              <w:shd w:val="clear" w:color="auto" w:fill="auto"/>
              <w:ind w:firstLine="280"/>
              <w:jc w:val="both"/>
              <w:rPr>
                <w:lang w:bidi="en-US"/>
              </w:rPr>
            </w:pPr>
            <w:r>
              <w:rPr>
                <w:lang w:bidi="en-US"/>
              </w:rPr>
              <w:t>1.4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0F8BBC" w14:textId="77777777" w:rsidR="004A38F9" w:rsidRDefault="004A38F9" w:rsidP="007B5C13">
            <w:pPr>
              <w:pStyle w:val="Other0"/>
              <w:shd w:val="clear" w:color="auto" w:fill="auto"/>
            </w:pPr>
            <w:r>
              <w:t>Данные медицинского работника</w:t>
            </w:r>
            <w:r w:rsidR="00383381">
              <w:t xml:space="preserve"> (ссылки)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708570" w14:textId="77777777" w:rsidR="004A38F9" w:rsidRPr="00383381" w:rsidRDefault="00383381" w:rsidP="00E6177A">
            <w:pPr>
              <w:pStyle w:val="Other0"/>
              <w:shd w:val="clear" w:color="auto" w:fill="auto"/>
              <w:ind w:firstLine="2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с.6</w:t>
            </w:r>
          </w:p>
        </w:tc>
      </w:tr>
      <w:tr w:rsidR="007B5C13" w14:paraId="63AFF608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AE93EB" w14:textId="77777777" w:rsidR="007B5C13" w:rsidRDefault="00447445" w:rsidP="007B5C13">
            <w:pPr>
              <w:pStyle w:val="Other0"/>
              <w:shd w:val="clear" w:color="auto" w:fill="auto"/>
              <w:ind w:firstLine="280"/>
              <w:jc w:val="both"/>
            </w:pPr>
            <w:r>
              <w:rPr>
                <w:lang w:bidi="en-US"/>
              </w:rPr>
              <w:t>1.</w:t>
            </w:r>
            <w:r w:rsidR="004A38F9" w:rsidRPr="00383381">
              <w:rPr>
                <w:lang w:bidi="en-US"/>
              </w:rPr>
              <w:t>5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6D6E18" w14:textId="77777777" w:rsidR="007B5C13" w:rsidRDefault="007B5C13" w:rsidP="007B5C13">
            <w:pPr>
              <w:pStyle w:val="Other0"/>
              <w:shd w:val="clear" w:color="auto" w:fill="auto"/>
            </w:pPr>
            <w:r>
              <w:t>Кадровый состав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2572C0" w14:textId="370557EE" w:rsidR="007B5C13" w:rsidRPr="00383381" w:rsidRDefault="004D27EA" w:rsidP="00E6177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6-7</w:t>
            </w:r>
          </w:p>
        </w:tc>
      </w:tr>
      <w:tr w:rsidR="007B5C13" w14:paraId="3B4C50AB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7E7947" w14:textId="77777777" w:rsidR="007B5C13" w:rsidRDefault="00447445" w:rsidP="007B5C13">
            <w:pPr>
              <w:pStyle w:val="Other0"/>
              <w:shd w:val="clear" w:color="auto" w:fill="auto"/>
              <w:ind w:firstLine="280"/>
              <w:jc w:val="both"/>
            </w:pPr>
            <w:r>
              <w:rPr>
                <w:lang w:bidi="en-US"/>
              </w:rPr>
              <w:t>1.</w:t>
            </w:r>
            <w:r w:rsidR="004A38F9" w:rsidRPr="00383381">
              <w:rPr>
                <w:lang w:bidi="en-US"/>
              </w:rPr>
              <w:t>6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FF99F8" w14:textId="77777777" w:rsidR="007B5C13" w:rsidRDefault="004A38F9" w:rsidP="007B5C13">
            <w:pPr>
              <w:pStyle w:val="Other0"/>
              <w:shd w:val="clear" w:color="auto" w:fill="auto"/>
            </w:pPr>
            <w:r>
              <w:t>Контингент обучающихся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C29EA0" w14:textId="77777777" w:rsidR="007B5C13" w:rsidRPr="00383381" w:rsidRDefault="00E6177A" w:rsidP="00E6177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8</w:t>
            </w:r>
          </w:p>
        </w:tc>
      </w:tr>
      <w:tr w:rsidR="007B5C13" w14:paraId="763F4B4D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BF835D" w14:textId="77777777" w:rsidR="007B5C13" w:rsidRPr="00122A71" w:rsidRDefault="00122A71" w:rsidP="00122A71">
            <w:pPr>
              <w:pStyle w:val="Other0"/>
              <w:shd w:val="clear" w:color="auto" w:fill="auto"/>
              <w:ind w:firstLine="180"/>
              <w:rPr>
                <w:b/>
                <w:sz w:val="24"/>
                <w:szCs w:val="24"/>
                <w:highlight w:val="yellow"/>
              </w:rPr>
            </w:pPr>
            <w:r w:rsidRPr="00122A71">
              <w:rPr>
                <w:b/>
                <w:sz w:val="24"/>
                <w:szCs w:val="24"/>
              </w:rPr>
              <w:t xml:space="preserve">  2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1F7F6B" w14:textId="77777777" w:rsidR="007B5C13" w:rsidRPr="00122A71" w:rsidRDefault="007B5C13" w:rsidP="007B5C13">
            <w:pPr>
              <w:pStyle w:val="Other0"/>
              <w:shd w:val="clear" w:color="auto" w:fill="auto"/>
              <w:rPr>
                <w:b/>
                <w:highlight w:val="yellow"/>
              </w:rPr>
            </w:pPr>
            <w:r w:rsidRPr="00122A71">
              <w:rPr>
                <w:b/>
              </w:rPr>
              <w:t>Годовой план учебно-воспитательной работы</w:t>
            </w:r>
            <w:r w:rsidR="004A38F9">
              <w:rPr>
                <w:b/>
              </w:rPr>
              <w:t xml:space="preserve"> школы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6816CC" w14:textId="77777777" w:rsidR="007B5C13" w:rsidRPr="00383381" w:rsidRDefault="00E6177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с.9-29</w:t>
            </w:r>
          </w:p>
        </w:tc>
      </w:tr>
      <w:tr w:rsidR="00122A71" w14:paraId="04EBC6EE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38B5D7" w14:textId="77777777" w:rsidR="00122A71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2.1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A4F677" w14:textId="77777777" w:rsidR="00122A71" w:rsidRPr="00447445" w:rsidRDefault="00447445" w:rsidP="007B5C13">
            <w:pPr>
              <w:pStyle w:val="Other0"/>
              <w:shd w:val="clear" w:color="auto" w:fill="auto"/>
            </w:pPr>
            <w:r w:rsidRPr="00447445">
              <w:rPr>
                <w:sz w:val="24"/>
                <w:szCs w:val="24"/>
              </w:rPr>
              <w:t>Педагогические советы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8FE25D" w14:textId="3B91AC18" w:rsidR="00122A71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 11</w:t>
            </w:r>
          </w:p>
        </w:tc>
      </w:tr>
      <w:tr w:rsidR="00447445" w14:paraId="66DC4DFF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3B5454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2.2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1EF960" w14:textId="77777777" w:rsidR="00447445" w:rsidRPr="00447445" w:rsidRDefault="00447445" w:rsidP="007B5C13">
            <w:pPr>
              <w:pStyle w:val="Other0"/>
              <w:shd w:val="clear" w:color="auto" w:fill="auto"/>
            </w:pPr>
            <w:r w:rsidRPr="00447445">
              <w:t>Совещание при директоре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51B010" w14:textId="236F4D06" w:rsidR="00447445" w:rsidRPr="00383381" w:rsidRDefault="004D27EA" w:rsidP="004D27E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с.11</w:t>
            </w:r>
            <w:r w:rsidR="00E6177A">
              <w:rPr>
                <w:b/>
                <w:sz w:val="24"/>
                <w:szCs w:val="24"/>
              </w:rPr>
              <w:t>-1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447445" w14:paraId="1E7F6F97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A916F7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2.3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E2C7B6" w14:textId="77777777" w:rsidR="00447445" w:rsidRPr="00447445" w:rsidRDefault="00447445" w:rsidP="0044744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47445">
              <w:rPr>
                <w:rFonts w:ascii="Times New Roman" w:hAnsi="Times New Roman"/>
                <w:sz w:val="24"/>
                <w:szCs w:val="24"/>
              </w:rPr>
              <w:t>Методическая работа.</w:t>
            </w:r>
          </w:p>
          <w:p w14:paraId="301483FC" w14:textId="77777777" w:rsidR="00447445" w:rsidRPr="00447445" w:rsidRDefault="00447445" w:rsidP="00447445">
            <w:pPr>
              <w:pStyle w:val="Other0"/>
              <w:shd w:val="clear" w:color="auto" w:fill="auto"/>
              <w:jc w:val="both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181F8F" w14:textId="0AE643D6" w:rsidR="00447445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с.12-13</w:t>
            </w:r>
          </w:p>
        </w:tc>
      </w:tr>
      <w:tr w:rsidR="00447445" w14:paraId="39A6EAFA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E8C801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2.4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4D812B" w14:textId="77777777" w:rsidR="00447445" w:rsidRPr="00447445" w:rsidRDefault="00447445" w:rsidP="004474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Работа методических объединений</w:t>
            </w:r>
          </w:p>
          <w:p w14:paraId="426107F1" w14:textId="77777777" w:rsidR="00447445" w:rsidRPr="00447445" w:rsidRDefault="00447445" w:rsidP="007B5C13">
            <w:pPr>
              <w:pStyle w:val="Other0"/>
              <w:shd w:val="clear" w:color="auto" w:fill="auto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7A80AB" w14:textId="4CBE8709" w:rsidR="00447445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с.13</w:t>
            </w:r>
            <w:r w:rsidR="00E6177A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31</w:t>
            </w:r>
          </w:p>
        </w:tc>
      </w:tr>
      <w:tr w:rsidR="00447445" w14:paraId="7C5018BB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913DE7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2.5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00B2E5" w14:textId="77777777" w:rsidR="00447445" w:rsidRPr="00447445" w:rsidRDefault="00447445" w:rsidP="007B5C13">
            <w:pPr>
              <w:pStyle w:val="Other0"/>
              <w:shd w:val="clear" w:color="auto" w:fill="auto"/>
            </w:pPr>
            <w:r w:rsidRPr="00447445">
              <w:t>Внутришкольный контроль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DBA4DA" w14:textId="2E50D261" w:rsidR="00447445" w:rsidRPr="00383381" w:rsidRDefault="00E6177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</w:t>
            </w:r>
            <w:r w:rsidR="004D27EA">
              <w:rPr>
                <w:b/>
                <w:sz w:val="24"/>
                <w:szCs w:val="24"/>
              </w:rPr>
              <w:t>31</w:t>
            </w:r>
          </w:p>
        </w:tc>
      </w:tr>
      <w:tr w:rsidR="00447445" w14:paraId="1774D45B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D1C076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2.6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D13287" w14:textId="77777777" w:rsidR="00447445" w:rsidRPr="00447445" w:rsidRDefault="00447445" w:rsidP="007B5C13">
            <w:pPr>
              <w:pStyle w:val="Other0"/>
              <w:shd w:val="clear" w:color="auto" w:fill="auto"/>
            </w:pPr>
            <w:r w:rsidRPr="00447445">
              <w:t>Повышение квалификации учителей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8C3FB4" w14:textId="750584D7" w:rsidR="00447445" w:rsidRPr="00383381" w:rsidRDefault="004D27EA" w:rsidP="00D862F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с.31-37</w:t>
            </w:r>
          </w:p>
        </w:tc>
      </w:tr>
      <w:tr w:rsidR="00447445" w14:paraId="1163E413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03531D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2.7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98783F" w14:textId="77777777" w:rsidR="00447445" w:rsidRPr="00447445" w:rsidRDefault="00E6177A" w:rsidP="00E6177A">
            <w:pPr>
              <w:pStyle w:val="a4"/>
              <w:shd w:val="clear" w:color="auto" w:fill="auto"/>
            </w:pPr>
            <w:r w:rsidRPr="00447445">
              <w:t>Обобщение передового педагогического опыта.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49D458" w14:textId="1F290C30" w:rsidR="00447445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с.37-38</w:t>
            </w:r>
          </w:p>
        </w:tc>
      </w:tr>
      <w:tr w:rsidR="00447445" w14:paraId="31FD452A" w14:textId="77777777" w:rsidTr="00383381">
        <w:trPr>
          <w:trHeight w:hRule="exact" w:val="283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3177E8" w14:textId="77777777" w:rsidR="00447445" w:rsidRPr="00447445" w:rsidRDefault="00447445" w:rsidP="00122A71">
            <w:pPr>
              <w:pStyle w:val="Other0"/>
              <w:shd w:val="clear" w:color="auto" w:fill="auto"/>
              <w:ind w:firstLine="180"/>
              <w:rPr>
                <w:sz w:val="24"/>
                <w:szCs w:val="24"/>
              </w:rPr>
            </w:pPr>
            <w:r w:rsidRPr="00447445">
              <w:rPr>
                <w:sz w:val="24"/>
                <w:szCs w:val="24"/>
              </w:rPr>
              <w:t>2.8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D1D24D" w14:textId="77777777" w:rsidR="00447445" w:rsidRPr="00447445" w:rsidRDefault="00E6177A" w:rsidP="007B5C13">
            <w:pPr>
              <w:pStyle w:val="Other0"/>
              <w:shd w:val="clear" w:color="auto" w:fill="auto"/>
            </w:pPr>
            <w:r w:rsidRPr="00447445">
              <w:rPr>
                <w:rStyle w:val="ab"/>
                <w:b w:val="0"/>
                <w:color w:val="000000"/>
                <w:shd w:val="clear" w:color="auto" w:fill="FFFFFF"/>
              </w:rPr>
              <w:t>Профориентационная работа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7DB7B4" w14:textId="6BF20B86" w:rsidR="00447445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с.38-39</w:t>
            </w:r>
          </w:p>
        </w:tc>
      </w:tr>
      <w:tr w:rsidR="007B5C13" w14:paraId="25751E4B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532EC1" w14:textId="77777777" w:rsidR="007B5C13" w:rsidRPr="00B97269" w:rsidRDefault="00122A71" w:rsidP="00122A71">
            <w:pPr>
              <w:pStyle w:val="Other0"/>
              <w:shd w:val="clear" w:color="auto" w:fill="auto"/>
              <w:ind w:firstLine="180"/>
              <w:rPr>
                <w:b/>
              </w:rPr>
            </w:pPr>
            <w:r w:rsidRPr="00B97269">
              <w:rPr>
                <w:b/>
              </w:rPr>
              <w:t xml:space="preserve">  3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357B6D" w14:textId="77777777" w:rsidR="007B5C13" w:rsidRPr="00B97269" w:rsidRDefault="007B5C13" w:rsidP="007B5C13">
            <w:pPr>
              <w:pStyle w:val="Other0"/>
              <w:shd w:val="clear" w:color="auto" w:fill="auto"/>
              <w:rPr>
                <w:b/>
                <w:highlight w:val="yellow"/>
              </w:rPr>
            </w:pPr>
            <w:r w:rsidRPr="00B97269">
              <w:rPr>
                <w:b/>
              </w:rPr>
              <w:t>Рабочий учебный план, расписания занятий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CCF237" w14:textId="264F30F9" w:rsidR="007B5C13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с.39-43</w:t>
            </w:r>
          </w:p>
        </w:tc>
      </w:tr>
      <w:tr w:rsidR="001C1ABB" w14:paraId="62A21098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17F5D2" w14:textId="77777777" w:rsidR="00B97269" w:rsidRPr="00B97269" w:rsidRDefault="00B97269" w:rsidP="00122A71">
            <w:pPr>
              <w:pStyle w:val="Other0"/>
              <w:shd w:val="clear" w:color="auto" w:fill="auto"/>
              <w:ind w:firstLine="180"/>
            </w:pPr>
            <w:r w:rsidRPr="00B97269">
              <w:t>3.1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3E3335" w14:textId="77777777" w:rsidR="00B97269" w:rsidRPr="00B97269" w:rsidRDefault="00E6177A" w:rsidP="00B97269">
            <w:pPr>
              <w:pStyle w:val="a4"/>
              <w:tabs>
                <w:tab w:val="left" w:pos="710"/>
                <w:tab w:val="left" w:pos="3221"/>
                <w:tab w:val="left" w:pos="6370"/>
                <w:tab w:val="left" w:pos="882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учебный план</w:t>
            </w:r>
          </w:p>
          <w:p w14:paraId="383F61C1" w14:textId="77777777" w:rsidR="00B97269" w:rsidRPr="00B97269" w:rsidRDefault="00B97269" w:rsidP="00B97269">
            <w:pPr>
              <w:pStyle w:val="Heading20"/>
              <w:keepNext/>
              <w:keepLines/>
              <w:shd w:val="clear" w:color="auto" w:fill="auto"/>
              <w:spacing w:after="320"/>
              <w:jc w:val="center"/>
              <w:rPr>
                <w:b w:val="0"/>
                <w:sz w:val="24"/>
                <w:szCs w:val="24"/>
              </w:rPr>
            </w:pPr>
            <w:r w:rsidRPr="00B97269">
              <w:rPr>
                <w:b w:val="0"/>
                <w:color w:val="000000"/>
                <w:sz w:val="24"/>
                <w:szCs w:val="24"/>
                <w:lang w:eastAsia="ru-RU" w:bidi="ru-RU"/>
              </w:rPr>
              <w:t>обеспечения учебно-</w:t>
            </w:r>
            <w:proofErr w:type="gramStart"/>
            <w:r w:rsidRPr="00B97269">
              <w:rPr>
                <w:b w:val="0"/>
                <w:color w:val="000000"/>
                <w:sz w:val="24"/>
                <w:szCs w:val="24"/>
                <w:lang w:eastAsia="ru-RU" w:bidi="ru-RU"/>
              </w:rPr>
              <w:t>воспитательного  процесса</w:t>
            </w:r>
            <w:proofErr w:type="gramEnd"/>
            <w:r w:rsidRPr="00B97269">
              <w:rPr>
                <w:b w:val="0"/>
                <w:color w:val="000000"/>
                <w:sz w:val="24"/>
                <w:szCs w:val="24"/>
                <w:lang w:eastAsia="ru-RU" w:bidi="ru-RU"/>
              </w:rPr>
              <w:t xml:space="preserve"> в школе</w:t>
            </w:r>
          </w:p>
          <w:p w14:paraId="7295F95C" w14:textId="77777777" w:rsidR="001C1ABB" w:rsidRPr="00B97269" w:rsidRDefault="001C1ABB" w:rsidP="00B97269">
            <w:pPr>
              <w:pStyle w:val="Other0"/>
              <w:shd w:val="clear" w:color="auto" w:fill="auto"/>
              <w:rPr>
                <w:highlight w:val="yellow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8C2CDD" w14:textId="6E3D1297" w:rsidR="001C1ABB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с.39-40</w:t>
            </w:r>
          </w:p>
        </w:tc>
      </w:tr>
      <w:tr w:rsidR="007B5C13" w14:paraId="3DD73CFC" w14:textId="77777777" w:rsidTr="00383381">
        <w:trPr>
          <w:trHeight w:hRule="exact" w:val="332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639039" w14:textId="77777777" w:rsidR="007B5C13" w:rsidRPr="00B97269" w:rsidRDefault="00B97269" w:rsidP="007B5C13">
            <w:pPr>
              <w:pStyle w:val="Other0"/>
              <w:shd w:val="clear" w:color="auto" w:fill="auto"/>
              <w:ind w:firstLine="180"/>
              <w:jc w:val="both"/>
            </w:pPr>
            <w:r w:rsidRPr="00B97269">
              <w:t>3.2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A0E852" w14:textId="77777777" w:rsidR="007B5C13" w:rsidRPr="00B97269" w:rsidRDefault="00B97269" w:rsidP="007B5C13">
            <w:pPr>
              <w:pStyle w:val="Other0"/>
              <w:shd w:val="clear" w:color="auto" w:fill="auto"/>
            </w:pPr>
            <w:r w:rsidRPr="00B97269">
              <w:rPr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Класс </w:t>
            </w:r>
            <w:proofErr w:type="spellStart"/>
            <w:r w:rsidRPr="00B97269">
              <w:rPr>
                <w:bCs/>
                <w:iCs/>
                <w:color w:val="000000"/>
                <w:sz w:val="24"/>
                <w:szCs w:val="24"/>
                <w:lang w:eastAsia="ru-RU" w:bidi="ru-RU"/>
              </w:rPr>
              <w:t>предшкольной</w:t>
            </w:r>
            <w:proofErr w:type="spellEnd"/>
            <w:r w:rsidRPr="00B97269">
              <w:rPr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подготовки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FD7751" w14:textId="3D572800" w:rsidR="007B5C13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с.40-41</w:t>
            </w:r>
          </w:p>
        </w:tc>
      </w:tr>
      <w:tr w:rsidR="007B5C13" w14:paraId="60C19A75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4B723B" w14:textId="77777777" w:rsidR="007B5C13" w:rsidRDefault="00B97269" w:rsidP="007B5C13">
            <w:pPr>
              <w:pStyle w:val="Other0"/>
              <w:shd w:val="clear" w:color="auto" w:fill="auto"/>
              <w:ind w:firstLine="180"/>
              <w:jc w:val="both"/>
            </w:pPr>
            <w:r>
              <w:t>3.3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69FD60" w14:textId="77777777" w:rsidR="007B5C13" w:rsidRPr="00B97269" w:rsidRDefault="00B97269" w:rsidP="007B5C13">
            <w:pPr>
              <w:pStyle w:val="Other0"/>
              <w:shd w:val="clear" w:color="auto" w:fill="auto"/>
            </w:pPr>
            <w:r w:rsidRPr="00B97269">
              <w:rPr>
                <w:color w:val="000000"/>
                <w:sz w:val="24"/>
                <w:szCs w:val="24"/>
                <w:lang w:bidi="en-US"/>
              </w:rPr>
              <w:t>Курс «Глобальные компетенции»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2A31B5" w14:textId="2F271C3F" w:rsidR="007B5C13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с.42</w:t>
            </w:r>
          </w:p>
        </w:tc>
      </w:tr>
      <w:tr w:rsidR="007B5C13" w14:paraId="345F1474" w14:textId="77777777" w:rsidTr="00383381">
        <w:trPr>
          <w:trHeight w:hRule="exact" w:val="562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F730F" w14:textId="77777777" w:rsidR="007B5C13" w:rsidRDefault="00B97269" w:rsidP="007B5C13">
            <w:pPr>
              <w:pStyle w:val="Other0"/>
              <w:shd w:val="clear" w:color="auto" w:fill="auto"/>
              <w:ind w:firstLine="180"/>
              <w:jc w:val="both"/>
            </w:pPr>
            <w:r>
              <w:t>3.4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FE109E" w14:textId="77777777" w:rsidR="007B5C13" w:rsidRPr="00E6177A" w:rsidRDefault="00B97269" w:rsidP="00E617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77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Учебный предмет «Цифровая грамотность»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D05523" w14:textId="09961B25" w:rsidR="007B5C13" w:rsidRPr="00383381" w:rsidRDefault="004D27EA" w:rsidP="00D862F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с.42</w:t>
            </w:r>
          </w:p>
        </w:tc>
      </w:tr>
      <w:tr w:rsidR="00E6177A" w14:paraId="2C943319" w14:textId="77777777" w:rsidTr="00383381">
        <w:trPr>
          <w:trHeight w:hRule="exact" w:val="562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A07FD5" w14:textId="77777777" w:rsidR="00E6177A" w:rsidRDefault="00E6177A" w:rsidP="007B5C13">
            <w:pPr>
              <w:pStyle w:val="Other0"/>
              <w:shd w:val="clear" w:color="auto" w:fill="auto"/>
              <w:ind w:firstLine="180"/>
              <w:jc w:val="both"/>
            </w:pPr>
            <w:r>
              <w:t>3.5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54D21E" w14:textId="77777777" w:rsidR="00E6177A" w:rsidRPr="00E6177A" w:rsidRDefault="00E6177A" w:rsidP="00E6177A">
            <w:pP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Учебный курс «Правила дорожного движения»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0D842C" w14:textId="23110A95" w:rsidR="00E6177A" w:rsidRDefault="004D27EA" w:rsidP="00D862F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с.42</w:t>
            </w:r>
          </w:p>
        </w:tc>
      </w:tr>
      <w:tr w:rsidR="007B5C13" w14:paraId="6F803DAE" w14:textId="77777777" w:rsidTr="00383381">
        <w:trPr>
          <w:trHeight w:hRule="exact" w:val="562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918E1" w14:textId="77777777" w:rsidR="007B5C13" w:rsidRDefault="00B97269" w:rsidP="007B5C13">
            <w:pPr>
              <w:pStyle w:val="Other0"/>
              <w:shd w:val="clear" w:color="auto" w:fill="auto"/>
              <w:ind w:firstLine="180"/>
              <w:jc w:val="both"/>
            </w:pPr>
            <w:r>
              <w:t>3.5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BC3E90" w14:textId="77777777" w:rsidR="00B97269" w:rsidRPr="00B97269" w:rsidRDefault="00B97269" w:rsidP="00B97269">
            <w:pPr>
              <w:pStyle w:val="a4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B97269">
              <w:rPr>
                <w:color w:val="000000"/>
                <w:sz w:val="24"/>
                <w:szCs w:val="24"/>
                <w:lang w:eastAsia="ru-RU" w:bidi="ru-RU"/>
              </w:rPr>
              <w:t>Учебный курс «Основы безопасности жизнедеятельности»</w:t>
            </w:r>
          </w:p>
          <w:p w14:paraId="3CB8F773" w14:textId="77777777" w:rsidR="007B5C13" w:rsidRPr="00B97269" w:rsidRDefault="007B5C13" w:rsidP="007B5C13">
            <w:pPr>
              <w:pStyle w:val="Other0"/>
              <w:shd w:val="clear" w:color="auto" w:fill="auto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F9C827" w14:textId="3D1D6BCF" w:rsidR="007B5C13" w:rsidRPr="00383381" w:rsidRDefault="004D27EA" w:rsidP="00D862F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с.43</w:t>
            </w:r>
          </w:p>
        </w:tc>
      </w:tr>
      <w:tr w:rsidR="007B5C13" w14:paraId="741696D9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CB4149" w14:textId="77777777" w:rsidR="007B5C13" w:rsidRDefault="00B97269" w:rsidP="007B5C13">
            <w:pPr>
              <w:pStyle w:val="Other0"/>
              <w:shd w:val="clear" w:color="auto" w:fill="auto"/>
              <w:ind w:firstLine="180"/>
              <w:jc w:val="both"/>
            </w:pPr>
            <w:r>
              <w:t>3.6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9457C7" w14:textId="77777777" w:rsidR="007B5C13" w:rsidRPr="00B97269" w:rsidRDefault="00B97269" w:rsidP="007B5C13">
            <w:pPr>
              <w:pStyle w:val="Other0"/>
              <w:shd w:val="clear" w:color="auto" w:fill="auto"/>
            </w:pPr>
            <w:r w:rsidRPr="00B97269">
              <w:t>Расписание занятий</w:t>
            </w:r>
            <w:r w:rsidR="00E6177A">
              <w:t xml:space="preserve"> (ссылки)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F820FF" w14:textId="046A2BBE" w:rsidR="007B5C13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с.43</w:t>
            </w:r>
          </w:p>
        </w:tc>
      </w:tr>
      <w:tr w:rsidR="00B97269" w14:paraId="5AA10C52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A601BA" w14:textId="77777777" w:rsidR="00B97269" w:rsidRPr="00B97269" w:rsidRDefault="00B97269" w:rsidP="007B5C13">
            <w:pPr>
              <w:pStyle w:val="Other0"/>
              <w:shd w:val="clear" w:color="auto" w:fill="auto"/>
              <w:ind w:firstLine="180"/>
              <w:jc w:val="both"/>
              <w:rPr>
                <w:b/>
              </w:rPr>
            </w:pPr>
            <w:r w:rsidRPr="00B97269">
              <w:rPr>
                <w:b/>
              </w:rPr>
              <w:t>4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9CF43D" w14:textId="77777777" w:rsidR="00B97269" w:rsidRPr="00B97269" w:rsidRDefault="00B97269" w:rsidP="007B5C13">
            <w:pPr>
              <w:pStyle w:val="Other0"/>
              <w:shd w:val="clear" w:color="auto" w:fill="auto"/>
              <w:rPr>
                <w:b/>
              </w:rPr>
            </w:pPr>
            <w:r w:rsidRPr="00B97269">
              <w:rPr>
                <w:b/>
              </w:rPr>
              <w:t>Достижения учащихся по учебной работе</w:t>
            </w:r>
            <w:r w:rsidR="00E6177A">
              <w:rPr>
                <w:b/>
              </w:rPr>
              <w:t xml:space="preserve"> </w:t>
            </w:r>
            <w:r w:rsidR="00E6177A" w:rsidRPr="00E6177A">
              <w:t>(ссылка)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52C6CA" w14:textId="037E41C3" w:rsidR="00B97269" w:rsidRPr="00383381" w:rsidRDefault="004D27EA" w:rsidP="00E6177A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с.44</w:t>
            </w:r>
          </w:p>
        </w:tc>
      </w:tr>
      <w:tr w:rsidR="00B97269" w14:paraId="363AD0AD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6296EE" w14:textId="77777777" w:rsidR="00B97269" w:rsidRPr="00F27B0F" w:rsidRDefault="00F27B0F" w:rsidP="007B5C13">
            <w:pPr>
              <w:pStyle w:val="Other0"/>
              <w:shd w:val="clear" w:color="auto" w:fill="auto"/>
              <w:ind w:firstLine="180"/>
              <w:jc w:val="both"/>
              <w:rPr>
                <w:b/>
              </w:rPr>
            </w:pPr>
            <w:r w:rsidRPr="00F27B0F">
              <w:rPr>
                <w:b/>
              </w:rPr>
              <w:t>5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450CF1" w14:textId="77777777" w:rsidR="00B97269" w:rsidRPr="00F27B0F" w:rsidRDefault="00F27B0F" w:rsidP="007B5C13">
            <w:pPr>
              <w:pStyle w:val="Other0"/>
              <w:shd w:val="clear" w:color="auto" w:fill="auto"/>
              <w:rPr>
                <w:b/>
              </w:rPr>
            </w:pPr>
            <w:r w:rsidRPr="00F27B0F">
              <w:rPr>
                <w:b/>
              </w:rPr>
              <w:t>Воспитательная работа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0E435B" w14:textId="6511C0C8" w:rsidR="00B97269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с.44-53</w:t>
            </w:r>
          </w:p>
        </w:tc>
      </w:tr>
      <w:tr w:rsidR="00B97269" w14:paraId="7458AA9A" w14:textId="77777777" w:rsidTr="00383381">
        <w:trPr>
          <w:trHeight w:hRule="exact" w:val="28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6455CB" w14:textId="77777777" w:rsidR="00B97269" w:rsidRPr="00C030BF" w:rsidRDefault="00C030BF" w:rsidP="007B5C13">
            <w:pPr>
              <w:pStyle w:val="Other0"/>
              <w:shd w:val="clear" w:color="auto" w:fill="auto"/>
              <w:ind w:firstLine="180"/>
              <w:jc w:val="both"/>
            </w:pPr>
            <w:r w:rsidRPr="00C030BF">
              <w:t>5.1</w:t>
            </w:r>
          </w:p>
        </w:tc>
        <w:tc>
          <w:tcPr>
            <w:tcW w:w="7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3BF129" w14:textId="77777777" w:rsidR="00B97269" w:rsidRPr="00C030BF" w:rsidRDefault="00F27B0F" w:rsidP="007B5C13">
            <w:pPr>
              <w:pStyle w:val="Other0"/>
              <w:shd w:val="clear" w:color="auto" w:fill="auto"/>
            </w:pPr>
            <w:r w:rsidRPr="00C030BF">
              <w:t>Достижения учащихся по воспитательной работе</w:t>
            </w:r>
            <w:r w:rsidR="00C030BF" w:rsidRPr="00C030BF">
              <w:t xml:space="preserve"> (ссылка)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9F9660" w14:textId="0AAC6243" w:rsidR="00B97269" w:rsidRPr="00383381" w:rsidRDefault="004D27EA" w:rsidP="00383381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с.53</w:t>
            </w:r>
          </w:p>
        </w:tc>
      </w:tr>
    </w:tbl>
    <w:p w14:paraId="0895CBF6" w14:textId="77777777" w:rsidR="007B5C13" w:rsidRDefault="007B5C13" w:rsidP="007B5C13">
      <w:pPr>
        <w:sectPr w:rsidR="007B5C13">
          <w:footerReference w:type="default" r:id="rId9"/>
          <w:pgSz w:w="11900" w:h="16840"/>
          <w:pgMar w:top="762" w:right="851" w:bottom="1410" w:left="1117" w:header="0" w:footer="3" w:gutter="0"/>
          <w:pgNumType w:start="1"/>
          <w:cols w:space="720"/>
          <w:noEndnote/>
          <w:docGrid w:linePitch="360"/>
        </w:sectPr>
      </w:pPr>
    </w:p>
    <w:p w14:paraId="75BE5323" w14:textId="77777777" w:rsidR="0027654D" w:rsidRPr="00E167B3" w:rsidRDefault="0027654D" w:rsidP="00646B6C">
      <w:pPr>
        <w:pStyle w:val="a4"/>
        <w:numPr>
          <w:ilvl w:val="0"/>
          <w:numId w:val="6"/>
        </w:numPr>
        <w:shd w:val="clear" w:color="auto" w:fill="auto"/>
        <w:tabs>
          <w:tab w:val="left" w:pos="2961"/>
        </w:tabs>
        <w:jc w:val="center"/>
      </w:pPr>
      <w:r>
        <w:rPr>
          <w:b/>
          <w:bCs/>
          <w:u w:val="single"/>
        </w:rPr>
        <w:lastRenderedPageBreak/>
        <w:t>Анализ общих сведений и учредительных документов</w:t>
      </w:r>
    </w:p>
    <w:p w14:paraId="21885D74" w14:textId="77777777" w:rsidR="00E167B3" w:rsidRDefault="00E167B3" w:rsidP="00E167B3">
      <w:pPr>
        <w:pStyle w:val="a4"/>
        <w:shd w:val="clear" w:color="auto" w:fill="auto"/>
        <w:tabs>
          <w:tab w:val="left" w:pos="2961"/>
        </w:tabs>
      </w:pPr>
    </w:p>
    <w:p w14:paraId="362AA043" w14:textId="147AD242" w:rsidR="0027654D" w:rsidRDefault="0027654D" w:rsidP="004D27EA">
      <w:pPr>
        <w:pStyle w:val="a4"/>
        <w:pBdr>
          <w:bottom w:val="single" w:sz="4" w:space="0" w:color="auto"/>
        </w:pBdr>
        <w:shd w:val="clear" w:color="auto" w:fill="auto"/>
        <w:tabs>
          <w:tab w:val="right" w:pos="9355"/>
        </w:tabs>
        <w:rPr>
          <w:b/>
          <w:color w:val="FF0000"/>
        </w:rPr>
      </w:pPr>
      <w:r w:rsidRPr="004D27EA">
        <w:t xml:space="preserve">Приказ о </w:t>
      </w:r>
      <w:r w:rsidR="00D460D4" w:rsidRPr="004D27EA">
        <w:t xml:space="preserve">проведении </w:t>
      </w:r>
      <w:proofErr w:type="gramStart"/>
      <w:r w:rsidR="00D460D4" w:rsidRPr="004D27EA">
        <w:t xml:space="preserve">самооценки </w:t>
      </w:r>
      <w:r w:rsidRPr="004D27EA">
        <w:t xml:space="preserve"> </w:t>
      </w:r>
      <w:r w:rsidR="00A17415" w:rsidRPr="004D27EA">
        <w:rPr>
          <w:b/>
          <w:color w:val="FF0000"/>
        </w:rPr>
        <w:t>ПДФ</w:t>
      </w:r>
      <w:proofErr w:type="gramEnd"/>
      <w:r w:rsidR="00A17415" w:rsidRPr="004D27EA">
        <w:rPr>
          <w:b/>
          <w:color w:val="FF0000"/>
        </w:rPr>
        <w:t xml:space="preserve"> № 1</w:t>
      </w:r>
    </w:p>
    <w:p w14:paraId="50244F25" w14:textId="1BFD1356" w:rsidR="0068420E" w:rsidRDefault="00382776" w:rsidP="00153638">
      <w:pPr>
        <w:pStyle w:val="a4"/>
        <w:shd w:val="clear" w:color="auto" w:fill="auto"/>
        <w:tabs>
          <w:tab w:val="left" w:pos="2384"/>
        </w:tabs>
        <w:rPr>
          <w:rStyle w:val="af1"/>
        </w:rPr>
      </w:pPr>
      <w:hyperlink r:id="rId10" w:history="1">
        <w:r w:rsidR="00A17415" w:rsidRPr="00C762AE">
          <w:rPr>
            <w:rStyle w:val="af1"/>
          </w:rPr>
          <w:t>https://drive.google.com/file/d/11iAhvt5i8bMjUEsw2A_1mm3Cwvqbghe1/view?usp=sharing</w:t>
        </w:r>
      </w:hyperlink>
    </w:p>
    <w:p w14:paraId="77AE08A5" w14:textId="77777777" w:rsidR="00A17415" w:rsidRDefault="00A17415" w:rsidP="00153638">
      <w:pPr>
        <w:pStyle w:val="a4"/>
        <w:shd w:val="clear" w:color="auto" w:fill="auto"/>
        <w:tabs>
          <w:tab w:val="left" w:pos="2384"/>
        </w:tabs>
        <w:rPr>
          <w:rStyle w:val="af1"/>
        </w:rPr>
      </w:pPr>
    </w:p>
    <w:p w14:paraId="1E523AAF" w14:textId="07C1EDB1" w:rsidR="0027654D" w:rsidRPr="000D4004" w:rsidRDefault="0027654D" w:rsidP="00153638">
      <w:pPr>
        <w:pStyle w:val="a4"/>
        <w:shd w:val="clear" w:color="auto" w:fill="auto"/>
        <w:tabs>
          <w:tab w:val="left" w:pos="2384"/>
        </w:tabs>
        <w:rPr>
          <w:b/>
        </w:rPr>
      </w:pPr>
      <w:r w:rsidRPr="000D4004">
        <w:rPr>
          <w:b/>
          <w:iCs/>
          <w:lang w:val="kk-KZ"/>
        </w:rPr>
        <w:t xml:space="preserve">1.1 </w:t>
      </w:r>
      <w:r w:rsidRPr="000D4004">
        <w:rPr>
          <w:b/>
          <w:iCs/>
        </w:rPr>
        <w:t>Общая характеристика организации образования</w:t>
      </w:r>
    </w:p>
    <w:p w14:paraId="53A20FE8" w14:textId="77777777" w:rsidR="0027654D" w:rsidRPr="003A6201" w:rsidRDefault="0027654D" w:rsidP="00FF23C7">
      <w:pPr>
        <w:pStyle w:val="a4"/>
        <w:shd w:val="clear" w:color="auto" w:fill="auto"/>
        <w:ind w:firstLine="709"/>
        <w:jc w:val="both"/>
      </w:pPr>
      <w:r w:rsidRPr="005B4044">
        <w:rPr>
          <w:lang w:val="kk-KZ"/>
        </w:rPr>
        <w:t>Дата ввода в эксплуатацию здания</w:t>
      </w:r>
      <w:r w:rsidRPr="005B4044">
        <w:t xml:space="preserve"> школ</w:t>
      </w:r>
      <w:r w:rsidRPr="005B4044">
        <w:rPr>
          <w:lang w:val="kk-KZ"/>
        </w:rPr>
        <w:t>ы</w:t>
      </w:r>
      <w:r>
        <w:rPr>
          <w:lang w:val="kk-KZ"/>
        </w:rPr>
        <w:t xml:space="preserve"> </w:t>
      </w:r>
      <w:r w:rsidRPr="005B4044">
        <w:rPr>
          <w:lang w:val="kk-KZ"/>
        </w:rPr>
        <w:t>19</w:t>
      </w:r>
      <w:r w:rsidRPr="005B4044">
        <w:rPr>
          <w:lang w:val="kk-KZ" w:bidi="en-US"/>
        </w:rPr>
        <w:t>94</w:t>
      </w:r>
      <w:r w:rsidRPr="005B4044">
        <w:rPr>
          <w:lang w:bidi="en-US"/>
        </w:rPr>
        <w:t xml:space="preserve"> </w:t>
      </w:r>
      <w:r w:rsidRPr="005B4044">
        <w:t xml:space="preserve">год. </w:t>
      </w:r>
    </w:p>
    <w:p w14:paraId="0B492A4D" w14:textId="77777777" w:rsidR="0027654D" w:rsidRPr="00892884" w:rsidRDefault="0027654D" w:rsidP="00FF23C7">
      <w:pPr>
        <w:pStyle w:val="a4"/>
        <w:shd w:val="clear" w:color="auto" w:fill="auto"/>
        <w:ind w:firstLine="709"/>
        <w:jc w:val="both"/>
        <w:rPr>
          <w:lang w:val="kk-KZ"/>
        </w:rPr>
      </w:pPr>
      <w:r>
        <w:t>Учредитель: Государств</w:t>
      </w:r>
      <w:r>
        <w:rPr>
          <w:lang w:val="kk-KZ"/>
        </w:rPr>
        <w:t>енное учреждение «Аппарат акима Акмолинской области»</w:t>
      </w:r>
    </w:p>
    <w:p w14:paraId="10E8787C" w14:textId="77777777" w:rsidR="0027654D" w:rsidRPr="00892884" w:rsidRDefault="0027654D" w:rsidP="00FF23C7">
      <w:pPr>
        <w:pStyle w:val="a4"/>
        <w:shd w:val="clear" w:color="auto" w:fill="auto"/>
        <w:ind w:firstLine="709"/>
        <w:jc w:val="both"/>
        <w:rPr>
          <w:lang w:val="kk-KZ"/>
        </w:rPr>
      </w:pPr>
      <w:r>
        <w:t>Полное наименование: Коммунальное государственное учреждение «</w:t>
      </w:r>
      <w:r>
        <w:rPr>
          <w:lang w:val="kk-KZ"/>
        </w:rPr>
        <w:t>Общеобразовательная школа села Перекатное отдела образования по Жаксынскому району управления образования Акмолинской области</w:t>
      </w:r>
      <w:r>
        <w:t>»</w:t>
      </w:r>
      <w:r>
        <w:rPr>
          <w:lang w:val="kk-KZ"/>
        </w:rPr>
        <w:t xml:space="preserve">. </w:t>
      </w:r>
    </w:p>
    <w:p w14:paraId="4162DC7A" w14:textId="77777777" w:rsidR="00853BB7" w:rsidRDefault="00853BB7" w:rsidP="00FF23C7">
      <w:pPr>
        <w:pStyle w:val="a4"/>
        <w:shd w:val="clear" w:color="auto" w:fill="auto"/>
        <w:ind w:firstLine="709"/>
        <w:jc w:val="both"/>
      </w:pPr>
    </w:p>
    <w:p w14:paraId="08B10D57" w14:textId="43CA4E3B" w:rsidR="00FF23C7" w:rsidRDefault="0027654D" w:rsidP="00FF23C7">
      <w:pPr>
        <w:pStyle w:val="a4"/>
        <w:shd w:val="clear" w:color="auto" w:fill="auto"/>
        <w:ind w:firstLine="709"/>
        <w:jc w:val="both"/>
        <w:rPr>
          <w:color w:val="FF0000"/>
        </w:rPr>
      </w:pPr>
      <w:r>
        <w:t xml:space="preserve">Лицензия на занятие образовательной деятельностью: </w:t>
      </w:r>
      <w:r>
        <w:rPr>
          <w:lang w:val="kk-KZ"/>
        </w:rPr>
        <w:t xml:space="preserve">№ </w:t>
      </w:r>
      <w:r>
        <w:rPr>
          <w:lang w:val="en-US"/>
        </w:rPr>
        <w:t>KZ</w:t>
      </w:r>
      <w:r w:rsidRPr="00A40019">
        <w:t>39</w:t>
      </w:r>
      <w:r>
        <w:rPr>
          <w:lang w:val="en-US"/>
        </w:rPr>
        <w:t>LAA</w:t>
      </w:r>
      <w:r w:rsidRPr="00A40019">
        <w:t xml:space="preserve">00020451 </w:t>
      </w:r>
      <w:r>
        <w:rPr>
          <w:lang w:val="kk-KZ"/>
        </w:rPr>
        <w:t xml:space="preserve">от 27.01.2021 года </w:t>
      </w:r>
      <w:r>
        <w:t xml:space="preserve">выдана </w:t>
      </w:r>
      <w:r>
        <w:rPr>
          <w:lang w:val="kk-KZ"/>
        </w:rPr>
        <w:t>ГУ «Департаментом по обеспечению качества в сфере образования Акмолинской области Комитета по обеспечению качества в сфере образования и науки Министерства образовани</w:t>
      </w:r>
      <w:r w:rsidR="00FF23C7">
        <w:rPr>
          <w:lang w:val="kk-KZ"/>
        </w:rPr>
        <w:t xml:space="preserve">я и науки Республики Казахстан». </w:t>
      </w:r>
      <w:r>
        <w:rPr>
          <w:color w:val="FF0000"/>
        </w:rPr>
        <w:t xml:space="preserve">(Копия лицензии прилагается - </w:t>
      </w:r>
      <w:r w:rsidR="00DD3A71" w:rsidRPr="00153638">
        <w:rPr>
          <w:b/>
          <w:color w:val="FF0000"/>
          <w:lang w:val="kk-KZ" w:bidi="en-US"/>
        </w:rPr>
        <w:t>ПДФ</w:t>
      </w:r>
      <w:r w:rsidR="00DD3A71" w:rsidRPr="00153638">
        <w:rPr>
          <w:b/>
          <w:color w:val="FF0000"/>
          <w:lang w:bidi="en-US"/>
        </w:rPr>
        <w:t xml:space="preserve"> </w:t>
      </w:r>
      <w:r w:rsidR="002D7C7A">
        <w:rPr>
          <w:b/>
          <w:color w:val="FF0000"/>
        </w:rPr>
        <w:t>№2</w:t>
      </w:r>
      <w:r>
        <w:rPr>
          <w:color w:val="FF0000"/>
        </w:rPr>
        <w:t>)</w:t>
      </w:r>
    </w:p>
    <w:p w14:paraId="00DD6346" w14:textId="44429DF0" w:rsidR="00853BB7" w:rsidRDefault="00382776" w:rsidP="00FF23C7">
      <w:pPr>
        <w:pStyle w:val="a4"/>
        <w:shd w:val="clear" w:color="auto" w:fill="auto"/>
        <w:ind w:firstLine="709"/>
        <w:jc w:val="both"/>
      </w:pPr>
      <w:hyperlink r:id="rId11" w:history="1">
        <w:r w:rsidR="00BC42CB" w:rsidRPr="00651E87">
          <w:rPr>
            <w:rStyle w:val="af1"/>
          </w:rPr>
          <w:t>https://drive.google.com/file/d/1BKLlIG8hJ2n_I10DfW8LjVKW03qklHPm/view?usp=sharing</w:t>
        </w:r>
      </w:hyperlink>
      <w:r w:rsidR="00BC42CB">
        <w:t xml:space="preserve"> </w:t>
      </w:r>
    </w:p>
    <w:p w14:paraId="4836182C" w14:textId="718C3B85" w:rsidR="00FF23C7" w:rsidRDefault="0027654D" w:rsidP="00FF23C7">
      <w:pPr>
        <w:pStyle w:val="a4"/>
        <w:shd w:val="clear" w:color="auto" w:fill="auto"/>
        <w:ind w:firstLine="709"/>
        <w:jc w:val="both"/>
        <w:rPr>
          <w:color w:val="FF0000"/>
          <w:lang w:bidi="en-US"/>
        </w:rPr>
      </w:pPr>
      <w:r w:rsidRPr="006A2E8A">
        <w:t xml:space="preserve">Устав школы с дополнениями и изменениями утверждён </w:t>
      </w:r>
      <w:r w:rsidRPr="006A2E8A">
        <w:rPr>
          <w:lang w:val="kk-KZ"/>
        </w:rPr>
        <w:t>Департаментом юстиции Акмолинской области</w:t>
      </w:r>
      <w:r w:rsidRPr="006A2E8A">
        <w:rPr>
          <w:lang w:bidi="en-US"/>
        </w:rPr>
        <w:t xml:space="preserve"> </w:t>
      </w:r>
      <w:r w:rsidRPr="006A2E8A">
        <w:rPr>
          <w:lang w:val="kk-KZ" w:bidi="en-US"/>
        </w:rPr>
        <w:t xml:space="preserve">от 19.01.2021г </w:t>
      </w:r>
      <w:r w:rsidRPr="006A2E8A">
        <w:rPr>
          <w:color w:val="FF0000"/>
        </w:rPr>
        <w:t>(</w:t>
      </w:r>
      <w:r>
        <w:rPr>
          <w:color w:val="FF0000"/>
        </w:rPr>
        <w:t xml:space="preserve">Копия Устава школы прилагается </w:t>
      </w:r>
      <w:r w:rsidRPr="00B6581A">
        <w:rPr>
          <w:color w:val="FF0000"/>
          <w:lang w:bidi="en-US"/>
        </w:rPr>
        <w:t xml:space="preserve">- </w:t>
      </w:r>
      <w:r w:rsidR="00DD3A71" w:rsidRPr="00153638">
        <w:rPr>
          <w:b/>
          <w:color w:val="FF0000"/>
          <w:lang w:val="kk-KZ" w:bidi="en-US"/>
        </w:rPr>
        <w:t>ПДФ</w:t>
      </w:r>
      <w:r w:rsidR="00DD3A71" w:rsidRPr="00153638">
        <w:rPr>
          <w:b/>
          <w:color w:val="FF0000"/>
          <w:lang w:bidi="en-US"/>
        </w:rPr>
        <w:t xml:space="preserve"> </w:t>
      </w:r>
      <w:r w:rsidR="002D7C7A">
        <w:rPr>
          <w:b/>
          <w:color w:val="FF0000"/>
          <w:lang w:bidi="en-US"/>
        </w:rPr>
        <w:t>№3</w:t>
      </w:r>
      <w:r w:rsidR="00FF23C7">
        <w:rPr>
          <w:color w:val="FF0000"/>
          <w:lang w:bidi="en-US"/>
        </w:rPr>
        <w:t>).</w:t>
      </w:r>
    </w:p>
    <w:p w14:paraId="5E4A1C1C" w14:textId="77777777" w:rsidR="00FF23C7" w:rsidRDefault="00382776" w:rsidP="00FF23C7">
      <w:pPr>
        <w:pStyle w:val="a4"/>
        <w:shd w:val="clear" w:color="auto" w:fill="auto"/>
        <w:jc w:val="both"/>
        <w:rPr>
          <w:color w:val="FF0000"/>
          <w:lang w:bidi="en-US"/>
        </w:rPr>
      </w:pPr>
      <w:hyperlink r:id="rId12" w:history="1">
        <w:r w:rsidR="00FF23C7" w:rsidRPr="001F1554">
          <w:rPr>
            <w:rStyle w:val="af1"/>
            <w:lang w:bidi="en-US"/>
          </w:rPr>
          <w:t>https://drive.google.com/file/d/150B9nOwMfFNQV-BPe6sGcZbdBn5cZfnM/view?usp=sharing</w:t>
        </w:r>
      </w:hyperlink>
    </w:p>
    <w:p w14:paraId="5C255874" w14:textId="77777777" w:rsidR="00853BB7" w:rsidRDefault="00853BB7" w:rsidP="00FF23C7">
      <w:pPr>
        <w:pStyle w:val="a4"/>
        <w:pBdr>
          <w:top w:val="single" w:sz="4" w:space="0" w:color="auto"/>
        </w:pBdr>
        <w:shd w:val="clear" w:color="auto" w:fill="auto"/>
        <w:ind w:firstLine="709"/>
        <w:jc w:val="both"/>
      </w:pPr>
    </w:p>
    <w:p w14:paraId="1FBF44C4" w14:textId="77777777" w:rsidR="0027654D" w:rsidRPr="00892884" w:rsidRDefault="0027654D" w:rsidP="00FF23C7">
      <w:pPr>
        <w:pStyle w:val="a4"/>
        <w:pBdr>
          <w:top w:val="single" w:sz="4" w:space="0" w:color="auto"/>
        </w:pBdr>
        <w:shd w:val="clear" w:color="auto" w:fill="auto"/>
        <w:ind w:firstLine="709"/>
        <w:jc w:val="both"/>
        <w:rPr>
          <w:lang w:val="kk-KZ"/>
        </w:rPr>
      </w:pPr>
      <w:r>
        <w:t>БИН</w:t>
      </w:r>
      <w:r w:rsidRPr="00B12C92">
        <w:t xml:space="preserve">: № </w:t>
      </w:r>
      <w:r>
        <w:rPr>
          <w:lang w:val="kk-KZ"/>
        </w:rPr>
        <w:t>021240004015</w:t>
      </w:r>
    </w:p>
    <w:p w14:paraId="07BDD8E4" w14:textId="77777777" w:rsidR="0027654D" w:rsidRDefault="0027654D" w:rsidP="00FF23C7">
      <w:pPr>
        <w:pStyle w:val="a4"/>
        <w:shd w:val="clear" w:color="auto" w:fill="auto"/>
        <w:ind w:firstLine="709"/>
        <w:jc w:val="both"/>
      </w:pPr>
      <w:r>
        <w:t>Акт землепользователя: № 00</w:t>
      </w:r>
      <w:r>
        <w:rPr>
          <w:lang w:val="kk-KZ"/>
        </w:rPr>
        <w:t>48494</w:t>
      </w:r>
      <w:r>
        <w:t xml:space="preserve"> от </w:t>
      </w:r>
      <w:r>
        <w:rPr>
          <w:lang w:val="kk-KZ"/>
        </w:rPr>
        <w:t xml:space="preserve">29 октября </w:t>
      </w:r>
      <w:r>
        <w:t>200</w:t>
      </w:r>
      <w:r>
        <w:rPr>
          <w:lang w:val="kk-KZ"/>
        </w:rPr>
        <w:t>7</w:t>
      </w:r>
      <w:r>
        <w:t xml:space="preserve"> г. Кадастровый номер земельного участка 0</w:t>
      </w:r>
      <w:r>
        <w:rPr>
          <w:lang w:val="kk-KZ"/>
        </w:rPr>
        <w:t>1</w:t>
      </w:r>
      <w:r>
        <w:t>-</w:t>
      </w:r>
      <w:r>
        <w:rPr>
          <w:lang w:val="kk-KZ"/>
        </w:rPr>
        <w:t>2</w:t>
      </w:r>
      <w:r>
        <w:t>7</w:t>
      </w:r>
      <w:r>
        <w:rPr>
          <w:lang w:val="kk-KZ"/>
        </w:rPr>
        <w:t>8</w:t>
      </w:r>
      <w:r>
        <w:t>-0</w:t>
      </w:r>
      <w:r>
        <w:rPr>
          <w:lang w:val="kk-KZ"/>
        </w:rPr>
        <w:t>11</w:t>
      </w:r>
      <w:r>
        <w:t>-1</w:t>
      </w:r>
      <w:r>
        <w:rPr>
          <w:lang w:val="kk-KZ"/>
        </w:rPr>
        <w:t>79</w:t>
      </w:r>
    </w:p>
    <w:p w14:paraId="19365376" w14:textId="77777777" w:rsidR="00853BB7" w:rsidRDefault="00853BB7" w:rsidP="00FF23C7">
      <w:pPr>
        <w:pStyle w:val="a4"/>
        <w:shd w:val="clear" w:color="auto" w:fill="auto"/>
        <w:ind w:firstLine="709"/>
        <w:jc w:val="both"/>
      </w:pPr>
    </w:p>
    <w:p w14:paraId="542C84EC" w14:textId="77777777" w:rsidR="0027654D" w:rsidRPr="00597954" w:rsidRDefault="0027654D" w:rsidP="00853BB7">
      <w:pPr>
        <w:pStyle w:val="a4"/>
        <w:shd w:val="clear" w:color="auto" w:fill="auto"/>
        <w:ind w:firstLine="709"/>
        <w:jc w:val="both"/>
        <w:rPr>
          <w:lang w:val="kk-KZ"/>
        </w:rPr>
      </w:pPr>
      <w:r>
        <w:t>Юридический адрес:</w:t>
      </w:r>
      <w:r w:rsidR="00DD3A71">
        <w:tab/>
      </w:r>
      <w:r>
        <w:rPr>
          <w:lang w:val="kk-KZ"/>
        </w:rPr>
        <w:t>021016</w:t>
      </w:r>
      <w:r>
        <w:t xml:space="preserve">, </w:t>
      </w:r>
      <w:r>
        <w:rPr>
          <w:lang w:val="kk-KZ"/>
        </w:rPr>
        <w:t>село Перекатное</w:t>
      </w:r>
      <w:r>
        <w:t xml:space="preserve">, ул. </w:t>
      </w:r>
      <w:proofErr w:type="spellStart"/>
      <w:r w:rsidR="00C34E9B">
        <w:t>Ауезова</w:t>
      </w:r>
      <w:proofErr w:type="spellEnd"/>
      <w:r>
        <w:t>, д.</w:t>
      </w:r>
      <w:r>
        <w:rPr>
          <w:lang w:val="kk-KZ"/>
        </w:rPr>
        <w:t>40</w:t>
      </w:r>
      <w:r w:rsidR="00DD3A71">
        <w:rPr>
          <w:lang w:val="kk-KZ"/>
        </w:rPr>
        <w:t>, Жаксынский р-н, Акмолинская обл.</w:t>
      </w:r>
    </w:p>
    <w:p w14:paraId="4AF42E45" w14:textId="77777777" w:rsidR="00853BB7" w:rsidRDefault="00853BB7" w:rsidP="00853BB7">
      <w:pPr>
        <w:pStyle w:val="a4"/>
        <w:shd w:val="clear" w:color="auto" w:fill="auto"/>
        <w:tabs>
          <w:tab w:val="left" w:pos="2122"/>
        </w:tabs>
        <w:ind w:firstLine="709"/>
        <w:jc w:val="both"/>
      </w:pPr>
    </w:p>
    <w:p w14:paraId="149FF36C" w14:textId="77777777" w:rsidR="0027654D" w:rsidRDefault="0027654D" w:rsidP="00853BB7">
      <w:pPr>
        <w:pStyle w:val="a4"/>
        <w:shd w:val="clear" w:color="auto" w:fill="auto"/>
        <w:tabs>
          <w:tab w:val="left" w:pos="2122"/>
        </w:tabs>
        <w:ind w:firstLine="709"/>
        <w:jc w:val="both"/>
      </w:pPr>
      <w:r>
        <w:t>Телефоны, факс:</w:t>
      </w:r>
      <w:r w:rsidR="00DD3A71">
        <w:tab/>
      </w:r>
      <w:r>
        <w:t xml:space="preserve">директор, приемная – </w:t>
      </w:r>
      <w:r>
        <w:rPr>
          <w:lang w:val="kk-KZ"/>
        </w:rPr>
        <w:t>8716-35-98-3-89</w:t>
      </w:r>
    </w:p>
    <w:p w14:paraId="574A2E5B" w14:textId="77777777" w:rsidR="0027654D" w:rsidRDefault="0027654D" w:rsidP="00853BB7">
      <w:pPr>
        <w:pStyle w:val="a4"/>
        <w:shd w:val="clear" w:color="auto" w:fill="auto"/>
        <w:ind w:left="2140" w:firstLine="709"/>
      </w:pPr>
      <w:r>
        <w:rPr>
          <w:lang w:val="kk-KZ"/>
        </w:rPr>
        <w:t>методкабинет</w:t>
      </w:r>
      <w:r>
        <w:t xml:space="preserve"> – </w:t>
      </w:r>
      <w:r>
        <w:rPr>
          <w:lang w:val="kk-KZ"/>
        </w:rPr>
        <w:t>8716-35-98-3-33</w:t>
      </w:r>
      <w:r>
        <w:t>.</w:t>
      </w:r>
    </w:p>
    <w:p w14:paraId="53E134C5" w14:textId="77777777" w:rsidR="0027654D" w:rsidRPr="00356518" w:rsidRDefault="0027654D" w:rsidP="00853BB7">
      <w:pPr>
        <w:pStyle w:val="a4"/>
        <w:shd w:val="clear" w:color="auto" w:fill="auto"/>
        <w:ind w:firstLine="709"/>
        <w:rPr>
          <w:i/>
        </w:rPr>
      </w:pPr>
      <w:r>
        <w:t>Адрес электронной почты:</w:t>
      </w:r>
      <w:r w:rsidR="00DD3A71">
        <w:tab/>
      </w:r>
      <w:hyperlink r:id="rId13" w:history="1"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  <w:lang w:val="en-US"/>
          </w:rPr>
          <w:t>osh</w:t>
        </w:r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</w:rPr>
          <w:t>.</w:t>
        </w:r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  <w:lang w:val="en-US"/>
          </w:rPr>
          <w:t>perekatnoe</w:t>
        </w:r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</w:rPr>
          <w:t>@</w:t>
        </w:r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  <w:lang w:val="en-US"/>
          </w:rPr>
          <w:t>yandex</w:t>
        </w:r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</w:rPr>
          <w:t>.</w:t>
        </w:r>
        <w:proofErr w:type="spellStart"/>
        <w:r w:rsidR="00356518" w:rsidRPr="006666DD">
          <w:rPr>
            <w:rStyle w:val="af1"/>
            <w:rFonts w:ascii="Arial" w:hAnsi="Arial" w:cs="Arial"/>
            <w:sz w:val="21"/>
            <w:szCs w:val="21"/>
            <w:shd w:val="clear" w:color="auto" w:fill="FFFFFF"/>
            <w:lang w:val="en-US"/>
          </w:rPr>
          <w:t>kz</w:t>
        </w:r>
        <w:proofErr w:type="spellEnd"/>
      </w:hyperlink>
      <w:r w:rsidR="00356518" w:rsidRPr="00356518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</w:p>
    <w:p w14:paraId="01B24FFF" w14:textId="77777777" w:rsidR="00853BB7" w:rsidRDefault="00853BB7" w:rsidP="00853BB7">
      <w:pPr>
        <w:pStyle w:val="a4"/>
        <w:shd w:val="clear" w:color="auto" w:fill="auto"/>
        <w:ind w:firstLine="709"/>
      </w:pPr>
    </w:p>
    <w:p w14:paraId="30B3A8BA" w14:textId="77777777" w:rsidR="00DD3A71" w:rsidRDefault="0027654D" w:rsidP="00853BB7">
      <w:pPr>
        <w:pStyle w:val="a4"/>
        <w:shd w:val="clear" w:color="auto" w:fill="auto"/>
        <w:ind w:firstLine="709"/>
      </w:pPr>
      <w:r>
        <w:t>Проектная мощность:</w:t>
      </w:r>
      <w:r w:rsidR="00DD3A71">
        <w:tab/>
      </w:r>
      <w:r w:rsidR="00DD3A71">
        <w:tab/>
      </w:r>
      <w:r>
        <w:rPr>
          <w:lang w:val="kk-KZ"/>
        </w:rPr>
        <w:t>107</w:t>
      </w:r>
      <w:r w:rsidRPr="00B6581A">
        <w:rPr>
          <w:lang w:bidi="en-US"/>
        </w:rPr>
        <w:t xml:space="preserve"> </w:t>
      </w:r>
      <w:r w:rsidR="00DD3A71">
        <w:t>мест.</w:t>
      </w:r>
    </w:p>
    <w:p w14:paraId="775CBF29" w14:textId="77777777" w:rsidR="00853BB7" w:rsidRDefault="00853BB7" w:rsidP="00DD3A71">
      <w:pPr>
        <w:pStyle w:val="a4"/>
        <w:shd w:val="clear" w:color="auto" w:fill="auto"/>
        <w:ind w:firstLine="709"/>
        <w:jc w:val="both"/>
      </w:pPr>
    </w:p>
    <w:p w14:paraId="3C1E85B3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 xml:space="preserve">Школа располагается в двухэтажном корпусе по улице </w:t>
      </w:r>
      <w:r w:rsidR="00C34E9B">
        <w:rPr>
          <w:lang w:val="kk-KZ"/>
        </w:rPr>
        <w:t>Ауезова</w:t>
      </w:r>
      <w:r>
        <w:t xml:space="preserve">, </w:t>
      </w:r>
      <w:r>
        <w:rPr>
          <w:lang w:val="kk-KZ" w:bidi="en-US"/>
        </w:rPr>
        <w:t>40</w:t>
      </w:r>
      <w:r w:rsidRPr="00B6581A">
        <w:rPr>
          <w:lang w:bidi="en-US"/>
        </w:rPr>
        <w:t xml:space="preserve">. </w:t>
      </w:r>
      <w:proofErr w:type="spellStart"/>
      <w:r>
        <w:t>Учебно</w:t>
      </w:r>
      <w:r>
        <w:softHyphen/>
      </w:r>
      <w:proofErr w:type="spellEnd"/>
      <w:r>
        <w:rPr>
          <w:lang w:val="kk-KZ"/>
        </w:rPr>
        <w:t>-</w:t>
      </w:r>
      <w:r>
        <w:t xml:space="preserve">воспитательный процесс организован в здании общей площадью </w:t>
      </w:r>
      <w:r w:rsidRPr="00B6581A">
        <w:rPr>
          <w:lang w:bidi="en-US"/>
        </w:rPr>
        <w:t>2</w:t>
      </w:r>
      <w:r>
        <w:rPr>
          <w:lang w:val="kk-KZ" w:bidi="en-US"/>
        </w:rPr>
        <w:t>005</w:t>
      </w:r>
      <w:r w:rsidRPr="00B6581A">
        <w:rPr>
          <w:lang w:bidi="en-US"/>
        </w:rPr>
        <w:t>,</w:t>
      </w:r>
      <w:r>
        <w:rPr>
          <w:lang w:val="kk-KZ" w:bidi="en-US"/>
        </w:rPr>
        <w:t>3</w:t>
      </w:r>
      <w:r w:rsidRPr="00B6581A">
        <w:rPr>
          <w:lang w:bidi="en-US"/>
        </w:rPr>
        <w:t xml:space="preserve"> </w:t>
      </w:r>
      <w:proofErr w:type="spellStart"/>
      <w:r>
        <w:t>кв.м</w:t>
      </w:r>
      <w:proofErr w:type="spellEnd"/>
      <w:r>
        <w:t xml:space="preserve">. Для учащихся начальных классов оборудовано </w:t>
      </w:r>
      <w:r>
        <w:rPr>
          <w:lang w:val="kk-KZ" w:bidi="en-US"/>
        </w:rPr>
        <w:t>5</w:t>
      </w:r>
      <w:r w:rsidRPr="00B6581A">
        <w:rPr>
          <w:lang w:bidi="en-US"/>
        </w:rPr>
        <w:t xml:space="preserve"> </w:t>
      </w:r>
      <w:r>
        <w:t xml:space="preserve">кабинетов, для учащихся средней школы оборудовано </w:t>
      </w:r>
      <w:r w:rsidRPr="00B6581A">
        <w:rPr>
          <w:lang w:bidi="en-US"/>
        </w:rPr>
        <w:t>1</w:t>
      </w:r>
      <w:r>
        <w:rPr>
          <w:lang w:val="kk-KZ" w:bidi="en-US"/>
        </w:rPr>
        <w:t>1</w:t>
      </w:r>
      <w:r w:rsidRPr="00B6581A">
        <w:rPr>
          <w:lang w:bidi="en-US"/>
        </w:rPr>
        <w:t xml:space="preserve"> </w:t>
      </w:r>
      <w:r>
        <w:t>предметных кабинетов с необходимой мебелью, учебным оборудованием, наглядными пособиями, компьютерами, интерактивными досками.</w:t>
      </w:r>
    </w:p>
    <w:p w14:paraId="79FBFCF7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 xml:space="preserve">В школе имеется 1 спортивный зал; библиотека, в которой в наличии имеется </w:t>
      </w:r>
      <w:r>
        <w:rPr>
          <w:lang w:val="kk-KZ"/>
        </w:rPr>
        <w:t>1</w:t>
      </w:r>
      <w:r>
        <w:t xml:space="preserve"> компьютер, подключение к интернет</w:t>
      </w:r>
      <w:r>
        <w:rPr>
          <w:lang w:val="kk-KZ"/>
        </w:rPr>
        <w:t>у</w:t>
      </w:r>
      <w:r>
        <w:t xml:space="preserve">. Общая площадь библиотеки составляет </w:t>
      </w:r>
      <w:r w:rsidRPr="00D33B12">
        <w:rPr>
          <w:lang w:val="kk-KZ"/>
        </w:rPr>
        <w:t>33</w:t>
      </w:r>
      <w:r w:rsidRPr="00746263">
        <w:rPr>
          <w:color w:val="FF0000"/>
        </w:rPr>
        <w:t xml:space="preserve"> </w:t>
      </w:r>
      <w:proofErr w:type="spellStart"/>
      <w:r>
        <w:t>кв.м</w:t>
      </w:r>
      <w:proofErr w:type="spellEnd"/>
      <w:r>
        <w:t>.. В библиотеке имеется малый читальный зал на 4 посадочных места. Наличие фонда учебной литературы по отношению к контингенту обучающихся на полный цикл обучения - 100%.</w:t>
      </w:r>
    </w:p>
    <w:p w14:paraId="532480DF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rPr>
          <w:lang w:val="kk-KZ"/>
        </w:rPr>
        <w:t>В ш</w:t>
      </w:r>
      <w:r>
        <w:t>кол</w:t>
      </w:r>
      <w:r>
        <w:rPr>
          <w:lang w:val="kk-KZ"/>
        </w:rPr>
        <w:t xml:space="preserve">е </w:t>
      </w:r>
      <w:proofErr w:type="spellStart"/>
      <w:r>
        <w:t>име</w:t>
      </w:r>
      <w:proofErr w:type="spellEnd"/>
      <w:r>
        <w:rPr>
          <w:lang w:val="kk-KZ"/>
        </w:rPr>
        <w:t>ются внутренние</w:t>
      </w:r>
      <w:r>
        <w:t xml:space="preserve"> туалеты. Школа также имеет</w:t>
      </w:r>
      <w:r>
        <w:rPr>
          <w:lang w:val="kk-KZ"/>
        </w:rPr>
        <w:t xml:space="preserve"> </w:t>
      </w:r>
      <w:r>
        <w:t>спортивные площадки: футбольную,</w:t>
      </w:r>
      <w:r>
        <w:rPr>
          <w:lang w:val="kk-KZ"/>
        </w:rPr>
        <w:t xml:space="preserve"> волейбольную</w:t>
      </w:r>
      <w:r>
        <w:t>, баскетбольную.</w:t>
      </w:r>
    </w:p>
    <w:p w14:paraId="3A70CFA4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>В настоящее время техническое состояние школы удовлетворительное, все учебные кабинеты используются по назначению.</w:t>
      </w:r>
    </w:p>
    <w:p w14:paraId="14DA9E3F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>Школа располагает достаточным перечнем оборудования и учебных пособий, обеспечена мебелью в соответствии с возрастными особенностями, имеет оборудованные кабинеты.</w:t>
      </w:r>
    </w:p>
    <w:p w14:paraId="21F59E4C" w14:textId="04257D7A" w:rsidR="00DD3A71" w:rsidRDefault="0027654D" w:rsidP="00DD3A71">
      <w:pPr>
        <w:pStyle w:val="a4"/>
        <w:shd w:val="clear" w:color="auto" w:fill="auto"/>
        <w:ind w:firstLine="709"/>
        <w:jc w:val="both"/>
      </w:pPr>
      <w:r>
        <w:rPr>
          <w:lang w:val="kk-KZ"/>
        </w:rPr>
        <w:t xml:space="preserve">В </w:t>
      </w:r>
      <w:r w:rsidR="00E30989">
        <w:t>202</w:t>
      </w:r>
      <w:r w:rsidR="009F0E89">
        <w:t>5</w:t>
      </w:r>
      <w:r w:rsidR="00E30989">
        <w:t>-202</w:t>
      </w:r>
      <w:r w:rsidR="009F0E89">
        <w:t>6</w:t>
      </w:r>
      <w:r>
        <w:t xml:space="preserve"> </w:t>
      </w:r>
      <w:proofErr w:type="spellStart"/>
      <w:r>
        <w:t>учебно</w:t>
      </w:r>
      <w:proofErr w:type="spellEnd"/>
      <w:r>
        <w:rPr>
          <w:lang w:val="kk-KZ"/>
        </w:rPr>
        <w:t>м</w:t>
      </w:r>
      <w:r>
        <w:t xml:space="preserve"> год</w:t>
      </w:r>
      <w:r>
        <w:rPr>
          <w:lang w:val="kk-KZ"/>
        </w:rPr>
        <w:t>у</w:t>
      </w:r>
      <w:r>
        <w:t xml:space="preserve"> в школе</w:t>
      </w:r>
      <w:r>
        <w:rPr>
          <w:lang w:val="kk-KZ"/>
        </w:rPr>
        <w:t xml:space="preserve"> 1</w:t>
      </w:r>
      <w:r w:rsidR="009F0E89">
        <w:rPr>
          <w:lang w:val="kk-KZ"/>
        </w:rPr>
        <w:t>0</w:t>
      </w:r>
      <w:r w:rsidR="009F0E89">
        <w:t xml:space="preserve"> класс-комплектов, 83</w:t>
      </w:r>
      <w:r w:rsidR="00C030BF">
        <w:t xml:space="preserve"> учащихся</w:t>
      </w:r>
      <w:r w:rsidR="00DD3A71">
        <w:t>.</w:t>
      </w:r>
    </w:p>
    <w:p w14:paraId="66C6810E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>Основная цель школы - осуществление образовательной деятельности, в целях реализации общеобразовательных учебных программ начального, основного среднего и общего среднего образования, формирование общей культуры личности, адаптации личности к жизни в обществе, создание основы для осознанного выбора и освоения профессии.</w:t>
      </w:r>
    </w:p>
    <w:p w14:paraId="6851DFCF" w14:textId="77777777" w:rsidR="00F207C4" w:rsidRDefault="000D4004" w:rsidP="00153638">
      <w:pPr>
        <w:pStyle w:val="a4"/>
        <w:tabs>
          <w:tab w:val="left" w:pos="710"/>
          <w:tab w:val="left" w:pos="3221"/>
          <w:tab w:val="left" w:pos="6370"/>
          <w:tab w:val="left" w:pos="8822"/>
        </w:tabs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 xml:space="preserve">1.2 </w:t>
      </w:r>
      <w:r w:rsidR="00F207C4" w:rsidRPr="00F207C4">
        <w:rPr>
          <w:b/>
          <w:bCs/>
          <w:color w:val="000000"/>
          <w:sz w:val="24"/>
          <w:szCs w:val="24"/>
          <w:lang w:eastAsia="ru-RU" w:bidi="ru-RU"/>
        </w:rPr>
        <w:t xml:space="preserve">Основные </w:t>
      </w:r>
      <w:proofErr w:type="gramStart"/>
      <w:r w:rsidR="00F207C4" w:rsidRPr="00F207C4">
        <w:rPr>
          <w:b/>
          <w:bCs/>
          <w:color w:val="000000"/>
          <w:sz w:val="24"/>
          <w:szCs w:val="24"/>
          <w:lang w:eastAsia="ru-RU" w:bidi="ru-RU"/>
        </w:rPr>
        <w:t>нормативные  правовые</w:t>
      </w:r>
      <w:proofErr w:type="gramEnd"/>
      <w:r w:rsidR="00F207C4" w:rsidRPr="00F207C4">
        <w:rPr>
          <w:b/>
          <w:bCs/>
          <w:color w:val="000000"/>
          <w:sz w:val="24"/>
          <w:szCs w:val="24"/>
          <w:lang w:eastAsia="ru-RU" w:bidi="ru-RU"/>
        </w:rPr>
        <w:t xml:space="preserve">  акты учебно-воспитательного процесса</w:t>
      </w:r>
    </w:p>
    <w:p w14:paraId="2803ED5B" w14:textId="47A9D6B9" w:rsidR="00725E08" w:rsidRDefault="00725E08" w:rsidP="00725E08">
      <w:pPr>
        <w:pStyle w:val="a4"/>
        <w:shd w:val="clear" w:color="auto" w:fill="auto"/>
        <w:spacing w:after="300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При реализации образовател</w:t>
      </w:r>
      <w:r w:rsidR="00356518">
        <w:rPr>
          <w:color w:val="000000"/>
          <w:lang w:eastAsia="ru-RU" w:bidi="ru-RU"/>
        </w:rPr>
        <w:t>ьного процесса в 202</w:t>
      </w:r>
      <w:r w:rsidR="00C04AFA">
        <w:rPr>
          <w:color w:val="000000"/>
          <w:lang w:eastAsia="ru-RU" w:bidi="ru-RU"/>
        </w:rPr>
        <w:t>5</w:t>
      </w:r>
      <w:r w:rsidR="00356518">
        <w:rPr>
          <w:color w:val="000000"/>
          <w:lang w:eastAsia="ru-RU" w:bidi="ru-RU"/>
        </w:rPr>
        <w:t>-202</w:t>
      </w:r>
      <w:r w:rsidR="00C04AFA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 xml:space="preserve"> учебном </w:t>
      </w:r>
      <w:proofErr w:type="gramStart"/>
      <w:r>
        <w:rPr>
          <w:color w:val="000000"/>
          <w:lang w:eastAsia="ru-RU" w:bidi="ru-RU"/>
        </w:rPr>
        <w:t xml:space="preserve">году </w:t>
      </w:r>
      <w:r w:rsidR="006D5D42">
        <w:rPr>
          <w:color w:val="000000"/>
          <w:lang w:eastAsia="ru-RU" w:bidi="ru-RU"/>
        </w:rPr>
        <w:t xml:space="preserve"> школа</w:t>
      </w:r>
      <w:proofErr w:type="gramEnd"/>
      <w:r w:rsidR="006D5D42">
        <w:rPr>
          <w:color w:val="000000"/>
          <w:lang w:eastAsia="ru-RU" w:bidi="ru-RU"/>
        </w:rPr>
        <w:t xml:space="preserve"> руководствовалась</w:t>
      </w:r>
      <w:r>
        <w:rPr>
          <w:color w:val="000000"/>
          <w:lang w:eastAsia="ru-RU" w:bidi="ru-RU"/>
        </w:rPr>
        <w:t xml:space="preserve"> Законом Республики Казахстан «Об образовании», Концепцией развития дошкольного, среднего, технического и профессионального образования Республики Казахстан на </w:t>
      </w:r>
      <w:r>
        <w:rPr>
          <w:color w:val="000000"/>
          <w:lang w:eastAsia="ru-RU" w:bidi="ru-RU"/>
        </w:rPr>
        <w:lastRenderedPageBreak/>
        <w:t xml:space="preserve">2023 </w:t>
      </w:r>
      <w:r>
        <w:rPr>
          <w:i/>
          <w:iCs/>
          <w:color w:val="000000"/>
          <w:lang w:eastAsia="ru-RU" w:bidi="ru-RU"/>
        </w:rPr>
        <w:t>- 2029 годы;</w:t>
      </w:r>
      <w:r>
        <w:rPr>
          <w:color w:val="000000"/>
          <w:lang w:eastAsia="ru-RU" w:bidi="ru-RU"/>
        </w:rPr>
        <w:t xml:space="preserve"> Законами «О статусе педагога», «О правах ребенка в Республике Казахстан», «О социальной защите лиц с инвалидностью в Республике Казахст</w:t>
      </w:r>
      <w:r w:rsidR="006D5D42">
        <w:rPr>
          <w:color w:val="000000"/>
          <w:lang w:eastAsia="ru-RU" w:bidi="ru-RU"/>
        </w:rPr>
        <w:t>ан» и др., осуществляла</w:t>
      </w:r>
      <w:r>
        <w:rPr>
          <w:color w:val="000000"/>
          <w:lang w:eastAsia="ru-RU" w:bidi="ru-RU"/>
        </w:rPr>
        <w:t xml:space="preserve"> процесс обучения на основе следующих нормативных документов:</w:t>
      </w:r>
    </w:p>
    <w:p w14:paraId="39B577C7" w14:textId="77777777" w:rsidR="009040A1" w:rsidRPr="00A83DF6" w:rsidRDefault="009040A1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послесреднего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 xml:space="preserve"> образования» (приказ Министра просвещения РК от 03.08.2022 г. № 348, с изменениями от 23.09.2022 № 406)</w:t>
      </w:r>
    </w:p>
    <w:p w14:paraId="01C0DE38" w14:textId="77777777" w:rsidR="009040A1" w:rsidRPr="00A83DF6" w:rsidRDefault="009040A1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Об утверждении типовых учебных планов начального, основного среднего, общего среднего образования Республики Казахстан» (приказ МОН РК от 08.11.2012 г. № 500, с изменениями и дополнениями от 18.08.2023 г. №264)</w:t>
      </w:r>
    </w:p>
    <w:p w14:paraId="5F19C469" w14:textId="77777777" w:rsidR="009040A1" w:rsidRPr="00A83DF6" w:rsidRDefault="009040A1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16.09.2022 г.</w:t>
      </w:r>
      <w:r w:rsidR="00A83DF6">
        <w:rPr>
          <w:rFonts w:ascii="Times New Roman" w:hAnsi="Times New Roman" w:cs="Times New Roman"/>
          <w:lang w:eastAsia="ru-RU" w:bidi="ru-RU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№ 399; с изменениями от 21.11.2022 г. № 467, с из</w:t>
      </w:r>
      <w:r w:rsidR="00A83DF6">
        <w:rPr>
          <w:rFonts w:ascii="Times New Roman" w:hAnsi="Times New Roman" w:cs="Times New Roman"/>
          <w:lang w:eastAsia="ru-RU" w:bidi="ru-RU"/>
        </w:rPr>
        <w:t>менениями от 5.07.2023 г. № 1</w:t>
      </w:r>
      <w:r w:rsidRPr="00A83DF6">
        <w:rPr>
          <w:rFonts w:ascii="Times New Roman" w:hAnsi="Times New Roman" w:cs="Times New Roman"/>
          <w:lang w:eastAsia="ru-RU" w:bidi="ru-RU"/>
        </w:rPr>
        <w:tab/>
      </w:r>
    </w:p>
    <w:p w14:paraId="7A90E794" w14:textId="77777777" w:rsidR="00A83DF6" w:rsidRPr="00A83DF6" w:rsidRDefault="00A83DF6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>
        <w:rPr>
          <w:rFonts w:ascii="Times New Roman" w:hAnsi="Times New Roman" w:cs="Times New Roman"/>
          <w:lang w:eastAsia="ru-RU" w:bidi="ru-RU"/>
        </w:rPr>
        <w:t>«</w:t>
      </w:r>
      <w:r w:rsidR="009040A1" w:rsidRPr="00A83DF6">
        <w:rPr>
          <w:rFonts w:ascii="Times New Roman" w:hAnsi="Times New Roman" w:cs="Times New Roman"/>
          <w:lang w:eastAsia="ru-RU" w:bidi="ru-RU"/>
        </w:rPr>
        <w:t>Об утверждении национального проекта «Качественное образование. Образованная нация». Постановление Правительства Республики Казахстан от 12.10.2021 г. № 726</w:t>
      </w:r>
    </w:p>
    <w:p w14:paraId="24111E24" w14:textId="77777777" w:rsidR="00A83DF6" w:rsidRPr="00A83DF6" w:rsidRDefault="009040A1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Типовых правил проведения текущего контроля успеваемости, промежуточной и итоговой аттестации обучающихся» (приказ МОН РК от 18.03.2008 г. № 125; с изменением, внесенным приказом Министра просвещения РК от 13.04.2023 г. № 96</w:t>
      </w:r>
    </w:p>
    <w:p w14:paraId="3FBE0AD8" w14:textId="77777777" w:rsidR="00A83DF6" w:rsidRPr="00A83DF6" w:rsidRDefault="009040A1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 xml:space="preserve">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22.05.2020 г. № 216, с изменениями, внесенными приказом </w:t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и.о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>. Министра просвещения Республики Казахстан от 22 мая 2023 года № 140, в редакции приказа Министра просвещения РК от 03.07.2023 № 194)</w:t>
      </w:r>
    </w:p>
    <w:p w14:paraId="78B2CA0C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Типовых правил деятельности организаций дошкольного, начального, основного среднего, общего среднего, технического и профессиональ</w:t>
      </w:r>
      <w:r w:rsidR="00A83DF6">
        <w:rPr>
          <w:rFonts w:ascii="Times New Roman" w:hAnsi="Times New Roman" w:cs="Times New Roman"/>
          <w:lang w:eastAsia="ru-RU" w:bidi="ru-RU"/>
        </w:rPr>
        <w:t>ного,</w:t>
      </w:r>
      <w:r w:rsidR="00A83DF6">
        <w:rPr>
          <w:rFonts w:ascii="Times New Roman" w:hAnsi="Times New Roman" w:cs="Times New Roman"/>
          <w:lang w:eastAsia="ru-RU" w:bidi="ru-RU"/>
        </w:rPr>
        <w:tab/>
      </w:r>
      <w:proofErr w:type="spellStart"/>
      <w:r w:rsidR="00A83DF6">
        <w:rPr>
          <w:rFonts w:ascii="Times New Roman" w:hAnsi="Times New Roman" w:cs="Times New Roman"/>
          <w:lang w:eastAsia="ru-RU" w:bidi="ru-RU"/>
        </w:rPr>
        <w:t>послесреднего</w:t>
      </w:r>
      <w:proofErr w:type="spellEnd"/>
      <w:r w:rsidR="00A83DF6">
        <w:rPr>
          <w:rFonts w:ascii="Times New Roman" w:hAnsi="Times New Roman" w:cs="Times New Roman"/>
          <w:lang w:eastAsia="ru-RU" w:bidi="ru-RU"/>
        </w:rPr>
        <w:tab/>
        <w:t xml:space="preserve">образования </w:t>
      </w:r>
      <w:r w:rsidRPr="00A83DF6">
        <w:rPr>
          <w:rFonts w:ascii="Times New Roman" w:hAnsi="Times New Roman" w:cs="Times New Roman"/>
          <w:lang w:eastAsia="ru-RU" w:bidi="ru-RU"/>
        </w:rPr>
        <w:t>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взрослых» (приказ Министра просвещения РК от 31.08.2022 г. № 385)</w:t>
      </w:r>
    </w:p>
    <w:p w14:paraId="7DFE166E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 xml:space="preserve">«Об утверждении Правил и условий проведения аттестации педагогических работников и приравненных к ним лиц, занимающих должности в организациях образования, </w:t>
      </w:r>
      <w:r w:rsidRPr="00A83DF6">
        <w:rPr>
          <w:rFonts w:ascii="Times New Roman" w:hAnsi="Times New Roman" w:cs="Times New Roman"/>
          <w:lang w:eastAsia="ru-RU" w:bidi="ru-RU"/>
        </w:rPr>
        <w:tab/>
      </w:r>
      <w:r w:rsidR="00A83DF6" w:rsidRPr="00A83DF6">
        <w:rPr>
          <w:rFonts w:ascii="Times New Roman" w:hAnsi="Times New Roman" w:cs="Times New Roman"/>
          <w:lang w:eastAsia="ru-RU" w:bidi="ru-RU"/>
        </w:rPr>
        <w:t xml:space="preserve">реализующих </w:t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общеобразовательныеучебные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ab/>
        <w:t xml:space="preserve">программы дошкольного, </w:t>
      </w:r>
      <w:r w:rsidRPr="00A83DF6">
        <w:rPr>
          <w:rFonts w:ascii="Times New Roman" w:hAnsi="Times New Roman" w:cs="Times New Roman"/>
          <w:lang w:eastAsia="ru-RU" w:bidi="ru-RU"/>
        </w:rPr>
        <w:tab/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начального,основного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 xml:space="preserve"> среднего, общего среднего, образовательные программы технического и профессионального, </w:t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послесреднего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 xml:space="preserve"> образования, и иных гражданских служащих в сфере образования и науки» (приказ МОН РК от 27.01.2016 г. № 83, с изменениями, внесенными приказом Министра просвещения Республики Казахстан от 30.12.2022 г. № 533)</w:t>
      </w:r>
    </w:p>
    <w:p w14:paraId="17AF85B4" w14:textId="77777777" w:rsidR="008A0110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квалификационных требований, предъявляемых к образовательной деятельности, и перечня документов, подтверждающих соответствие им» (приказ МОН РК от 17.06.2015 г. № 391)</w:t>
      </w:r>
    </w:p>
    <w:p w14:paraId="43A91B17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 xml:space="preserve">«Об утверждении Перечня документов, обязательных для ведения педагогами организаций среднего, технического и профессионального, </w:t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послесреднего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 xml:space="preserve"> образования, и их формы» (приказ МОН РК от 06.04.2020 г.  № 130, с изменением, внесенным приказом Министра просвещения РК от 17.03.2023 г. № 68)</w:t>
      </w:r>
    </w:p>
    <w:p w14:paraId="49810CE2" w14:textId="77777777" w:rsidR="00A83DF6" w:rsidRPr="00356518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 внесении изменения в приказ МОН РК от 20.03.2015 г. № 137 «Об утверждении Правил организации учебного процесса</w:t>
      </w:r>
      <w:r w:rsidRPr="00A83DF6">
        <w:rPr>
          <w:rFonts w:ascii="Times New Roman" w:hAnsi="Times New Roman" w:cs="Times New Roman"/>
          <w:lang w:eastAsia="ru-RU" w:bidi="ru-RU"/>
        </w:rPr>
        <w:tab/>
        <w:t>по дистанционным</w:t>
      </w:r>
      <w:r w:rsidRPr="00A83DF6">
        <w:rPr>
          <w:rFonts w:ascii="Times New Roman" w:hAnsi="Times New Roman" w:cs="Times New Roman"/>
          <w:lang w:eastAsia="ru-RU" w:bidi="ru-RU"/>
        </w:rPr>
        <w:tab/>
        <w:t>образовательным технологиям» (с изменением, внесенным приказом МОН РК от 03.11.2021 № 547)</w:t>
      </w:r>
    </w:p>
    <w:p w14:paraId="76D81789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lastRenderedPageBreak/>
        <w:t>«О внесении изменений в приказ Министра образования и науки Республики Казахстан от 16.05.2008 г. № 272 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образования» (приказ МОН РК №125 от 02.04.2020 г.)</w:t>
      </w:r>
    </w:p>
    <w:p w14:paraId="5B0BD003" w14:textId="599F5DDC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Санитарные правила «Санитарно-эпидемиологические требования к объектам образования» (приказ МЗ РК № 1&lt;Р ДСМ-76 от 05.08.2021 г.</w:t>
      </w:r>
      <w:r w:rsidR="00C04AFA">
        <w:rPr>
          <w:rFonts w:ascii="Times New Roman" w:hAnsi="Times New Roman" w:cs="Times New Roman"/>
          <w:lang w:eastAsia="ru-RU" w:bidi="ru-RU"/>
        </w:rPr>
        <w:t>)</w:t>
      </w:r>
    </w:p>
    <w:p w14:paraId="6F37FCFF" w14:textId="77777777" w:rsidR="008A0110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Требований к обязательной школьной форме для организаций среднего образования» (приказ МОН РК от 14.01.2016 г. № 26, изменением, внесенным приказом Министра просвещения РК от 30.12.2022 г. № 534)</w:t>
      </w:r>
    </w:p>
    <w:p w14:paraId="51F1B0C8" w14:textId="77777777" w:rsidR="008A0110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Типовых правил приема на обучение в</w:t>
      </w:r>
      <w:r w:rsidR="00A83DF6">
        <w:rPr>
          <w:rFonts w:ascii="Times New Roman" w:hAnsi="Times New Roman" w:cs="Times New Roman"/>
          <w:lang w:eastAsia="ru-RU" w:bidi="ru-RU"/>
        </w:rPr>
        <w:t xml:space="preserve"> организации</w:t>
      </w:r>
      <w:r w:rsidR="00A83DF6">
        <w:rPr>
          <w:rFonts w:ascii="Times New Roman" w:hAnsi="Times New Roman" w:cs="Times New Roman"/>
          <w:lang w:eastAsia="ru-RU" w:bidi="ru-RU"/>
        </w:rPr>
        <w:tab/>
        <w:t xml:space="preserve">образования, </w:t>
      </w:r>
      <w:r w:rsidRPr="00A83DF6">
        <w:rPr>
          <w:rFonts w:ascii="Times New Roman" w:hAnsi="Times New Roman" w:cs="Times New Roman"/>
          <w:lang w:eastAsia="ru-RU" w:bidi="ru-RU"/>
        </w:rPr>
        <w:t>реализующие</w:t>
      </w:r>
      <w:r w:rsidR="00A83DF6">
        <w:rPr>
          <w:rFonts w:ascii="Times New Roman" w:hAnsi="Times New Roman" w:cs="Times New Roman"/>
          <w:lang w:eastAsia="ru-RU" w:bidi="ru-RU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общеобразовательные учебные программы начального, основного среднего и общего среднего образования» (приказ МОН РК от 12.10.2018 г. № 564, с изменением, внесенным приказом Министра просвещения РК от 05.08.2022 № 350)</w:t>
      </w:r>
    </w:p>
    <w:p w14:paraId="4017C318" w14:textId="77777777" w:rsidR="008A0110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Положения о классном руководстве в организациях среднего образования» (приказ МОН РК от 12.01.2016 г. № 18, с изменением, внесенным приказом МОН РК от 31.05.2022 г. № 251)</w:t>
      </w:r>
    </w:p>
    <w:p w14:paraId="6AA452C6" w14:textId="77777777" w:rsidR="008A0110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Перечня международных олимпиад по общеобразовательным</w:t>
      </w:r>
      <w:r w:rsidRPr="00A83DF6">
        <w:rPr>
          <w:rFonts w:ascii="Times New Roman" w:hAnsi="Times New Roman" w:cs="Times New Roman"/>
          <w:lang w:eastAsia="ru-RU" w:bidi="ru-RU"/>
        </w:rPr>
        <w:tab/>
        <w:t xml:space="preserve">предметам, </w:t>
      </w:r>
      <w:r w:rsidR="00A83DF6">
        <w:rPr>
          <w:rFonts w:ascii="Times New Roman" w:hAnsi="Times New Roman" w:cs="Times New Roman"/>
          <w:lang w:eastAsia="ru-RU" w:bidi="ru-RU"/>
        </w:rPr>
        <w:t xml:space="preserve">по </w:t>
      </w:r>
      <w:r w:rsidRPr="00A83DF6">
        <w:rPr>
          <w:rFonts w:ascii="Times New Roman" w:hAnsi="Times New Roman" w:cs="Times New Roman"/>
          <w:lang w:eastAsia="ru-RU" w:bidi="ru-RU"/>
        </w:rPr>
        <w:t>которым</w:t>
      </w:r>
      <w:r w:rsidR="00A83DF6">
        <w:rPr>
          <w:rFonts w:ascii="Times New Roman" w:hAnsi="Times New Roman" w:cs="Times New Roman"/>
          <w:lang w:eastAsia="ru-RU" w:bidi="ru-RU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победители, призеры и педагоги, подготовившие их, поощряются единовременным вознаграждением за счет бюджетных средств» (приказ Министра просвещения РК от 20.07.2022 г. № 333)</w:t>
      </w:r>
    </w:p>
    <w:p w14:paraId="3D0854B7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Перечня республиканских и международных олимпиад и конкурсов научных проектов (</w:t>
      </w:r>
      <w:proofErr w:type="gramStart"/>
      <w:r w:rsidRPr="00A83DF6">
        <w:rPr>
          <w:rFonts w:ascii="Times New Roman" w:hAnsi="Times New Roman" w:cs="Times New Roman"/>
          <w:lang w:eastAsia="ru-RU" w:bidi="ru-RU"/>
        </w:rPr>
        <w:t>научных  соревнований</w:t>
      </w:r>
      <w:proofErr w:type="gramEnd"/>
      <w:r w:rsidRPr="00A83DF6">
        <w:rPr>
          <w:rFonts w:ascii="Times New Roman" w:hAnsi="Times New Roman" w:cs="Times New Roman"/>
          <w:lang w:eastAsia="ru-RU" w:bidi="ru-RU"/>
        </w:rPr>
        <w:t>)</w:t>
      </w:r>
      <w:r w:rsidRPr="00A83DF6">
        <w:rPr>
          <w:rFonts w:ascii="Times New Roman" w:hAnsi="Times New Roman" w:cs="Times New Roman"/>
          <w:lang w:eastAsia="ru-RU" w:bidi="ru-RU"/>
        </w:rPr>
        <w:tab/>
        <w:t>по</w:t>
      </w:r>
      <w:r w:rsidRPr="00A83DF6">
        <w:rPr>
          <w:rFonts w:ascii="Times New Roman" w:hAnsi="Times New Roman" w:cs="Times New Roman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общеобразовательным</w:t>
      </w:r>
      <w:r w:rsidRPr="00A83DF6">
        <w:rPr>
          <w:rFonts w:ascii="Times New Roman" w:hAnsi="Times New Roman" w:cs="Times New Roman"/>
          <w:lang w:eastAsia="ru-RU" w:bidi="ru-RU"/>
        </w:rPr>
        <w:tab/>
        <w:t>предметам,</w:t>
      </w:r>
      <w:r w:rsidRPr="00A83DF6">
        <w:rPr>
          <w:rFonts w:ascii="Times New Roman" w:hAnsi="Times New Roman" w:cs="Times New Roman"/>
          <w:lang w:eastAsia="ru-RU" w:bidi="ru-RU"/>
        </w:rPr>
        <w:tab/>
        <w:t>конкурсов</w:t>
      </w:r>
      <w:r w:rsidRPr="00A83DF6">
        <w:rPr>
          <w:rFonts w:ascii="Times New Roman" w:hAnsi="Times New Roman" w:cs="Times New Roman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исполнителей, конкурсов</w:t>
      </w:r>
      <w:r w:rsidRPr="00A83DF6">
        <w:rPr>
          <w:rFonts w:ascii="Times New Roman" w:hAnsi="Times New Roman" w:cs="Times New Roman"/>
          <w:lang w:eastAsia="ru-RU" w:bidi="ru-RU"/>
        </w:rPr>
        <w:tab/>
        <w:t xml:space="preserve">профессионального мастерства и спортивных соревнований и критерии их отбора» (приказ Министра образования и науки Республики Казахстан от 7 декабря 2011 года № 514, в редакции приказа </w:t>
      </w:r>
      <w:proofErr w:type="spellStart"/>
      <w:r w:rsidRPr="00A83DF6">
        <w:rPr>
          <w:rFonts w:ascii="Times New Roman" w:hAnsi="Times New Roman" w:cs="Times New Roman"/>
          <w:lang w:eastAsia="ru-RU" w:bidi="ru-RU"/>
        </w:rPr>
        <w:t>и.о</w:t>
      </w:r>
      <w:proofErr w:type="spellEnd"/>
      <w:r w:rsidRPr="00A83DF6">
        <w:rPr>
          <w:rFonts w:ascii="Times New Roman" w:hAnsi="Times New Roman" w:cs="Times New Roman"/>
          <w:lang w:eastAsia="ru-RU" w:bidi="ru-RU"/>
        </w:rPr>
        <w:t>. Министра просвещения РК от 17.08.2022 № 371)</w:t>
      </w:r>
    </w:p>
    <w:p w14:paraId="03A6C1B5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Руководства по обеспечению качества по уровням образования» (приказ МОН РК от 23.06.2022 г. № 292)</w:t>
      </w:r>
    </w:p>
    <w:p w14:paraId="2F61EC56" w14:textId="77777777" w:rsidR="00A83DF6" w:rsidRPr="00A83DF6" w:rsidRDefault="008A0110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 xml:space="preserve">«Об утверждении инструкции по организации антитеррористической защиты объектов, уязвимых в террористическом отношении, </w:t>
      </w:r>
      <w:r w:rsidRPr="00A83DF6">
        <w:rPr>
          <w:rFonts w:ascii="Times New Roman" w:hAnsi="Times New Roman" w:cs="Times New Roman"/>
          <w:lang w:eastAsia="ru-RU" w:bidi="ru-RU"/>
        </w:rPr>
        <w:tab/>
        <w:t>Министерства</w:t>
      </w:r>
      <w:r w:rsidRPr="00A83DF6">
        <w:rPr>
          <w:rFonts w:ascii="Times New Roman" w:hAnsi="Times New Roman" w:cs="Times New Roman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образования и науки Республики Казахстан и объектов, уязвимых в террористическом отношении, осуществляющих деятельность в сфере образования и науки» (приказ МОН РК от 30.03.2022 г. № 117)</w:t>
      </w:r>
    </w:p>
    <w:p w14:paraId="5AB45FD4" w14:textId="77777777" w:rsidR="00A83DF6" w:rsidRPr="00A83DF6" w:rsidRDefault="00A83DF6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«Об</w:t>
      </w:r>
      <w:r w:rsidRPr="00A83DF6">
        <w:rPr>
          <w:rFonts w:ascii="Times New Roman" w:hAnsi="Times New Roman" w:cs="Times New Roman"/>
          <w:lang w:eastAsia="ru-RU" w:bidi="ru-RU"/>
        </w:rPr>
        <w:tab/>
        <w:t>утверждении Правил оценки особых</w:t>
      </w:r>
      <w:r w:rsidRPr="00A83DF6">
        <w:rPr>
          <w:rFonts w:ascii="Times New Roman" w:hAnsi="Times New Roman" w:cs="Times New Roman"/>
        </w:rPr>
        <w:t xml:space="preserve"> </w:t>
      </w:r>
      <w:r w:rsidRPr="00A83DF6">
        <w:rPr>
          <w:rFonts w:ascii="Times New Roman" w:hAnsi="Times New Roman" w:cs="Times New Roman"/>
          <w:lang w:eastAsia="ru-RU" w:bidi="ru-RU"/>
        </w:rPr>
        <w:t>образовательных потребностей» (приказ Министра образования и науки РК от 12 января 2022 года № 4)</w:t>
      </w:r>
    </w:p>
    <w:p w14:paraId="54CD37E2" w14:textId="77777777" w:rsidR="00A83DF6" w:rsidRPr="00A83DF6" w:rsidRDefault="00A83DF6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«Об утверждении Правил психолого-педагогического сопровождения в организациях образования» (приказ Министра образования и науки РК от 12 января 2022 года № 6)</w:t>
      </w:r>
    </w:p>
    <w:p w14:paraId="5FE5BA35" w14:textId="77777777" w:rsidR="00853BB7" w:rsidRPr="00564F48" w:rsidRDefault="00A83DF6" w:rsidP="00646B6C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lang w:eastAsia="ru-RU" w:bidi="ru-RU"/>
        </w:rPr>
      </w:pPr>
      <w:r w:rsidRPr="00A83DF6">
        <w:rPr>
          <w:rFonts w:ascii="Times New Roman" w:hAnsi="Times New Roman" w:cs="Times New Roman"/>
          <w:lang w:eastAsia="ru-RU" w:bidi="ru-RU"/>
        </w:rPr>
        <w:t>Об утверждении Правил определения особенностей режима рабочего времени и времени отдыха педагога (приказ Министра образования и науки Республики Казахстан от 21 апреля 2020 года № 153)</w:t>
      </w:r>
    </w:p>
    <w:p w14:paraId="0B256CAE" w14:textId="77777777" w:rsidR="00564F48" w:rsidRPr="00564F48" w:rsidRDefault="004A38F9" w:rsidP="00153638">
      <w:pPr>
        <w:pStyle w:val="a4"/>
        <w:shd w:val="clear" w:color="auto" w:fill="auto"/>
        <w:jc w:val="both"/>
        <w:rPr>
          <w:b/>
        </w:rPr>
      </w:pPr>
      <w:r>
        <w:rPr>
          <w:b/>
        </w:rPr>
        <w:t xml:space="preserve">1.3 </w:t>
      </w:r>
      <w:r w:rsidR="00564F48" w:rsidRPr="00564F48">
        <w:rPr>
          <w:b/>
        </w:rPr>
        <w:t>Делопроизводство</w:t>
      </w:r>
    </w:p>
    <w:p w14:paraId="35C7187E" w14:textId="2FBDC69A" w:rsidR="0027654D" w:rsidRPr="00570EAD" w:rsidRDefault="0027654D" w:rsidP="00DD3A71">
      <w:pPr>
        <w:pStyle w:val="a4"/>
        <w:shd w:val="clear" w:color="auto" w:fill="auto"/>
        <w:ind w:firstLine="709"/>
        <w:jc w:val="both"/>
      </w:pPr>
      <w:r w:rsidRPr="00570EAD">
        <w:t>Ведение делопроизводства школы осуществляется в соответствии с нормативно</w:t>
      </w:r>
      <w:r w:rsidR="00C04AFA">
        <w:rPr>
          <w:lang w:val="kk-KZ"/>
        </w:rPr>
        <w:t>-</w:t>
      </w:r>
      <w:r w:rsidRPr="00570EAD">
        <w:softHyphen/>
        <w:t xml:space="preserve">правовыми актами. В соответствии с приказом МОН Республики Казахстан от 16.09.2021 года № 472 и номенклатурой дел, утвержденной руководителем </w:t>
      </w:r>
      <w:r w:rsidRPr="00570EAD">
        <w:rPr>
          <w:lang w:val="kk-KZ"/>
        </w:rPr>
        <w:t>К</w:t>
      </w:r>
      <w:r w:rsidR="00A83DF6" w:rsidRPr="00570EAD">
        <w:rPr>
          <w:lang w:val="kk-KZ"/>
        </w:rPr>
        <w:t>ГУ «Общеобразовательная школа села Перекатное   отдела</w:t>
      </w:r>
      <w:r w:rsidRPr="00570EAD">
        <w:rPr>
          <w:lang w:val="kk-KZ"/>
        </w:rPr>
        <w:t xml:space="preserve"> образования Жаксынского района</w:t>
      </w:r>
      <w:r w:rsidR="00A83DF6" w:rsidRPr="00570EAD">
        <w:rPr>
          <w:lang w:val="kk-KZ"/>
        </w:rPr>
        <w:t xml:space="preserve"> управления </w:t>
      </w:r>
      <w:proofErr w:type="gramStart"/>
      <w:r w:rsidR="00A83DF6" w:rsidRPr="00570EAD">
        <w:rPr>
          <w:lang w:val="kk-KZ"/>
        </w:rPr>
        <w:t xml:space="preserve">образования </w:t>
      </w:r>
      <w:r w:rsidRPr="00570EAD">
        <w:rPr>
          <w:lang w:val="kk-KZ"/>
        </w:rPr>
        <w:t xml:space="preserve"> Акмолинской</w:t>
      </w:r>
      <w:proofErr w:type="gramEnd"/>
      <w:r w:rsidRPr="00570EAD">
        <w:rPr>
          <w:lang w:val="kk-KZ"/>
        </w:rPr>
        <w:t xml:space="preserve"> области», согласовано с директором государственного архива Жаксынского района 31</w:t>
      </w:r>
      <w:r w:rsidRPr="00570EAD">
        <w:t>.</w:t>
      </w:r>
      <w:r w:rsidRPr="00570EAD">
        <w:rPr>
          <w:lang w:val="kk-KZ"/>
        </w:rPr>
        <w:t>12</w:t>
      </w:r>
      <w:r w:rsidR="00570EAD" w:rsidRPr="00570EAD">
        <w:t>.2021</w:t>
      </w:r>
      <w:r w:rsidRPr="00570EAD">
        <w:t xml:space="preserve"> г. № 01-</w:t>
      </w:r>
      <w:r w:rsidRPr="00570EAD">
        <w:rPr>
          <w:lang w:val="kk-KZ"/>
        </w:rPr>
        <w:t>36</w:t>
      </w:r>
      <w:r w:rsidRPr="00570EAD">
        <w:t>, ведутся следующие документы:</w:t>
      </w:r>
    </w:p>
    <w:p w14:paraId="320365FA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книга приказов по основной деятельности;</w:t>
      </w:r>
    </w:p>
    <w:p w14:paraId="476BF73F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книга приказов по личному составу педагогов;</w:t>
      </w:r>
    </w:p>
    <w:p w14:paraId="13F8F40C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книга приказов по личному составу учащихся;</w:t>
      </w:r>
    </w:p>
    <w:p w14:paraId="50B720C3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lastRenderedPageBreak/>
        <w:t>книга учета табелей успеваемости обучающихся;</w:t>
      </w:r>
    </w:p>
    <w:p w14:paraId="1C70BFB8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книга учета выдачи похвальных листов и похвальных грамот</w:t>
      </w:r>
    </w:p>
    <w:p w14:paraId="2C77B862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индивидуальный трудовой договор;</w:t>
      </w:r>
    </w:p>
    <w:p w14:paraId="07E94678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журнал регистрации индивидуальных трудовых договоров;</w:t>
      </w:r>
    </w:p>
    <w:p w14:paraId="1B412C48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трудовые книжки;</w:t>
      </w:r>
    </w:p>
    <w:p w14:paraId="2E4C92F6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журнал регистрации приема и выдачи трудовых книжек;</w:t>
      </w:r>
    </w:p>
    <w:p w14:paraId="4AAEA1D0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расписания занятий;</w:t>
      </w:r>
    </w:p>
    <w:p w14:paraId="2882761D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рабочие планы;</w:t>
      </w:r>
    </w:p>
    <w:p w14:paraId="2FFA104D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left="1160" w:hanging="360"/>
        <w:jc w:val="both"/>
      </w:pPr>
      <w:r w:rsidRPr="00570EAD">
        <w:t>протоколы заседаний педагогического совета, методического совета, совещаний при директоре;</w:t>
      </w:r>
    </w:p>
    <w:p w14:paraId="275024AE" w14:textId="77777777" w:rsidR="0027654D" w:rsidRPr="00570EAD" w:rsidRDefault="0027654D" w:rsidP="0027654D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книга учета и выдачи бланков аттестатов:</w:t>
      </w:r>
    </w:p>
    <w:p w14:paraId="489BDE5C" w14:textId="77777777" w:rsidR="00DD3A71" w:rsidRPr="00570EAD" w:rsidRDefault="0027654D" w:rsidP="00DD3A71">
      <w:pPr>
        <w:pStyle w:val="a4"/>
        <w:numPr>
          <w:ilvl w:val="0"/>
          <w:numId w:val="1"/>
        </w:numPr>
        <w:shd w:val="clear" w:color="auto" w:fill="auto"/>
        <w:tabs>
          <w:tab w:val="left" w:pos="1168"/>
        </w:tabs>
        <w:ind w:firstLine="800"/>
        <w:jc w:val="both"/>
      </w:pPr>
      <w:r w:rsidRPr="00570EAD">
        <w:t>книги учета прихода и расхода бланков и т.д.</w:t>
      </w:r>
    </w:p>
    <w:p w14:paraId="1EAE3D46" w14:textId="77777777" w:rsidR="00853BB7" w:rsidRPr="00570EAD" w:rsidRDefault="00853BB7" w:rsidP="00DD3A71">
      <w:pPr>
        <w:pStyle w:val="a4"/>
        <w:shd w:val="clear" w:color="auto" w:fill="auto"/>
        <w:ind w:firstLine="709"/>
        <w:jc w:val="both"/>
      </w:pPr>
    </w:p>
    <w:p w14:paraId="1D7175B5" w14:textId="77777777" w:rsidR="00DD3A71" w:rsidRPr="00C04AFA" w:rsidRDefault="0027654D" w:rsidP="00DD3A71">
      <w:pPr>
        <w:pStyle w:val="a4"/>
        <w:shd w:val="clear" w:color="auto" w:fill="auto"/>
        <w:ind w:firstLine="709"/>
        <w:jc w:val="both"/>
      </w:pPr>
      <w:r w:rsidRPr="00570EAD">
        <w:t>Книга приказов по контингенту учеников прошита, пронумерован</w:t>
      </w:r>
      <w:r w:rsidRPr="00570EAD">
        <w:rPr>
          <w:lang w:val="kk-KZ"/>
        </w:rPr>
        <w:t>а</w:t>
      </w:r>
      <w:r w:rsidRPr="00570EAD">
        <w:t xml:space="preserve"> и прошнурован</w:t>
      </w:r>
      <w:r w:rsidRPr="00570EAD">
        <w:rPr>
          <w:lang w:val="kk-KZ"/>
        </w:rPr>
        <w:t>а</w:t>
      </w:r>
      <w:r w:rsidRPr="00570EAD">
        <w:t>. Количественный состав ученико</w:t>
      </w:r>
      <w:r w:rsidR="007643BA" w:rsidRPr="00570EAD">
        <w:t>в с учетом их движения в течение</w:t>
      </w:r>
      <w:r w:rsidRPr="00570EAD">
        <w:t xml:space="preserve"> года совпадает со списком учеников в классных </w:t>
      </w:r>
      <w:r w:rsidRPr="006A2E8A">
        <w:t>журналах. На каждого выбывшего ребенка имеется заявление родителей и талон</w:t>
      </w:r>
      <w:r w:rsidR="007643BA" w:rsidRPr="006A2E8A">
        <w:t xml:space="preserve"> - </w:t>
      </w:r>
      <w:r w:rsidRPr="006A2E8A">
        <w:t xml:space="preserve"> подтверждение о прибытии в другую школу.</w:t>
      </w:r>
    </w:p>
    <w:p w14:paraId="24BD5AFA" w14:textId="77777777" w:rsidR="00DD3A71" w:rsidRPr="00570EAD" w:rsidRDefault="0027654D" w:rsidP="00DD3A71">
      <w:pPr>
        <w:pStyle w:val="a4"/>
        <w:shd w:val="clear" w:color="auto" w:fill="auto"/>
        <w:ind w:firstLine="709"/>
        <w:jc w:val="both"/>
      </w:pPr>
      <w:r w:rsidRPr="00570EAD">
        <w:t>Прием, перевод и восстановление учеников осуществляется в соответствии с требованиями Типовых правил приема в орга</w:t>
      </w:r>
      <w:r w:rsidR="007643BA" w:rsidRPr="00570EAD">
        <w:t>низации образования, реализующих</w:t>
      </w:r>
      <w:r w:rsidRPr="00570EAD">
        <w:t xml:space="preserve"> образовательные программы начального, основного среднего, общего среднего образования.</w:t>
      </w:r>
    </w:p>
    <w:p w14:paraId="0F57E178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 w:rsidRPr="00570EAD">
        <w:t>Личные дела учеников имеют полный п</w:t>
      </w:r>
      <w:r w:rsidR="007643BA" w:rsidRPr="00570EAD">
        <w:t>акет всех необходимых документах</w:t>
      </w:r>
      <w:r w:rsidRPr="00570EAD">
        <w:t xml:space="preserve"> и о</w:t>
      </w:r>
      <w:r w:rsidR="00DD3A71" w:rsidRPr="00570EAD">
        <w:t>формлены правильно и аккуратно.</w:t>
      </w:r>
    </w:p>
    <w:p w14:paraId="3971785C" w14:textId="77777777" w:rsidR="00564F48" w:rsidRPr="00564F48" w:rsidRDefault="004A38F9" w:rsidP="00153638">
      <w:pPr>
        <w:pStyle w:val="a4"/>
        <w:shd w:val="clear" w:color="auto" w:fill="auto"/>
        <w:jc w:val="both"/>
        <w:rPr>
          <w:b/>
        </w:rPr>
      </w:pPr>
      <w:r>
        <w:rPr>
          <w:b/>
        </w:rPr>
        <w:t>1.4 Данные</w:t>
      </w:r>
      <w:r w:rsidR="00564F48" w:rsidRPr="00564F48">
        <w:rPr>
          <w:b/>
        </w:rPr>
        <w:t xml:space="preserve"> медицинского работника</w:t>
      </w:r>
    </w:p>
    <w:p w14:paraId="51232B00" w14:textId="3B5C208D" w:rsidR="00DD3A71" w:rsidRPr="00D673E2" w:rsidRDefault="0027654D" w:rsidP="00DD3A71">
      <w:pPr>
        <w:pStyle w:val="a4"/>
        <w:shd w:val="clear" w:color="auto" w:fill="auto"/>
        <w:ind w:firstLine="709"/>
        <w:jc w:val="both"/>
      </w:pPr>
      <w:r w:rsidRPr="00D673E2">
        <w:t>Имеется медицинский</w:t>
      </w:r>
      <w:r w:rsidRPr="00D673E2">
        <w:rPr>
          <w:lang w:val="kk-KZ"/>
        </w:rPr>
        <w:t xml:space="preserve"> </w:t>
      </w:r>
      <w:r w:rsidRPr="00D673E2">
        <w:t>кабинет.</w:t>
      </w:r>
      <w:r w:rsidRPr="00D673E2">
        <w:rPr>
          <w:lang w:val="kk-KZ"/>
        </w:rPr>
        <w:t xml:space="preserve"> </w:t>
      </w:r>
      <w:r w:rsidRPr="00D673E2">
        <w:t xml:space="preserve">Медицинскую помощь детям оказывает медицинская сестра </w:t>
      </w:r>
      <w:r w:rsidRPr="00D673E2">
        <w:rPr>
          <w:lang w:val="kk-KZ"/>
        </w:rPr>
        <w:t>высшей квалификации высшей категории Полевая Г.Н.</w:t>
      </w:r>
      <w:r w:rsidRPr="00D673E2">
        <w:t xml:space="preserve">., окончила </w:t>
      </w:r>
      <w:r w:rsidRPr="00D673E2">
        <w:rPr>
          <w:lang w:val="kk-KZ"/>
        </w:rPr>
        <w:t xml:space="preserve">Атбасарское </w:t>
      </w:r>
      <w:r w:rsidRPr="00D673E2">
        <w:t>медицинское училище в 19</w:t>
      </w:r>
      <w:r w:rsidRPr="00D673E2">
        <w:rPr>
          <w:lang w:val="kk-KZ"/>
        </w:rPr>
        <w:t>87</w:t>
      </w:r>
      <w:r w:rsidRPr="00D673E2">
        <w:t xml:space="preserve"> году по специальности «</w:t>
      </w:r>
      <w:r w:rsidRPr="00D673E2">
        <w:rPr>
          <w:lang w:val="kk-KZ"/>
        </w:rPr>
        <w:t>Фельдшер</w:t>
      </w:r>
      <w:r w:rsidRPr="00D673E2">
        <w:t xml:space="preserve">. Стаж работы -  </w:t>
      </w:r>
      <w:r w:rsidR="0091731D" w:rsidRPr="00D673E2">
        <w:t xml:space="preserve"> </w:t>
      </w:r>
      <w:r w:rsidR="00564F48" w:rsidRPr="00564F48">
        <w:t>3</w:t>
      </w:r>
      <w:r w:rsidR="007C1ED8">
        <w:t>6</w:t>
      </w:r>
      <w:r w:rsidR="0091731D" w:rsidRPr="00564F48">
        <w:t xml:space="preserve"> </w:t>
      </w:r>
      <w:r w:rsidR="00D673E2" w:rsidRPr="00564F48">
        <w:rPr>
          <w:lang w:val="kk-KZ"/>
        </w:rPr>
        <w:t>лет</w:t>
      </w:r>
      <w:r w:rsidRPr="00564F48">
        <w:t>.</w:t>
      </w:r>
      <w:r w:rsidRPr="00D673E2">
        <w:t xml:space="preserve"> Имеется разрешение и сертификат для проведения прививок учащимся школы.</w:t>
      </w:r>
    </w:p>
    <w:p w14:paraId="4D358713" w14:textId="12B5AFDF" w:rsidR="00DD3A71" w:rsidRDefault="0027654D" w:rsidP="00DD3A71">
      <w:pPr>
        <w:pStyle w:val="a4"/>
        <w:shd w:val="clear" w:color="auto" w:fill="auto"/>
        <w:ind w:firstLine="709"/>
        <w:jc w:val="both"/>
      </w:pPr>
      <w:r w:rsidRPr="00D673E2">
        <w:rPr>
          <w:i/>
          <w:iCs/>
        </w:rPr>
        <w:t xml:space="preserve">Медицинскую деятельность школа ведет от </w:t>
      </w:r>
      <w:r w:rsidRPr="00D673E2">
        <w:rPr>
          <w:i/>
          <w:iCs/>
          <w:lang w:val="kk-KZ"/>
        </w:rPr>
        <w:t xml:space="preserve">ГКП на ПХВ «Жаксынская РБ» </w:t>
      </w:r>
      <w:r w:rsidRPr="00D673E2">
        <w:rPr>
          <w:i/>
          <w:iCs/>
        </w:rPr>
        <w:t xml:space="preserve">и ведет в соответствии с государственной лицензией серия № </w:t>
      </w:r>
      <w:r w:rsidR="003A6201" w:rsidRPr="003A6201">
        <w:rPr>
          <w:i/>
          <w:iCs/>
          <w:lang w:val="kk-KZ"/>
        </w:rPr>
        <w:t>19007371</w:t>
      </w:r>
      <w:r w:rsidRPr="00D673E2">
        <w:rPr>
          <w:i/>
          <w:iCs/>
        </w:rPr>
        <w:t xml:space="preserve">, выданной Управлением </w:t>
      </w:r>
      <w:r w:rsidRPr="00D673E2">
        <w:rPr>
          <w:i/>
          <w:iCs/>
          <w:lang w:val="kk-KZ"/>
        </w:rPr>
        <w:t>здравоохранения Акмолинской области</w:t>
      </w:r>
      <w:r w:rsidR="003A6201">
        <w:rPr>
          <w:i/>
          <w:iCs/>
        </w:rPr>
        <w:t xml:space="preserve"> 29</w:t>
      </w:r>
      <w:r w:rsidRPr="00D673E2">
        <w:rPr>
          <w:i/>
          <w:iCs/>
        </w:rPr>
        <w:t xml:space="preserve"> </w:t>
      </w:r>
      <w:r w:rsidR="003A6201">
        <w:rPr>
          <w:i/>
          <w:iCs/>
          <w:lang w:val="kk-KZ"/>
        </w:rPr>
        <w:t xml:space="preserve">марта </w:t>
      </w:r>
      <w:r w:rsidRPr="00D673E2">
        <w:rPr>
          <w:i/>
          <w:iCs/>
        </w:rPr>
        <w:t>201</w:t>
      </w:r>
      <w:r w:rsidR="003A6201">
        <w:rPr>
          <w:i/>
          <w:iCs/>
        </w:rPr>
        <w:t>9</w:t>
      </w:r>
      <w:r w:rsidRPr="00D673E2">
        <w:rPr>
          <w:i/>
          <w:iCs/>
        </w:rPr>
        <w:t xml:space="preserve"> года</w:t>
      </w:r>
      <w:r w:rsidR="00DD3A71" w:rsidRPr="00D673E2">
        <w:t>.</w:t>
      </w:r>
    </w:p>
    <w:p w14:paraId="198BC935" w14:textId="0E0E9DE4" w:rsidR="00DD3A71" w:rsidRDefault="00DD3A71" w:rsidP="00DD3A71">
      <w:pPr>
        <w:pStyle w:val="a4"/>
        <w:shd w:val="clear" w:color="auto" w:fill="auto"/>
        <w:ind w:firstLine="709"/>
        <w:jc w:val="both"/>
      </w:pPr>
      <w:r>
        <w:rPr>
          <w:color w:val="FF0000"/>
        </w:rPr>
        <w:t>(</w:t>
      </w:r>
      <w:r w:rsidR="0027654D">
        <w:rPr>
          <w:color w:val="FF0000"/>
        </w:rPr>
        <w:t xml:space="preserve">копия лицензии прилагается - </w:t>
      </w:r>
      <w:r w:rsidRPr="009F0E89">
        <w:rPr>
          <w:b/>
          <w:color w:val="FF0000"/>
          <w:lang w:val="kk-KZ" w:bidi="en-US"/>
        </w:rPr>
        <w:t>ПДФ</w:t>
      </w:r>
      <w:r w:rsidR="0027654D" w:rsidRPr="009F0E89">
        <w:rPr>
          <w:b/>
          <w:color w:val="FF0000"/>
          <w:lang w:bidi="en-US"/>
        </w:rPr>
        <w:t xml:space="preserve"> </w:t>
      </w:r>
      <w:r w:rsidR="002D7C7A" w:rsidRPr="009F0E89">
        <w:rPr>
          <w:b/>
          <w:color w:val="FF0000"/>
        </w:rPr>
        <w:t>№4</w:t>
      </w:r>
      <w:r w:rsidR="0027654D">
        <w:rPr>
          <w:color w:val="FF0000"/>
        </w:rPr>
        <w:t>).</w:t>
      </w:r>
    </w:p>
    <w:p w14:paraId="3E791653" w14:textId="6187C83B" w:rsidR="00853BB7" w:rsidRDefault="00382776" w:rsidP="00DD3A71">
      <w:pPr>
        <w:pStyle w:val="a4"/>
        <w:shd w:val="clear" w:color="auto" w:fill="auto"/>
        <w:ind w:firstLine="709"/>
        <w:jc w:val="both"/>
        <w:rPr>
          <w:rStyle w:val="af1"/>
        </w:rPr>
      </w:pPr>
      <w:hyperlink r:id="rId14" w:history="1">
        <w:r w:rsidR="003A6201" w:rsidRPr="008E5FED">
          <w:rPr>
            <w:rStyle w:val="af1"/>
          </w:rPr>
          <w:t>https://drive.google.com/file/d/1rfUmY7ivQZKIUGW8Oa45YJ1vc05JYSEA/view?usp=sharing</w:t>
        </w:r>
      </w:hyperlink>
    </w:p>
    <w:p w14:paraId="202B4F53" w14:textId="77777777" w:rsidR="003A6201" w:rsidRDefault="003A6201" w:rsidP="00DD3A71">
      <w:pPr>
        <w:pStyle w:val="a4"/>
        <w:shd w:val="clear" w:color="auto" w:fill="auto"/>
        <w:ind w:firstLine="709"/>
        <w:jc w:val="both"/>
        <w:rPr>
          <w:color w:val="FF0000"/>
        </w:rPr>
      </w:pPr>
    </w:p>
    <w:p w14:paraId="465A4F56" w14:textId="033528F0" w:rsidR="00DD3A71" w:rsidRDefault="00DD3A71" w:rsidP="00DD3A71">
      <w:pPr>
        <w:pStyle w:val="a4"/>
        <w:shd w:val="clear" w:color="auto" w:fill="auto"/>
        <w:ind w:firstLine="709"/>
        <w:jc w:val="both"/>
        <w:rPr>
          <w:color w:val="FF0000"/>
        </w:rPr>
      </w:pPr>
      <w:r>
        <w:rPr>
          <w:color w:val="FF0000"/>
        </w:rPr>
        <w:t xml:space="preserve">(копии диплома, сертификат и квалификационная категория специалиста прилагаются </w:t>
      </w:r>
      <w:r w:rsidRPr="009F0E89">
        <w:rPr>
          <w:b/>
          <w:color w:val="FF0000"/>
          <w:lang w:val="kk-KZ" w:bidi="en-US"/>
        </w:rPr>
        <w:t>ПДФ</w:t>
      </w:r>
      <w:r w:rsidRPr="009F0E89">
        <w:rPr>
          <w:b/>
          <w:color w:val="FF0000"/>
          <w:lang w:bidi="en-US"/>
        </w:rPr>
        <w:t xml:space="preserve"> </w:t>
      </w:r>
      <w:r w:rsidR="002D7C7A" w:rsidRPr="009F0E89">
        <w:rPr>
          <w:b/>
          <w:color w:val="FF0000"/>
        </w:rPr>
        <w:t>№ 5,6,7</w:t>
      </w:r>
      <w:r w:rsidRPr="009F0E89">
        <w:rPr>
          <w:color w:val="FF0000"/>
        </w:rPr>
        <w:t>).</w:t>
      </w:r>
    </w:p>
    <w:p w14:paraId="11A26046" w14:textId="77777777" w:rsidR="00DD3A71" w:rsidRDefault="00382776" w:rsidP="00DD3A71">
      <w:pPr>
        <w:pStyle w:val="a4"/>
        <w:shd w:val="clear" w:color="auto" w:fill="auto"/>
        <w:jc w:val="both"/>
        <w:rPr>
          <w:color w:val="FF0000"/>
        </w:rPr>
      </w:pPr>
      <w:hyperlink r:id="rId15" w:history="1">
        <w:r w:rsidR="00DD3A71" w:rsidRPr="001F1554">
          <w:rPr>
            <w:rStyle w:val="af1"/>
          </w:rPr>
          <w:t>https://drive.google.com/file/d/1G2MxSbwZ-46dmDnnZmi_1OeErRWJSWUc/view?usp=sharing</w:t>
        </w:r>
      </w:hyperlink>
    </w:p>
    <w:p w14:paraId="1D542297" w14:textId="77777777" w:rsidR="00DD3A71" w:rsidRDefault="00382776" w:rsidP="00DD3A71">
      <w:pPr>
        <w:pStyle w:val="a4"/>
        <w:shd w:val="clear" w:color="auto" w:fill="auto"/>
        <w:jc w:val="both"/>
        <w:rPr>
          <w:color w:val="FF0000"/>
        </w:rPr>
      </w:pPr>
      <w:hyperlink r:id="rId16" w:history="1">
        <w:r w:rsidR="00DD3A71" w:rsidRPr="001F1554">
          <w:rPr>
            <w:rStyle w:val="af1"/>
          </w:rPr>
          <w:t>https://drive.google.com/file/d/1iWT1ZU8LPrpIQ_itQh-WrDxcAtwCorQK/view?usp=sharing</w:t>
        </w:r>
      </w:hyperlink>
    </w:p>
    <w:p w14:paraId="3FBFC76F" w14:textId="77777777" w:rsidR="00DD3A71" w:rsidRDefault="00382776" w:rsidP="00DD3A71">
      <w:pPr>
        <w:pStyle w:val="a4"/>
        <w:shd w:val="clear" w:color="auto" w:fill="auto"/>
        <w:jc w:val="both"/>
        <w:rPr>
          <w:color w:val="FF0000"/>
        </w:rPr>
      </w:pPr>
      <w:hyperlink r:id="rId17" w:history="1">
        <w:r w:rsidR="00DD3A71" w:rsidRPr="001F1554">
          <w:rPr>
            <w:rStyle w:val="af1"/>
          </w:rPr>
          <w:t>https://drive.google.com/file/d/1PuhP0tcGaTjNiuf6yOaF6wsePfI7KPJd/view?usp=sharing</w:t>
        </w:r>
      </w:hyperlink>
    </w:p>
    <w:p w14:paraId="3B52B93A" w14:textId="77777777" w:rsidR="00DD3A71" w:rsidRDefault="00DD3A71" w:rsidP="00DD3A71">
      <w:pPr>
        <w:pStyle w:val="a4"/>
        <w:shd w:val="clear" w:color="auto" w:fill="auto"/>
        <w:ind w:firstLine="709"/>
        <w:jc w:val="both"/>
      </w:pPr>
    </w:p>
    <w:p w14:paraId="6F98BFFB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>В течение учебного года узкие специалисты</w:t>
      </w:r>
      <w:r>
        <w:rPr>
          <w:lang w:val="kk-KZ"/>
        </w:rPr>
        <w:t xml:space="preserve"> Жаксынской районной</w:t>
      </w:r>
      <w:r>
        <w:t xml:space="preserve"> поликлиники</w:t>
      </w:r>
      <w:r w:rsidRPr="00B6581A">
        <w:rPr>
          <w:lang w:bidi="en-US"/>
        </w:rPr>
        <w:t xml:space="preserve">: </w:t>
      </w:r>
      <w:r w:rsidRPr="00A8013A">
        <w:t xml:space="preserve">педиатр, хирург, невропатолог, окулист, отоларинголог, психолог </w:t>
      </w:r>
      <w:r>
        <w:t>проводят медицинский контроль состояния здоровья школьников (профосмотр).</w:t>
      </w:r>
    </w:p>
    <w:p w14:paraId="5209FF30" w14:textId="77777777" w:rsidR="00DD3A71" w:rsidRDefault="0027654D" w:rsidP="00DD3A71">
      <w:pPr>
        <w:pStyle w:val="a4"/>
        <w:shd w:val="clear" w:color="auto" w:fill="auto"/>
        <w:ind w:firstLine="709"/>
        <w:jc w:val="both"/>
      </w:pPr>
      <w:r>
        <w:t>Медицинский кабинет оснащен всем необходимым оборудованием. Все педагоги, медицинские работники имеют санитарные книжки с допуском к работе. На каждого ученика имеется медицинская карта и «Паспорт здоровья ребенка».</w:t>
      </w:r>
    </w:p>
    <w:p w14:paraId="76713339" w14:textId="3B2B34F1" w:rsidR="00DD3A71" w:rsidRDefault="003A6201" w:rsidP="00DD3A71">
      <w:pPr>
        <w:pStyle w:val="a4"/>
        <w:shd w:val="clear" w:color="auto" w:fill="auto"/>
        <w:ind w:firstLine="709"/>
        <w:jc w:val="both"/>
      </w:pPr>
      <w:r w:rsidRPr="003A6201">
        <w:t>Организовано бесплатное горячее питание за счет средств Всеобуча для учащихся из социально- незащищенных семей (в количестве 5 учащихся).  Из средств местного бюджета - для учащихся 1-4 классов (в количестве 32 учащихся).; 50 учащихся (</w:t>
      </w:r>
      <w:proofErr w:type="spellStart"/>
      <w:r w:rsidRPr="003A6201">
        <w:t>предшкольный</w:t>
      </w:r>
      <w:proofErr w:type="spellEnd"/>
      <w:r w:rsidRPr="003A6201">
        <w:t xml:space="preserve"> класс и 5-10 классы.) получают питание за счёт спонсорских средств.</w:t>
      </w:r>
    </w:p>
    <w:p w14:paraId="222C7228" w14:textId="77777777" w:rsidR="00D460D4" w:rsidRDefault="00D460D4" w:rsidP="00153638">
      <w:pPr>
        <w:pStyle w:val="a4"/>
        <w:shd w:val="clear" w:color="auto" w:fill="auto"/>
        <w:rPr>
          <w:b/>
          <w:iCs/>
        </w:rPr>
      </w:pPr>
    </w:p>
    <w:p w14:paraId="6FC6FC2D" w14:textId="77777777" w:rsidR="00DD3A71" w:rsidRPr="004A38F9" w:rsidRDefault="004A38F9" w:rsidP="00153638">
      <w:pPr>
        <w:pStyle w:val="a4"/>
        <w:shd w:val="clear" w:color="auto" w:fill="auto"/>
        <w:rPr>
          <w:b/>
          <w:iCs/>
        </w:rPr>
      </w:pPr>
      <w:r w:rsidRPr="004A38F9">
        <w:rPr>
          <w:b/>
          <w:iCs/>
        </w:rPr>
        <w:t>1.5</w:t>
      </w:r>
      <w:r>
        <w:rPr>
          <w:b/>
          <w:iCs/>
        </w:rPr>
        <w:t xml:space="preserve"> </w:t>
      </w:r>
      <w:r w:rsidR="0027654D" w:rsidRPr="004A38F9">
        <w:rPr>
          <w:b/>
          <w:iCs/>
        </w:rPr>
        <w:t>Кадровый состав</w:t>
      </w:r>
    </w:p>
    <w:p w14:paraId="3FC54EE5" w14:textId="0CE6F31A" w:rsidR="00DD3A71" w:rsidRDefault="0027654D" w:rsidP="00DD3A71">
      <w:pPr>
        <w:pStyle w:val="a4"/>
        <w:shd w:val="clear" w:color="auto" w:fill="auto"/>
        <w:ind w:firstLine="709"/>
        <w:jc w:val="both"/>
      </w:pPr>
      <w:r>
        <w:t>В школе работают</w:t>
      </w:r>
      <w:r w:rsidRPr="00057415">
        <w:t xml:space="preserve"> </w:t>
      </w:r>
      <w:r w:rsidR="00CA72D4">
        <w:rPr>
          <w:lang w:val="kk-KZ" w:bidi="en-US"/>
        </w:rPr>
        <w:t>24</w:t>
      </w:r>
      <w:r w:rsidRPr="00057415">
        <w:rPr>
          <w:lang w:bidi="en-US"/>
        </w:rPr>
        <w:t xml:space="preserve"> </w:t>
      </w:r>
      <w:r>
        <w:t>педагога. Педагогический персонал принимается на работу на основании заявления с</w:t>
      </w:r>
      <w:r w:rsidR="007643BA">
        <w:t xml:space="preserve"> дальнейшим заключением трудового договора</w:t>
      </w:r>
      <w:r>
        <w:t xml:space="preserve">. Подбор и расстановку кадров осуществляет директор школы в соответствии с типовыми штатами работников организации среднего общего образования. При приёме на работу учителей предпочтение отдаётся творчески работающим педагогам, отличающимся поиском новых идей, обеспечивающим индивидуальный подход в обучении, использующим специальные приёмы </w:t>
      </w:r>
      <w:r>
        <w:lastRenderedPageBreak/>
        <w:t xml:space="preserve">работы по развитию у учащихся интереса к предмету, строящим отношения </w:t>
      </w:r>
      <w:r w:rsidR="00DD3A71">
        <w:t>с детьми на доверии и уважении.</w:t>
      </w:r>
    </w:p>
    <w:p w14:paraId="0F708D79" w14:textId="77777777" w:rsidR="00DD3A71" w:rsidRDefault="0027654D" w:rsidP="00DD3A71">
      <w:pPr>
        <w:pStyle w:val="a4"/>
        <w:shd w:val="clear" w:color="auto" w:fill="auto"/>
        <w:ind w:firstLine="709"/>
        <w:jc w:val="both"/>
        <w:rPr>
          <w:lang w:bidi="en-US"/>
        </w:rPr>
      </w:pPr>
      <w:r>
        <w:t>Количественны</w:t>
      </w:r>
      <w:r>
        <w:rPr>
          <w:lang w:val="kk-KZ"/>
        </w:rPr>
        <w:t>й</w:t>
      </w:r>
      <w:r>
        <w:t xml:space="preserve"> и качественный соста</w:t>
      </w:r>
      <w:r w:rsidR="00153638">
        <w:t>в учителей по категориям указан</w:t>
      </w:r>
      <w:r>
        <w:t xml:space="preserve"> в таблице </w:t>
      </w:r>
      <w:r w:rsidRPr="00B6581A">
        <w:rPr>
          <w:lang w:bidi="en-US"/>
        </w:rPr>
        <w:t>1.1.</w:t>
      </w:r>
    </w:p>
    <w:p w14:paraId="6BF00C1C" w14:textId="776F585C" w:rsidR="0027654D" w:rsidRDefault="00B8318A" w:rsidP="00DD3A71">
      <w:pPr>
        <w:pStyle w:val="a4"/>
        <w:shd w:val="clear" w:color="auto" w:fill="auto"/>
        <w:ind w:firstLine="709"/>
        <w:jc w:val="both"/>
        <w:rPr>
          <w:lang w:val="kk-KZ" w:bidi="en-US"/>
        </w:rPr>
      </w:pPr>
      <w:r>
        <w:rPr>
          <w:lang w:val="kk-KZ" w:bidi="en-US"/>
        </w:rPr>
        <w:t xml:space="preserve">Всего педагогов </w:t>
      </w:r>
      <w:r w:rsidR="00CA72D4">
        <w:rPr>
          <w:lang w:val="kk-KZ" w:bidi="en-US"/>
        </w:rPr>
        <w:t>24</w:t>
      </w:r>
      <w:r w:rsidR="0027654D">
        <w:rPr>
          <w:lang w:val="kk-KZ" w:bidi="en-US"/>
        </w:rPr>
        <w:t>, из них 1 руководитель имеет трет</w:t>
      </w:r>
      <w:r>
        <w:rPr>
          <w:lang w:val="kk-KZ" w:bidi="en-US"/>
        </w:rPr>
        <w:t>ью квалификационную категорию, 1</w:t>
      </w:r>
      <w:r w:rsidR="007643BA">
        <w:rPr>
          <w:lang w:val="kk-KZ" w:bidi="en-US"/>
        </w:rPr>
        <w:t xml:space="preserve"> заместитель</w:t>
      </w:r>
      <w:r w:rsidR="0027654D">
        <w:rPr>
          <w:lang w:val="kk-KZ" w:bidi="en-US"/>
        </w:rPr>
        <w:t xml:space="preserve"> руково</w:t>
      </w:r>
      <w:r w:rsidR="007643BA">
        <w:rPr>
          <w:lang w:val="kk-KZ" w:bidi="en-US"/>
        </w:rPr>
        <w:t xml:space="preserve">дителя имеют </w:t>
      </w:r>
      <w:r w:rsidR="0027654D">
        <w:rPr>
          <w:lang w:val="kk-KZ" w:bidi="en-US"/>
        </w:rPr>
        <w:t xml:space="preserve"> третью квалификационную категорию</w:t>
      </w:r>
      <w:r w:rsidR="00CA72D4">
        <w:rPr>
          <w:lang w:val="kk-KZ" w:bidi="en-US"/>
        </w:rPr>
        <w:t>, 2</w:t>
      </w:r>
      <w:r w:rsidR="00E450A8">
        <w:rPr>
          <w:lang w:val="kk-KZ" w:bidi="en-US"/>
        </w:rPr>
        <w:t xml:space="preserve"> замес</w:t>
      </w:r>
      <w:r w:rsidR="00CA72D4">
        <w:rPr>
          <w:lang w:val="kk-KZ" w:bidi="en-US"/>
        </w:rPr>
        <w:t>тителя</w:t>
      </w:r>
      <w:r>
        <w:rPr>
          <w:lang w:val="kk-KZ" w:bidi="en-US"/>
        </w:rPr>
        <w:t xml:space="preserve"> руководителя без категории</w:t>
      </w:r>
      <w:r w:rsidR="0027654D">
        <w:rPr>
          <w:lang w:val="kk-KZ" w:bidi="en-US"/>
        </w:rPr>
        <w:t>. Заместитель руковод</w:t>
      </w:r>
      <w:r>
        <w:rPr>
          <w:lang w:val="kk-KZ" w:bidi="en-US"/>
        </w:rPr>
        <w:t>ителя по воспитательной работе,</w:t>
      </w:r>
      <w:r w:rsidR="0027654D">
        <w:rPr>
          <w:lang w:val="kk-KZ" w:bidi="en-US"/>
        </w:rPr>
        <w:t xml:space="preserve"> социальный педагог</w:t>
      </w:r>
      <w:r>
        <w:rPr>
          <w:lang w:val="kk-KZ" w:bidi="en-US"/>
        </w:rPr>
        <w:t xml:space="preserve"> и педагог -психолог</w:t>
      </w:r>
      <w:r w:rsidR="00E450A8">
        <w:rPr>
          <w:lang w:val="kk-KZ" w:bidi="en-US"/>
        </w:rPr>
        <w:t xml:space="preserve"> не имеют часовой  нагрузки</w:t>
      </w:r>
    </w:p>
    <w:p w14:paraId="730D6E01" w14:textId="77777777" w:rsidR="00E167B3" w:rsidRDefault="00E167B3" w:rsidP="00E167B3">
      <w:pPr>
        <w:pStyle w:val="a4"/>
        <w:shd w:val="clear" w:color="auto" w:fill="auto"/>
        <w:ind w:firstLine="709"/>
        <w:jc w:val="right"/>
        <w:rPr>
          <w:lang w:val="kk-KZ" w:bidi="en-US"/>
        </w:rPr>
      </w:pPr>
      <w:r>
        <w:t xml:space="preserve">Таблица </w:t>
      </w:r>
      <w:r w:rsidRPr="008F51A8">
        <w:rPr>
          <w:lang w:bidi="en-US"/>
        </w:rPr>
        <w:t>1.1.</w:t>
      </w:r>
    </w:p>
    <w:p w14:paraId="6542027D" w14:textId="77777777" w:rsidR="00E167B3" w:rsidRDefault="00E167B3" w:rsidP="00DD3A71">
      <w:pPr>
        <w:pStyle w:val="a4"/>
        <w:shd w:val="clear" w:color="auto" w:fill="auto"/>
        <w:ind w:firstLine="709"/>
        <w:jc w:val="both"/>
        <w:rPr>
          <w:lang w:val="kk-KZ" w:bidi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1"/>
        <w:gridCol w:w="3119"/>
        <w:gridCol w:w="1272"/>
      </w:tblGrid>
      <w:tr w:rsidR="00E167B3" w14:paraId="581383DE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</w:tcBorders>
            <w:shd w:val="clear" w:color="auto" w:fill="CCC0D8"/>
            <w:vAlign w:val="center"/>
          </w:tcPr>
          <w:p w14:paraId="3066656E" w14:textId="77777777" w:rsidR="00E167B3" w:rsidRDefault="00E167B3" w:rsidP="00B8318A">
            <w:pPr>
              <w:pStyle w:val="Other0"/>
              <w:shd w:val="clear" w:color="auto" w:fill="auto"/>
              <w:jc w:val="center"/>
            </w:pPr>
            <w:r>
              <w:t>Квалификационная категория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CCC0D8"/>
            <w:vAlign w:val="center"/>
          </w:tcPr>
          <w:p w14:paraId="634DF5A4" w14:textId="0A2C5002" w:rsidR="00E167B3" w:rsidRDefault="00CA72D4" w:rsidP="00B8318A">
            <w:pPr>
              <w:pStyle w:val="Other0"/>
              <w:shd w:val="clear" w:color="auto" w:fill="auto"/>
              <w:spacing w:line="276" w:lineRule="auto"/>
              <w:jc w:val="center"/>
            </w:pPr>
            <w:r>
              <w:t>2025</w:t>
            </w:r>
            <w:r w:rsidR="00E167B3">
              <w:rPr>
                <w:lang w:val="kk-KZ"/>
              </w:rPr>
              <w:t>-</w:t>
            </w:r>
            <w:r w:rsidR="000C387D">
              <w:t>2</w:t>
            </w:r>
            <w:r>
              <w:t>026</w:t>
            </w:r>
            <w:r w:rsidR="00E167B3">
              <w:t xml:space="preserve"> учебный год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0D8"/>
            <w:vAlign w:val="center"/>
          </w:tcPr>
          <w:p w14:paraId="40D575C3" w14:textId="77777777" w:rsidR="00E167B3" w:rsidRDefault="00E167B3" w:rsidP="00B8318A">
            <w:pPr>
              <w:pStyle w:val="Other0"/>
              <w:shd w:val="clear" w:color="auto" w:fill="auto"/>
              <w:jc w:val="center"/>
            </w:pPr>
            <w:r>
              <w:t>%</w:t>
            </w:r>
          </w:p>
        </w:tc>
      </w:tr>
      <w:tr w:rsidR="00E167B3" w14:paraId="0EEF1EA4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6C72B" w14:textId="77777777" w:rsidR="00E167B3" w:rsidRDefault="00E167B3" w:rsidP="00B8318A">
            <w:pPr>
              <w:pStyle w:val="Other0"/>
              <w:shd w:val="clear" w:color="auto" w:fill="auto"/>
              <w:jc w:val="center"/>
            </w:pPr>
            <w:r>
              <w:t>педагог-мастер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03AF90" w14:textId="77777777" w:rsidR="00E167B3" w:rsidRPr="006A2E8A" w:rsidRDefault="00E167B3" w:rsidP="00B8318A">
            <w:pPr>
              <w:pStyle w:val="Other0"/>
              <w:shd w:val="clear" w:color="auto" w:fill="auto"/>
              <w:jc w:val="center"/>
            </w:pPr>
            <w:r w:rsidRPr="006A2E8A"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2F35E" w14:textId="77777777" w:rsidR="00E167B3" w:rsidRPr="006A2E8A" w:rsidRDefault="004B2F02" w:rsidP="00B8318A">
            <w:pPr>
              <w:pStyle w:val="Other0"/>
              <w:shd w:val="clear" w:color="auto" w:fill="auto"/>
              <w:jc w:val="center"/>
            </w:pPr>
            <w:r w:rsidRPr="006A2E8A">
              <w:t>0</w:t>
            </w:r>
          </w:p>
        </w:tc>
      </w:tr>
      <w:tr w:rsidR="00E167B3" w14:paraId="7B1F8FC1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7239E" w14:textId="77777777" w:rsidR="00E167B3" w:rsidRDefault="00E167B3" w:rsidP="00B8318A">
            <w:pPr>
              <w:pStyle w:val="Other0"/>
              <w:shd w:val="clear" w:color="auto" w:fill="auto"/>
              <w:jc w:val="center"/>
            </w:pPr>
            <w:r>
              <w:t>педагог- исследователь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E2B0F" w14:textId="77777777" w:rsidR="00E167B3" w:rsidRPr="006A2E8A" w:rsidRDefault="00356518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E69CF1" w14:textId="07A930FB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17</w:t>
            </w:r>
          </w:p>
        </w:tc>
      </w:tr>
      <w:tr w:rsidR="00E167B3" w14:paraId="15C984AA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AE6E3" w14:textId="77777777" w:rsidR="00E167B3" w:rsidRPr="00C602A2" w:rsidRDefault="00E167B3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педагог-эксперт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84B09" w14:textId="1C64FEB2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3776D" w14:textId="00C8BB1E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17</w:t>
            </w:r>
          </w:p>
        </w:tc>
      </w:tr>
      <w:tr w:rsidR="00E167B3" w14:paraId="0CCA077E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32F2B" w14:textId="77777777" w:rsidR="00E167B3" w:rsidRPr="00C602A2" w:rsidRDefault="00E167B3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педагог-модератор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5746B" w14:textId="698BA2B1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FE0A6" w14:textId="206298F5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20</w:t>
            </w:r>
          </w:p>
        </w:tc>
      </w:tr>
      <w:tr w:rsidR="00E167B3" w14:paraId="62A20F3B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E264F" w14:textId="77777777" w:rsidR="00E167B3" w:rsidRDefault="00E167B3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без категории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608277" w14:textId="26578C2C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9D30A" w14:textId="546CFAA8" w:rsidR="00E167B3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42</w:t>
            </w:r>
          </w:p>
        </w:tc>
      </w:tr>
      <w:tr w:rsidR="00DD285B" w14:paraId="1232DBFF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F3A26" w14:textId="4AB1C86B" w:rsidR="00DD285B" w:rsidRDefault="00DD285B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3 к</w:t>
            </w:r>
            <w:r w:rsidR="00BC42CB">
              <w:rPr>
                <w:lang w:val="kk-KZ"/>
              </w:rPr>
              <w:t>а</w:t>
            </w:r>
            <w:r>
              <w:rPr>
                <w:lang w:val="kk-KZ"/>
              </w:rPr>
              <w:t xml:space="preserve">тегория зам.директора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6BD56" w14:textId="2CED4AB3" w:rsidR="00DD285B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A7E0E" w14:textId="74C0BA45" w:rsidR="00DD285B" w:rsidRPr="006A2E8A" w:rsidRDefault="006B76EC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4</w:t>
            </w:r>
          </w:p>
        </w:tc>
      </w:tr>
      <w:tr w:rsidR="00E167B3" w14:paraId="519AAC14" w14:textId="77777777" w:rsidTr="00B8318A">
        <w:trPr>
          <w:trHeight w:val="227"/>
          <w:jc w:val="center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E7152" w14:textId="77777777" w:rsidR="00E167B3" w:rsidRDefault="00E167B3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всего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E2CA8" w14:textId="77777777" w:rsidR="00E167B3" w:rsidRPr="006A2E8A" w:rsidRDefault="00DD285B" w:rsidP="00356518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24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40904" w14:textId="77777777" w:rsidR="00E167B3" w:rsidRPr="006A2E8A" w:rsidRDefault="00E167B3" w:rsidP="00B8318A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 w:rsidRPr="006A2E8A">
              <w:rPr>
                <w:lang w:val="kk-KZ"/>
              </w:rPr>
              <w:t>100</w:t>
            </w:r>
          </w:p>
        </w:tc>
      </w:tr>
    </w:tbl>
    <w:p w14:paraId="35C85C00" w14:textId="77777777" w:rsidR="00E167B3" w:rsidRDefault="00E167B3" w:rsidP="00E167B3">
      <w:pPr>
        <w:pStyle w:val="a4"/>
        <w:shd w:val="clear" w:color="auto" w:fill="auto"/>
        <w:rPr>
          <w:lang w:bidi="en-US"/>
        </w:rPr>
      </w:pPr>
    </w:p>
    <w:p w14:paraId="627E3295" w14:textId="77777777" w:rsidR="00E167B3" w:rsidRPr="00E167B3" w:rsidRDefault="00E167B3" w:rsidP="00663235">
      <w:pPr>
        <w:pStyle w:val="a4"/>
        <w:shd w:val="clear" w:color="auto" w:fill="auto"/>
        <w:ind w:firstLine="709"/>
        <w:jc w:val="center"/>
        <w:rPr>
          <w:lang w:val="kk-KZ" w:bidi="en-US"/>
        </w:rPr>
      </w:pPr>
      <w:r>
        <w:t>Количественный и качественный и состав учителей по</w:t>
      </w:r>
      <w:r w:rsidR="00D673E2">
        <w:t xml:space="preserve"> педагогическому стажу </w:t>
      </w:r>
      <w:proofErr w:type="gramStart"/>
      <w:r w:rsidR="00D673E2">
        <w:t xml:space="preserve">указан </w:t>
      </w:r>
      <w:r>
        <w:rPr>
          <w:lang w:val="kk-KZ"/>
        </w:rPr>
        <w:t xml:space="preserve"> </w:t>
      </w:r>
      <w:r w:rsidR="00663235">
        <w:t>в</w:t>
      </w:r>
      <w:proofErr w:type="gramEnd"/>
      <w:r w:rsidR="00663235">
        <w:t xml:space="preserve"> таблице</w:t>
      </w:r>
      <w:r>
        <w:t xml:space="preserve"> </w:t>
      </w:r>
      <w:r>
        <w:rPr>
          <w:lang w:bidi="en-US"/>
        </w:rPr>
        <w:t>1.2</w:t>
      </w:r>
      <w:r w:rsidRPr="008F51A8">
        <w:rPr>
          <w:lang w:bidi="en-US"/>
        </w:rPr>
        <w:t>.</w:t>
      </w:r>
    </w:p>
    <w:p w14:paraId="1E675C04" w14:textId="77777777" w:rsidR="00D673E2" w:rsidRDefault="00D673E2" w:rsidP="00663235">
      <w:pPr>
        <w:pStyle w:val="a4"/>
        <w:shd w:val="clear" w:color="auto" w:fill="auto"/>
        <w:ind w:firstLine="709"/>
        <w:jc w:val="center"/>
        <w:rPr>
          <w:lang w:val="kk-KZ"/>
        </w:rPr>
      </w:pPr>
    </w:p>
    <w:p w14:paraId="7E41CFC7" w14:textId="77777777" w:rsidR="00D673E2" w:rsidRDefault="00D673E2" w:rsidP="00E167B3">
      <w:pPr>
        <w:pStyle w:val="a4"/>
        <w:shd w:val="clear" w:color="auto" w:fill="auto"/>
        <w:ind w:firstLine="709"/>
        <w:jc w:val="right"/>
        <w:rPr>
          <w:lang w:val="kk-KZ"/>
        </w:rPr>
      </w:pPr>
    </w:p>
    <w:p w14:paraId="3DCD0CB0" w14:textId="77777777" w:rsidR="00E167B3" w:rsidRDefault="00E167B3" w:rsidP="00E167B3">
      <w:pPr>
        <w:pStyle w:val="a4"/>
        <w:shd w:val="clear" w:color="auto" w:fill="auto"/>
        <w:ind w:firstLine="709"/>
        <w:jc w:val="right"/>
        <w:rPr>
          <w:lang w:val="kk-KZ" w:bidi="en-US"/>
        </w:rPr>
      </w:pPr>
      <w:r>
        <w:t xml:space="preserve">Таблица </w:t>
      </w:r>
      <w:r>
        <w:rPr>
          <w:lang w:bidi="en-US"/>
        </w:rPr>
        <w:t>1.2</w:t>
      </w:r>
      <w:r w:rsidRPr="008F51A8">
        <w:rPr>
          <w:lang w:bidi="en-US"/>
        </w:rPr>
        <w:t>.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1"/>
        <w:gridCol w:w="3119"/>
      </w:tblGrid>
      <w:tr w:rsidR="00E167B3" w14:paraId="5E0B0C96" w14:textId="77777777" w:rsidTr="00E167B3">
        <w:trPr>
          <w:trHeight w:val="227"/>
          <w:jc w:val="center"/>
        </w:trPr>
        <w:tc>
          <w:tcPr>
            <w:tcW w:w="3351" w:type="dxa"/>
            <w:shd w:val="clear" w:color="auto" w:fill="CCC0D8"/>
            <w:vAlign w:val="center"/>
          </w:tcPr>
          <w:p w14:paraId="7E6C9E77" w14:textId="77777777" w:rsidR="00E167B3" w:rsidRDefault="00E167B3" w:rsidP="00B8318A">
            <w:pPr>
              <w:pStyle w:val="Other0"/>
              <w:shd w:val="clear" w:color="auto" w:fill="auto"/>
              <w:jc w:val="center"/>
            </w:pPr>
            <w:r>
              <w:t>Педагогический</w:t>
            </w:r>
            <w:r>
              <w:rPr>
                <w:lang w:val="kk-KZ"/>
              </w:rPr>
              <w:t xml:space="preserve"> </w:t>
            </w:r>
            <w:r>
              <w:t>стаж</w:t>
            </w:r>
          </w:p>
        </w:tc>
        <w:tc>
          <w:tcPr>
            <w:tcW w:w="3119" w:type="dxa"/>
            <w:shd w:val="clear" w:color="auto" w:fill="CCC0D8"/>
            <w:vAlign w:val="center"/>
          </w:tcPr>
          <w:p w14:paraId="280835F7" w14:textId="0887C01F" w:rsidR="00E167B3" w:rsidRDefault="00CA72D4" w:rsidP="00B8318A">
            <w:pPr>
              <w:pStyle w:val="Other0"/>
              <w:shd w:val="clear" w:color="auto" w:fill="auto"/>
              <w:spacing w:line="276" w:lineRule="auto"/>
              <w:jc w:val="center"/>
            </w:pPr>
            <w:r>
              <w:t>2025</w:t>
            </w:r>
            <w:r w:rsidR="00E167B3">
              <w:rPr>
                <w:lang w:val="kk-KZ"/>
              </w:rPr>
              <w:t>-</w:t>
            </w:r>
            <w:r>
              <w:t>2026</w:t>
            </w:r>
            <w:r w:rsidR="00E167B3">
              <w:t xml:space="preserve"> учебный год</w:t>
            </w:r>
          </w:p>
        </w:tc>
      </w:tr>
      <w:tr w:rsidR="00E167B3" w14:paraId="4F11B3CA" w14:textId="77777777" w:rsidTr="00E167B3">
        <w:trPr>
          <w:trHeight w:val="227"/>
          <w:jc w:val="center"/>
        </w:trPr>
        <w:tc>
          <w:tcPr>
            <w:tcW w:w="3351" w:type="dxa"/>
            <w:shd w:val="clear" w:color="auto" w:fill="FFFFFF"/>
            <w:vAlign w:val="center"/>
          </w:tcPr>
          <w:p w14:paraId="68EEB7BF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до 3 лет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290C11C0" w14:textId="64A6B895" w:rsidR="00E167B3" w:rsidRPr="00057415" w:rsidRDefault="00CA72D4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E167B3" w14:paraId="3A257F96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</w:tcPr>
          <w:p w14:paraId="752B1955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от 3 до 10 лет</w:t>
            </w:r>
          </w:p>
        </w:tc>
        <w:tc>
          <w:tcPr>
            <w:tcW w:w="3119" w:type="dxa"/>
            <w:shd w:val="clear" w:color="auto" w:fill="FFFFFF"/>
          </w:tcPr>
          <w:p w14:paraId="1177C0A0" w14:textId="77777777" w:rsidR="00E167B3" w:rsidRDefault="00FE38C2" w:rsidP="00E167B3">
            <w:pPr>
              <w:pStyle w:val="Other0"/>
              <w:shd w:val="clear" w:color="auto" w:fill="auto"/>
              <w:jc w:val="center"/>
            </w:pPr>
            <w:r>
              <w:t>4</w:t>
            </w:r>
          </w:p>
        </w:tc>
      </w:tr>
      <w:tr w:rsidR="00E167B3" w14:paraId="5C01E045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</w:tcPr>
          <w:p w14:paraId="4B9C5F94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от 10 до 15 лет</w:t>
            </w:r>
          </w:p>
        </w:tc>
        <w:tc>
          <w:tcPr>
            <w:tcW w:w="3119" w:type="dxa"/>
            <w:shd w:val="clear" w:color="auto" w:fill="FFFFFF"/>
          </w:tcPr>
          <w:p w14:paraId="490B928C" w14:textId="72253235" w:rsidR="00E167B3" w:rsidRPr="00057415" w:rsidRDefault="006B76EC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167B3" w14:paraId="4EFE015B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  <w:vAlign w:val="center"/>
          </w:tcPr>
          <w:p w14:paraId="4F05A7FC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от 15 до 20 лет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270A3E1F" w14:textId="6C234850" w:rsidR="00E167B3" w:rsidRPr="003E481A" w:rsidRDefault="006B76EC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E167B3" w14:paraId="1CA5FAF9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  <w:vAlign w:val="center"/>
          </w:tcPr>
          <w:p w14:paraId="0186CE96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свыше 20 лет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2BB011C2" w14:textId="538EDF25" w:rsidR="00E167B3" w:rsidRPr="003E481A" w:rsidRDefault="006B76EC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</w:tr>
      <w:tr w:rsidR="00E167B3" w14:paraId="3A739E47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</w:tcPr>
          <w:p w14:paraId="2699E9FA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всего</w:t>
            </w:r>
          </w:p>
        </w:tc>
        <w:tc>
          <w:tcPr>
            <w:tcW w:w="3119" w:type="dxa"/>
            <w:shd w:val="clear" w:color="auto" w:fill="FFFFFF"/>
          </w:tcPr>
          <w:p w14:paraId="79B1F0E6" w14:textId="77777777" w:rsidR="00E167B3" w:rsidRPr="00057415" w:rsidRDefault="00FE38C2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64FAA">
              <w:rPr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008BEFA0" w14:textId="77777777" w:rsidR="00E167B3" w:rsidRDefault="00E167B3" w:rsidP="00DD3A71">
      <w:pPr>
        <w:pStyle w:val="a4"/>
        <w:shd w:val="clear" w:color="auto" w:fill="auto"/>
        <w:ind w:firstLine="709"/>
        <w:jc w:val="both"/>
        <w:rPr>
          <w:lang w:val="kk-KZ" w:bidi="en-US"/>
        </w:rPr>
      </w:pPr>
    </w:p>
    <w:p w14:paraId="13747AD6" w14:textId="77777777" w:rsidR="00663235" w:rsidRDefault="00E167B3" w:rsidP="00663235">
      <w:pPr>
        <w:pStyle w:val="a4"/>
        <w:shd w:val="clear" w:color="auto" w:fill="auto"/>
        <w:ind w:firstLine="709"/>
        <w:jc w:val="center"/>
      </w:pPr>
      <w:r>
        <w:t xml:space="preserve">Количественный и </w:t>
      </w:r>
      <w:r w:rsidRPr="00057415">
        <w:rPr>
          <w:b/>
        </w:rPr>
        <w:t>качественный состав учителей по образованию</w:t>
      </w:r>
      <w:r w:rsidR="00663235">
        <w:t xml:space="preserve"> указан</w:t>
      </w:r>
      <w:r>
        <w:t xml:space="preserve"> </w:t>
      </w:r>
    </w:p>
    <w:p w14:paraId="76990F93" w14:textId="77777777" w:rsidR="00E167B3" w:rsidRDefault="00E167B3" w:rsidP="00663235">
      <w:pPr>
        <w:pStyle w:val="a4"/>
        <w:shd w:val="clear" w:color="auto" w:fill="auto"/>
        <w:ind w:firstLine="709"/>
        <w:jc w:val="center"/>
      </w:pPr>
      <w:r>
        <w:t>в таблице 1.3.</w:t>
      </w:r>
    </w:p>
    <w:p w14:paraId="68F769B5" w14:textId="77777777" w:rsidR="00D673E2" w:rsidRDefault="00D673E2" w:rsidP="00E167B3">
      <w:pPr>
        <w:pStyle w:val="a4"/>
        <w:shd w:val="clear" w:color="auto" w:fill="auto"/>
        <w:ind w:firstLine="709"/>
        <w:jc w:val="right"/>
      </w:pPr>
    </w:p>
    <w:p w14:paraId="769F2B2E" w14:textId="77777777" w:rsidR="00E167B3" w:rsidRDefault="00E167B3" w:rsidP="00E167B3">
      <w:pPr>
        <w:pStyle w:val="a4"/>
        <w:shd w:val="clear" w:color="auto" w:fill="auto"/>
        <w:ind w:firstLine="709"/>
        <w:jc w:val="right"/>
        <w:rPr>
          <w:lang w:val="kk-KZ" w:bidi="en-US"/>
        </w:rPr>
      </w:pPr>
      <w:r>
        <w:t xml:space="preserve">Таблица </w:t>
      </w:r>
      <w:r>
        <w:rPr>
          <w:lang w:bidi="en-US"/>
        </w:rPr>
        <w:t>1.3</w:t>
      </w:r>
      <w:r w:rsidRPr="008F51A8">
        <w:rPr>
          <w:lang w:bidi="en-US"/>
        </w:rPr>
        <w:t>.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1"/>
        <w:gridCol w:w="3119"/>
      </w:tblGrid>
      <w:tr w:rsidR="00E167B3" w14:paraId="7891F65F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CCC0D8"/>
            <w:vAlign w:val="center"/>
          </w:tcPr>
          <w:p w14:paraId="5348692A" w14:textId="77777777" w:rsidR="00E167B3" w:rsidRDefault="00E167B3" w:rsidP="00B8318A">
            <w:pPr>
              <w:pStyle w:val="Other0"/>
              <w:shd w:val="clear" w:color="auto" w:fill="auto"/>
              <w:jc w:val="center"/>
            </w:pPr>
            <w:r>
              <w:t>Образование</w:t>
            </w:r>
          </w:p>
        </w:tc>
        <w:tc>
          <w:tcPr>
            <w:tcW w:w="3119" w:type="dxa"/>
            <w:shd w:val="clear" w:color="auto" w:fill="CCC0D8"/>
            <w:vAlign w:val="center"/>
          </w:tcPr>
          <w:p w14:paraId="1BF74800" w14:textId="46A43B63" w:rsidR="00E167B3" w:rsidRDefault="00CA72D4" w:rsidP="00B8318A">
            <w:pPr>
              <w:pStyle w:val="Other0"/>
              <w:shd w:val="clear" w:color="auto" w:fill="auto"/>
              <w:spacing w:line="276" w:lineRule="auto"/>
              <w:jc w:val="center"/>
            </w:pPr>
            <w:r>
              <w:t>2025</w:t>
            </w:r>
            <w:r w:rsidR="00E167B3">
              <w:rPr>
                <w:lang w:val="kk-KZ"/>
              </w:rPr>
              <w:t>-</w:t>
            </w:r>
            <w:r>
              <w:t>2026</w:t>
            </w:r>
            <w:r w:rsidR="00E167B3">
              <w:t xml:space="preserve"> учебный год</w:t>
            </w:r>
          </w:p>
        </w:tc>
      </w:tr>
      <w:tr w:rsidR="00E167B3" w14:paraId="62132DA5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  <w:vAlign w:val="bottom"/>
          </w:tcPr>
          <w:p w14:paraId="12A59A91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высшее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627707C" w14:textId="2138937B" w:rsidR="00E167B3" w:rsidRPr="00057415" w:rsidRDefault="006B76EC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</w:tr>
      <w:tr w:rsidR="00E167B3" w14:paraId="5380E5FA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  <w:vAlign w:val="bottom"/>
          </w:tcPr>
          <w:p w14:paraId="14CB02AA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r>
              <w:t>среднее специальное</w:t>
            </w:r>
          </w:p>
        </w:tc>
        <w:tc>
          <w:tcPr>
            <w:tcW w:w="3119" w:type="dxa"/>
            <w:shd w:val="clear" w:color="auto" w:fill="FFFFFF"/>
          </w:tcPr>
          <w:p w14:paraId="4B31E091" w14:textId="1B4C9C79" w:rsidR="00E167B3" w:rsidRPr="00E167B3" w:rsidRDefault="006B76EC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167B3" w14:paraId="6FB05AD7" w14:textId="77777777" w:rsidTr="00B8318A">
        <w:trPr>
          <w:trHeight w:val="227"/>
          <w:jc w:val="center"/>
        </w:trPr>
        <w:tc>
          <w:tcPr>
            <w:tcW w:w="3351" w:type="dxa"/>
            <w:shd w:val="clear" w:color="auto" w:fill="FFFFFF"/>
            <w:vAlign w:val="center"/>
          </w:tcPr>
          <w:p w14:paraId="130396B8" w14:textId="77777777" w:rsidR="00E167B3" w:rsidRDefault="00E167B3" w:rsidP="00E167B3">
            <w:pPr>
              <w:pStyle w:val="Other0"/>
              <w:shd w:val="clear" w:color="auto" w:fill="auto"/>
              <w:jc w:val="center"/>
            </w:pPr>
            <w:proofErr w:type="spellStart"/>
            <w:r>
              <w:t>Незаконче</w:t>
            </w:r>
            <w:proofErr w:type="spellEnd"/>
            <w:r>
              <w:rPr>
                <w:lang w:val="kk-KZ"/>
              </w:rPr>
              <w:t>н</w:t>
            </w:r>
            <w:proofErr w:type="spellStart"/>
            <w:r>
              <w:t>ное</w:t>
            </w:r>
            <w:proofErr w:type="spellEnd"/>
            <w:r>
              <w:t>- высшее</w:t>
            </w:r>
          </w:p>
        </w:tc>
        <w:tc>
          <w:tcPr>
            <w:tcW w:w="3119" w:type="dxa"/>
            <w:shd w:val="clear" w:color="auto" w:fill="FFFFFF"/>
          </w:tcPr>
          <w:p w14:paraId="0BB9BDBB" w14:textId="77777777" w:rsidR="00E167B3" w:rsidRPr="00057415" w:rsidRDefault="00B44D8F" w:rsidP="00E167B3">
            <w:pPr>
              <w:pStyle w:val="Other0"/>
              <w:shd w:val="clear" w:color="auto" w:fill="auto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14:paraId="5B99D4E0" w14:textId="77777777" w:rsidR="00E167B3" w:rsidRDefault="00E167B3" w:rsidP="00DD3A71">
      <w:pPr>
        <w:pStyle w:val="a4"/>
        <w:shd w:val="clear" w:color="auto" w:fill="auto"/>
        <w:ind w:firstLine="709"/>
        <w:jc w:val="both"/>
        <w:rPr>
          <w:lang w:val="kk-KZ" w:bidi="en-US"/>
        </w:rPr>
      </w:pPr>
    </w:p>
    <w:p w14:paraId="37888F6F" w14:textId="77777777" w:rsidR="00E167B3" w:rsidRPr="00570EAD" w:rsidRDefault="0027654D" w:rsidP="00E167B3">
      <w:pPr>
        <w:pStyle w:val="a4"/>
        <w:shd w:val="clear" w:color="auto" w:fill="auto"/>
        <w:ind w:firstLine="660"/>
        <w:jc w:val="both"/>
      </w:pPr>
      <w:r w:rsidRPr="00570EAD">
        <w:t>Личные дела педагогических работников оформлены согласно требованиям (личный листок с</w:t>
      </w:r>
      <w:r w:rsidR="00E167B3" w:rsidRPr="00570EAD">
        <w:rPr>
          <w:lang w:val="kk-KZ"/>
        </w:rPr>
        <w:t xml:space="preserve"> </w:t>
      </w:r>
      <w:r w:rsidRPr="00570EAD">
        <w:t>фотографией, автобиография, копия диплома и приложения к диплому,</w:t>
      </w:r>
      <w:r w:rsidR="00570EAD" w:rsidRPr="00570EAD">
        <w:t xml:space="preserve"> справка-подтверждение о подлинности диплома,</w:t>
      </w:r>
      <w:r w:rsidRPr="00570EAD">
        <w:t xml:space="preserve"> заверенные нотариусом</w:t>
      </w:r>
      <w:r w:rsidR="00E167B3" w:rsidRPr="00570EAD">
        <w:rPr>
          <w:lang w:val="kk-KZ"/>
        </w:rPr>
        <w:t xml:space="preserve"> </w:t>
      </w:r>
      <w:r w:rsidRPr="00570EAD">
        <w:t>индивидуальный трудовой договор с личным заявлением, копия удостоверения личности, ИИН,</w:t>
      </w:r>
      <w:r w:rsidR="00E167B3" w:rsidRPr="00570EAD">
        <w:rPr>
          <w:lang w:val="kk-KZ"/>
        </w:rPr>
        <w:t xml:space="preserve"> </w:t>
      </w:r>
      <w:r w:rsidRPr="00570EAD">
        <w:t>удостоверения о повышении квалификации</w:t>
      </w:r>
      <w:r w:rsidRPr="00570EAD">
        <w:rPr>
          <w:lang w:val="kk-KZ"/>
        </w:rPr>
        <w:t>, сертификаты курсовой переподготовки</w:t>
      </w:r>
      <w:r w:rsidRPr="00570EAD">
        <w:t>).</w:t>
      </w:r>
    </w:p>
    <w:p w14:paraId="0CF36B0C" w14:textId="77777777" w:rsidR="0027654D" w:rsidRPr="00570EAD" w:rsidRDefault="0027654D" w:rsidP="00E167B3">
      <w:pPr>
        <w:pStyle w:val="a4"/>
        <w:shd w:val="clear" w:color="auto" w:fill="auto"/>
        <w:ind w:firstLine="660"/>
        <w:jc w:val="both"/>
      </w:pPr>
      <w:r w:rsidRPr="00570EAD">
        <w:t>В наличии имеются все трудовые книжки, копии документов совместителей, должностные инструкции сотрудников АУП, штатное расписание.</w:t>
      </w:r>
    </w:p>
    <w:p w14:paraId="715E570A" w14:textId="77777777" w:rsidR="0027654D" w:rsidRPr="00570EAD" w:rsidRDefault="0027654D" w:rsidP="00E167B3">
      <w:pPr>
        <w:pStyle w:val="a4"/>
        <w:shd w:val="clear" w:color="auto" w:fill="auto"/>
        <w:ind w:firstLine="660"/>
        <w:jc w:val="both"/>
      </w:pPr>
      <w:r w:rsidRPr="00570EAD">
        <w:t>Составлен график повышения квалификации, подготовки и переподготовки педагогических кадров.</w:t>
      </w:r>
    </w:p>
    <w:p w14:paraId="4B3E16DD" w14:textId="77777777" w:rsidR="0027654D" w:rsidRPr="00570EAD" w:rsidRDefault="0027654D" w:rsidP="00E167B3">
      <w:pPr>
        <w:pStyle w:val="a4"/>
        <w:shd w:val="clear" w:color="auto" w:fill="auto"/>
        <w:ind w:firstLine="660"/>
        <w:jc w:val="both"/>
      </w:pPr>
      <w:r w:rsidRPr="00570EAD">
        <w:t>Все сотрудники школы проходят инструктаж по технике безопасности.</w:t>
      </w:r>
    </w:p>
    <w:p w14:paraId="27FFFC6C" w14:textId="77777777" w:rsidR="0027654D" w:rsidRPr="006A2E8A" w:rsidRDefault="0027654D" w:rsidP="00E167B3">
      <w:pPr>
        <w:pStyle w:val="a4"/>
        <w:shd w:val="clear" w:color="auto" w:fill="auto"/>
        <w:ind w:firstLine="660"/>
        <w:jc w:val="both"/>
      </w:pPr>
      <w:r w:rsidRPr="006A2E8A">
        <w:t xml:space="preserve">Сотрудники ознакомлены со своими должностными обязанностями согласно приказу Министра образования и науки Республики Казахстан от </w:t>
      </w:r>
      <w:r w:rsidRPr="006A2E8A">
        <w:rPr>
          <w:lang w:bidi="en-US"/>
        </w:rPr>
        <w:t xml:space="preserve">30 </w:t>
      </w:r>
      <w:r w:rsidRPr="006A2E8A">
        <w:t xml:space="preserve">апреля </w:t>
      </w:r>
      <w:r w:rsidRPr="006A2E8A">
        <w:rPr>
          <w:lang w:bidi="en-US"/>
        </w:rPr>
        <w:t xml:space="preserve">2020 </w:t>
      </w:r>
      <w:r w:rsidRPr="006A2E8A">
        <w:t xml:space="preserve">года </w:t>
      </w:r>
      <w:r w:rsidRPr="006A2E8A">
        <w:rPr>
          <w:lang w:bidi="en-US"/>
        </w:rPr>
        <w:t>№ 169</w:t>
      </w:r>
      <w:r w:rsidR="00E167B3" w:rsidRPr="006A2E8A">
        <w:rPr>
          <w:lang w:bidi="en-US"/>
        </w:rPr>
        <w:t>.</w:t>
      </w:r>
    </w:p>
    <w:p w14:paraId="22837070" w14:textId="77777777" w:rsidR="0027654D" w:rsidRDefault="0027654D" w:rsidP="00E167B3">
      <w:pPr>
        <w:pStyle w:val="a4"/>
        <w:shd w:val="clear" w:color="auto" w:fill="auto"/>
        <w:ind w:firstLine="660"/>
        <w:jc w:val="both"/>
      </w:pPr>
      <w:r w:rsidRPr="006A2E8A">
        <w:t xml:space="preserve">О внесении изменений в приказ Министра образования и науки Республики Казахстан от </w:t>
      </w:r>
      <w:r w:rsidRPr="006A2E8A">
        <w:rPr>
          <w:lang w:bidi="en-US"/>
        </w:rPr>
        <w:t xml:space="preserve">13 </w:t>
      </w:r>
      <w:r w:rsidRPr="006A2E8A">
        <w:t xml:space="preserve">июля </w:t>
      </w:r>
      <w:r w:rsidRPr="006A2E8A">
        <w:rPr>
          <w:lang w:bidi="en-US"/>
        </w:rPr>
        <w:t xml:space="preserve">2009 </w:t>
      </w:r>
      <w:r w:rsidRPr="006A2E8A">
        <w:t xml:space="preserve">года </w:t>
      </w:r>
      <w:r w:rsidRPr="006A2E8A">
        <w:rPr>
          <w:lang w:bidi="en-US"/>
        </w:rPr>
        <w:t xml:space="preserve">№ 338 </w:t>
      </w:r>
      <w:r w:rsidRPr="006A2E8A">
        <w:t>«Об утверждении Типовых квалификационных характеристик должностей педагогических работников и приравненных к ним лиц» и правилами внутреннего распорядка школы.</w:t>
      </w:r>
    </w:p>
    <w:p w14:paraId="277D2AD1" w14:textId="77777777" w:rsidR="00853BB7" w:rsidRDefault="00853BB7" w:rsidP="00E167B3">
      <w:pPr>
        <w:pStyle w:val="a4"/>
        <w:shd w:val="clear" w:color="auto" w:fill="auto"/>
        <w:ind w:firstLine="660"/>
        <w:jc w:val="both"/>
      </w:pPr>
    </w:p>
    <w:p w14:paraId="07E05B43" w14:textId="77777777" w:rsidR="007B5C13" w:rsidRPr="00153638" w:rsidRDefault="004A38F9" w:rsidP="00153638">
      <w:pPr>
        <w:pStyle w:val="a4"/>
        <w:shd w:val="clear" w:color="auto" w:fill="auto"/>
        <w:tabs>
          <w:tab w:val="left" w:pos="360"/>
        </w:tabs>
        <w:rPr>
          <w:b/>
        </w:rPr>
      </w:pPr>
      <w:r w:rsidRPr="00153638">
        <w:rPr>
          <w:b/>
          <w:iCs/>
        </w:rPr>
        <w:lastRenderedPageBreak/>
        <w:t xml:space="preserve">1.6 </w:t>
      </w:r>
      <w:r w:rsidR="007B5C13" w:rsidRPr="00153638">
        <w:rPr>
          <w:b/>
          <w:iCs/>
        </w:rPr>
        <w:t>Контингент обучающихся</w:t>
      </w:r>
    </w:p>
    <w:p w14:paraId="4519C9D2" w14:textId="40D6D2BD" w:rsidR="007B5C13" w:rsidRDefault="007B5C13" w:rsidP="00E167B3">
      <w:pPr>
        <w:pStyle w:val="a4"/>
        <w:shd w:val="clear" w:color="auto" w:fill="auto"/>
        <w:ind w:firstLine="660"/>
        <w:jc w:val="both"/>
      </w:pPr>
      <w:r>
        <w:t>Количество обу</w:t>
      </w:r>
      <w:r w:rsidR="004B2F02">
        <w:t>чающихся</w:t>
      </w:r>
      <w:r w:rsidR="00FE38C2">
        <w:t xml:space="preserve"> в школе на 25.05.202</w:t>
      </w:r>
      <w:r w:rsidR="007C1ED8">
        <w:t>6</w:t>
      </w:r>
      <w:r w:rsidR="00FE38C2">
        <w:t xml:space="preserve"> года – 8</w:t>
      </w:r>
      <w:r w:rsidR="009F0E89">
        <w:t>6</w:t>
      </w:r>
      <w:r w:rsidR="00853BB7">
        <w:t xml:space="preserve"> учащихся.</w:t>
      </w:r>
      <w:r>
        <w:t xml:space="preserve"> От общего контингента в </w:t>
      </w:r>
      <w:proofErr w:type="spellStart"/>
      <w:r>
        <w:t>предшкол</w:t>
      </w:r>
      <w:r w:rsidR="00FE38C2">
        <w:t>е</w:t>
      </w:r>
      <w:proofErr w:type="spellEnd"/>
      <w:r w:rsidR="00FE38C2">
        <w:t xml:space="preserve"> и начальной школе обучаются </w:t>
      </w:r>
      <w:r w:rsidR="007C1ED8">
        <w:t>35</w:t>
      </w:r>
      <w:r>
        <w:t xml:space="preserve"> учащихся</w:t>
      </w:r>
    </w:p>
    <w:p w14:paraId="096044C6" w14:textId="5FE60B29" w:rsidR="007B5C13" w:rsidRDefault="007B5C13" w:rsidP="00E167B3">
      <w:pPr>
        <w:pStyle w:val="a4"/>
        <w:shd w:val="clear" w:color="auto" w:fill="auto"/>
        <w:ind w:firstLine="660"/>
        <w:jc w:val="both"/>
      </w:pPr>
      <w:r>
        <w:t xml:space="preserve">в основной школе </w:t>
      </w:r>
      <w:r w:rsidR="005203A2">
        <w:t>4</w:t>
      </w:r>
      <w:r w:rsidR="007C1ED8">
        <w:t>0</w:t>
      </w:r>
      <w:r>
        <w:t xml:space="preserve"> учащихся </w:t>
      </w:r>
    </w:p>
    <w:p w14:paraId="4D3B1E58" w14:textId="1D3B3C09" w:rsidR="007B5C13" w:rsidRDefault="00FE38C2" w:rsidP="00E167B3">
      <w:pPr>
        <w:pStyle w:val="a4"/>
        <w:shd w:val="clear" w:color="auto" w:fill="auto"/>
        <w:ind w:firstLine="660"/>
        <w:jc w:val="both"/>
      </w:pPr>
      <w:r>
        <w:t>в средней школе 1</w:t>
      </w:r>
      <w:r w:rsidR="007C1ED8">
        <w:t>1</w:t>
      </w:r>
      <w:r w:rsidR="007B5C13">
        <w:t xml:space="preserve"> учащихся </w:t>
      </w:r>
    </w:p>
    <w:p w14:paraId="7007FB92" w14:textId="4E19744B" w:rsidR="007B5C13" w:rsidRDefault="007B5C13" w:rsidP="00E167B3">
      <w:pPr>
        <w:pStyle w:val="a4"/>
        <w:shd w:val="clear" w:color="auto" w:fill="auto"/>
        <w:spacing w:after="260"/>
        <w:ind w:firstLine="660"/>
        <w:jc w:val="both"/>
      </w:pPr>
      <w:r>
        <w:t xml:space="preserve">Общая численность </w:t>
      </w:r>
      <w:r w:rsidR="00853BB7">
        <w:t xml:space="preserve">учащихся имеет </w:t>
      </w:r>
      <w:r w:rsidR="00A972A9">
        <w:t>стабильность</w:t>
      </w:r>
      <w:r>
        <w:t>. Движение учащихся происходит по объективным причинам.</w:t>
      </w:r>
    </w:p>
    <w:p w14:paraId="7D4AF590" w14:textId="77777777" w:rsidR="00853BB7" w:rsidRDefault="007B5C13" w:rsidP="00853BB7">
      <w:pPr>
        <w:pStyle w:val="a4"/>
        <w:shd w:val="clear" w:color="auto" w:fill="auto"/>
        <w:ind w:firstLine="660"/>
        <w:jc w:val="both"/>
      </w:pPr>
      <w:r>
        <w:t>Личные дела учащихся оформлены в соответствии с установленным</w:t>
      </w:r>
      <w:r w:rsidR="007643BA">
        <w:t>и</w:t>
      </w:r>
      <w:r>
        <w:t xml:space="preserve"> требованиями, номера личных дел совпадают с номерами в алфавитной книге. Размещены в регистровой папке по классам, хранятся в приемной директора. Ответственность за их хранение и оформление нес</w:t>
      </w:r>
      <w:r w:rsidR="007643BA">
        <w:t>ет делопроизводитель</w:t>
      </w:r>
      <w:r>
        <w:t>.</w:t>
      </w:r>
    </w:p>
    <w:p w14:paraId="3FBB9A50" w14:textId="77777777" w:rsidR="00E450A8" w:rsidRDefault="00E450A8" w:rsidP="00FE38C2">
      <w:pPr>
        <w:pStyle w:val="a4"/>
        <w:shd w:val="clear" w:color="auto" w:fill="auto"/>
        <w:jc w:val="both"/>
      </w:pPr>
    </w:p>
    <w:p w14:paraId="1B1BB26D" w14:textId="77777777" w:rsidR="007B5C13" w:rsidRDefault="007B5C13" w:rsidP="00853BB7">
      <w:pPr>
        <w:pStyle w:val="a4"/>
        <w:shd w:val="clear" w:color="auto" w:fill="auto"/>
        <w:ind w:firstLine="660"/>
        <w:jc w:val="both"/>
      </w:pPr>
      <w:r>
        <w:t>Количество учащихся по ступеням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88"/>
        <w:gridCol w:w="1529"/>
        <w:gridCol w:w="1735"/>
        <w:gridCol w:w="1601"/>
        <w:gridCol w:w="1579"/>
        <w:gridCol w:w="1539"/>
      </w:tblGrid>
      <w:tr w:rsidR="00853BB7" w14:paraId="2291F6D9" w14:textId="77777777" w:rsidTr="00853BB7">
        <w:tc>
          <w:tcPr>
            <w:tcW w:w="1760" w:type="dxa"/>
            <w:vAlign w:val="center"/>
          </w:tcPr>
          <w:p w14:paraId="1098BE64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r>
              <w:t>Учебный год</w:t>
            </w:r>
          </w:p>
        </w:tc>
        <w:tc>
          <w:tcPr>
            <w:tcW w:w="1609" w:type="dxa"/>
            <w:vAlign w:val="center"/>
          </w:tcPr>
          <w:p w14:paraId="4ECCBE0C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proofErr w:type="spellStart"/>
            <w:r>
              <w:t>Предшкола</w:t>
            </w:r>
            <w:proofErr w:type="spellEnd"/>
          </w:p>
        </w:tc>
        <w:tc>
          <w:tcPr>
            <w:tcW w:w="1911" w:type="dxa"/>
            <w:vAlign w:val="center"/>
          </w:tcPr>
          <w:p w14:paraId="1FA3A349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r>
              <w:t>Начальная школа</w:t>
            </w:r>
          </w:p>
          <w:p w14:paraId="63BBE196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r>
              <w:t>1-4 классы</w:t>
            </w:r>
          </w:p>
        </w:tc>
        <w:tc>
          <w:tcPr>
            <w:tcW w:w="1761" w:type="dxa"/>
            <w:vAlign w:val="center"/>
          </w:tcPr>
          <w:p w14:paraId="39CA2EEE" w14:textId="77777777" w:rsidR="00853BB7" w:rsidRDefault="00FE38C2" w:rsidP="00853BB7">
            <w:pPr>
              <w:pStyle w:val="a4"/>
              <w:shd w:val="clear" w:color="auto" w:fill="auto"/>
              <w:jc w:val="center"/>
            </w:pPr>
            <w:r>
              <w:t>Основная</w:t>
            </w:r>
            <w:r w:rsidR="00853BB7">
              <w:t xml:space="preserve"> школа 5-9 классы</w:t>
            </w:r>
          </w:p>
        </w:tc>
        <w:tc>
          <w:tcPr>
            <w:tcW w:w="1761" w:type="dxa"/>
            <w:vAlign w:val="center"/>
          </w:tcPr>
          <w:p w14:paraId="1C772878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r>
              <w:t>Старшая школа 10-11 классы</w:t>
            </w:r>
          </w:p>
        </w:tc>
        <w:tc>
          <w:tcPr>
            <w:tcW w:w="1761" w:type="dxa"/>
            <w:vAlign w:val="center"/>
          </w:tcPr>
          <w:p w14:paraId="22584C6D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r>
              <w:t>Всего</w:t>
            </w:r>
          </w:p>
          <w:p w14:paraId="3078BA5B" w14:textId="77777777" w:rsidR="00853BB7" w:rsidRDefault="00853BB7" w:rsidP="00853BB7">
            <w:pPr>
              <w:pStyle w:val="a4"/>
              <w:shd w:val="clear" w:color="auto" w:fill="auto"/>
              <w:jc w:val="center"/>
            </w:pPr>
            <w:r>
              <w:t>0-11 классы</w:t>
            </w:r>
          </w:p>
        </w:tc>
      </w:tr>
      <w:tr w:rsidR="00853BB7" w14:paraId="6CDC8BF4" w14:textId="77777777" w:rsidTr="00853BB7">
        <w:tc>
          <w:tcPr>
            <w:tcW w:w="1760" w:type="dxa"/>
            <w:vAlign w:val="center"/>
          </w:tcPr>
          <w:p w14:paraId="54B7A8BD" w14:textId="7FCF2E9A" w:rsidR="00853BB7" w:rsidRDefault="00FE38C2" w:rsidP="00853BB7">
            <w:pPr>
              <w:pStyle w:val="a4"/>
              <w:shd w:val="clear" w:color="auto" w:fill="auto"/>
              <w:jc w:val="center"/>
            </w:pPr>
            <w:r>
              <w:t>202</w:t>
            </w:r>
            <w:r w:rsidR="00A972A9">
              <w:t>5</w:t>
            </w:r>
            <w:r>
              <w:t>-202</w:t>
            </w:r>
            <w:r w:rsidR="00A972A9">
              <w:t>6</w:t>
            </w:r>
          </w:p>
        </w:tc>
        <w:tc>
          <w:tcPr>
            <w:tcW w:w="1609" w:type="dxa"/>
            <w:vAlign w:val="center"/>
          </w:tcPr>
          <w:p w14:paraId="24D1468F" w14:textId="73A15BB8" w:rsidR="00853BB7" w:rsidRDefault="00A972A9" w:rsidP="00853BB7">
            <w:pPr>
              <w:pStyle w:val="a4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1911" w:type="dxa"/>
            <w:vAlign w:val="center"/>
          </w:tcPr>
          <w:p w14:paraId="0B8CA502" w14:textId="6C878A39" w:rsidR="00853BB7" w:rsidRDefault="00A972A9" w:rsidP="00853BB7">
            <w:pPr>
              <w:pStyle w:val="a4"/>
              <w:shd w:val="clear" w:color="auto" w:fill="auto"/>
              <w:jc w:val="center"/>
            </w:pPr>
            <w:r>
              <w:t>32</w:t>
            </w:r>
          </w:p>
        </w:tc>
        <w:tc>
          <w:tcPr>
            <w:tcW w:w="1761" w:type="dxa"/>
            <w:vAlign w:val="center"/>
          </w:tcPr>
          <w:p w14:paraId="2DA2F506" w14:textId="5E374192" w:rsidR="00853BB7" w:rsidRDefault="00FE38C2" w:rsidP="00853BB7">
            <w:pPr>
              <w:pStyle w:val="a4"/>
              <w:shd w:val="clear" w:color="auto" w:fill="auto"/>
              <w:jc w:val="center"/>
            </w:pPr>
            <w:r>
              <w:t>4</w:t>
            </w:r>
            <w:r w:rsidR="00A972A9">
              <w:t>0</w:t>
            </w:r>
          </w:p>
        </w:tc>
        <w:tc>
          <w:tcPr>
            <w:tcW w:w="1761" w:type="dxa"/>
            <w:vAlign w:val="center"/>
          </w:tcPr>
          <w:p w14:paraId="5F9EC2F7" w14:textId="633FB377" w:rsidR="00853BB7" w:rsidRDefault="00FE38C2" w:rsidP="00853BB7">
            <w:pPr>
              <w:pStyle w:val="a4"/>
              <w:shd w:val="clear" w:color="auto" w:fill="auto"/>
              <w:jc w:val="center"/>
            </w:pPr>
            <w:r>
              <w:t>1</w:t>
            </w:r>
            <w:r w:rsidR="00A972A9">
              <w:t>1</w:t>
            </w:r>
          </w:p>
        </w:tc>
        <w:tc>
          <w:tcPr>
            <w:tcW w:w="1761" w:type="dxa"/>
            <w:vAlign w:val="center"/>
          </w:tcPr>
          <w:p w14:paraId="68AA6B20" w14:textId="099DC590" w:rsidR="00853BB7" w:rsidRDefault="00FE38C2" w:rsidP="00853BB7">
            <w:pPr>
              <w:pStyle w:val="a4"/>
              <w:shd w:val="clear" w:color="auto" w:fill="auto"/>
              <w:jc w:val="center"/>
            </w:pPr>
            <w:r>
              <w:t>8</w:t>
            </w:r>
            <w:r w:rsidR="00A972A9">
              <w:t>6</w:t>
            </w:r>
          </w:p>
        </w:tc>
      </w:tr>
    </w:tbl>
    <w:p w14:paraId="63F20DF8" w14:textId="77777777" w:rsidR="00853BB7" w:rsidRDefault="00853BB7" w:rsidP="007B5C13">
      <w:pPr>
        <w:pStyle w:val="Tablecaption0"/>
        <w:shd w:val="clear" w:color="auto" w:fill="auto"/>
        <w:ind w:left="2904"/>
        <w:rPr>
          <w:b/>
        </w:rPr>
      </w:pPr>
    </w:p>
    <w:p w14:paraId="580EC686" w14:textId="77777777" w:rsidR="00853BB7" w:rsidRDefault="007B5C13" w:rsidP="00853BB7">
      <w:pPr>
        <w:pStyle w:val="Tablecaption0"/>
        <w:shd w:val="clear" w:color="auto" w:fill="auto"/>
        <w:ind w:firstLine="709"/>
        <w:rPr>
          <w:b/>
        </w:rPr>
      </w:pPr>
      <w:r w:rsidRPr="00763B06">
        <w:rPr>
          <w:b/>
        </w:rPr>
        <w:t>Результативность у</w:t>
      </w:r>
      <w:r w:rsidR="00853BB7">
        <w:rPr>
          <w:b/>
        </w:rPr>
        <w:t>чебной работы учащихся по школе</w:t>
      </w:r>
    </w:p>
    <w:p w14:paraId="49E2DDF1" w14:textId="77777777" w:rsidR="00763B06" w:rsidRDefault="00763B06" w:rsidP="00853BB7">
      <w:pPr>
        <w:pStyle w:val="Tablecaption0"/>
        <w:shd w:val="clear" w:color="auto" w:fill="auto"/>
        <w:ind w:firstLine="709"/>
        <w:rPr>
          <w:b/>
        </w:rPr>
      </w:pPr>
      <w:r w:rsidRPr="00763B06">
        <w:rPr>
          <w:b/>
        </w:rPr>
        <w:t>Качество знаний и успеваемость учащихся 2- 11 классов</w:t>
      </w:r>
    </w:p>
    <w:p w14:paraId="1F694989" w14:textId="77777777" w:rsidR="006564A7" w:rsidRDefault="006564A7" w:rsidP="00853BB7">
      <w:pPr>
        <w:pStyle w:val="Tablecaption0"/>
        <w:shd w:val="clear" w:color="auto" w:fill="auto"/>
        <w:ind w:firstLine="709"/>
        <w:rPr>
          <w:b/>
        </w:rPr>
      </w:pPr>
    </w:p>
    <w:tbl>
      <w:tblPr>
        <w:tblStyle w:val="ac"/>
        <w:tblW w:w="10824" w:type="dxa"/>
        <w:tblInd w:w="-1066" w:type="dxa"/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425"/>
        <w:gridCol w:w="425"/>
        <w:gridCol w:w="284"/>
        <w:gridCol w:w="283"/>
        <w:gridCol w:w="425"/>
        <w:gridCol w:w="476"/>
        <w:gridCol w:w="283"/>
        <w:gridCol w:w="284"/>
        <w:gridCol w:w="283"/>
        <w:gridCol w:w="426"/>
        <w:gridCol w:w="425"/>
        <w:gridCol w:w="567"/>
        <w:gridCol w:w="283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</w:tblGrid>
      <w:tr w:rsidR="009F313A" w14:paraId="0D433BDD" w14:textId="77777777" w:rsidTr="006B76EC">
        <w:trPr>
          <w:trHeight w:val="265"/>
        </w:trPr>
        <w:tc>
          <w:tcPr>
            <w:tcW w:w="1276" w:type="dxa"/>
            <w:vMerge w:val="restart"/>
            <w:vAlign w:val="center"/>
          </w:tcPr>
          <w:p w14:paraId="2536BE39" w14:textId="77777777" w:rsidR="00853BB7" w:rsidRDefault="00853BB7" w:rsidP="00853BB7">
            <w:pPr>
              <w:pStyle w:val="Tablecaption0"/>
              <w:shd w:val="clear" w:color="auto" w:fill="auto"/>
              <w:jc w:val="center"/>
            </w:pPr>
            <w:r>
              <w:t>Учебный год</w:t>
            </w:r>
          </w:p>
        </w:tc>
        <w:tc>
          <w:tcPr>
            <w:tcW w:w="2126" w:type="dxa"/>
            <w:gridSpan w:val="6"/>
            <w:vAlign w:val="center"/>
          </w:tcPr>
          <w:p w14:paraId="402C660D" w14:textId="77777777" w:rsidR="00853BB7" w:rsidRDefault="00853BB7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2-4 классы</w:t>
            </w:r>
          </w:p>
        </w:tc>
        <w:tc>
          <w:tcPr>
            <w:tcW w:w="2177" w:type="dxa"/>
            <w:gridSpan w:val="6"/>
            <w:vAlign w:val="center"/>
          </w:tcPr>
          <w:p w14:paraId="0253D64B" w14:textId="77777777" w:rsidR="00853BB7" w:rsidRDefault="00853BB7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5-9 классы</w:t>
            </w:r>
          </w:p>
        </w:tc>
        <w:tc>
          <w:tcPr>
            <w:tcW w:w="2551" w:type="dxa"/>
            <w:gridSpan w:val="6"/>
            <w:vAlign w:val="center"/>
          </w:tcPr>
          <w:p w14:paraId="6550BF5B" w14:textId="77777777" w:rsidR="00853BB7" w:rsidRDefault="00853BB7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10-11 классы</w:t>
            </w:r>
          </w:p>
        </w:tc>
        <w:tc>
          <w:tcPr>
            <w:tcW w:w="2694" w:type="dxa"/>
            <w:gridSpan w:val="6"/>
            <w:vAlign w:val="center"/>
          </w:tcPr>
          <w:p w14:paraId="65C9E42B" w14:textId="77777777" w:rsidR="00853BB7" w:rsidRDefault="00853BB7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Всего</w:t>
            </w:r>
          </w:p>
        </w:tc>
      </w:tr>
      <w:tr w:rsidR="006564A7" w14:paraId="4B17996A" w14:textId="77777777" w:rsidTr="006B76EC">
        <w:trPr>
          <w:cantSplit/>
          <w:trHeight w:val="1842"/>
        </w:trPr>
        <w:tc>
          <w:tcPr>
            <w:tcW w:w="1276" w:type="dxa"/>
            <w:vMerge/>
            <w:vAlign w:val="center"/>
          </w:tcPr>
          <w:p w14:paraId="675C3286" w14:textId="77777777" w:rsidR="009F313A" w:rsidRDefault="009F313A" w:rsidP="009F313A">
            <w:pPr>
              <w:pStyle w:val="Tablecaption0"/>
              <w:shd w:val="clear" w:color="auto" w:fill="auto"/>
              <w:jc w:val="center"/>
            </w:pPr>
          </w:p>
        </w:tc>
        <w:tc>
          <w:tcPr>
            <w:tcW w:w="284" w:type="dxa"/>
            <w:textDirection w:val="btLr"/>
            <w:vAlign w:val="center"/>
          </w:tcPr>
          <w:p w14:paraId="570B2315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Всего учащихся</w:t>
            </w:r>
          </w:p>
        </w:tc>
        <w:tc>
          <w:tcPr>
            <w:tcW w:w="425" w:type="dxa"/>
            <w:textDirection w:val="btLr"/>
            <w:vAlign w:val="center"/>
          </w:tcPr>
          <w:p w14:paraId="614DC5C0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Отличники</w:t>
            </w:r>
          </w:p>
        </w:tc>
        <w:tc>
          <w:tcPr>
            <w:tcW w:w="425" w:type="dxa"/>
            <w:textDirection w:val="btLr"/>
            <w:vAlign w:val="center"/>
          </w:tcPr>
          <w:p w14:paraId="7FA850E1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Хорошисты</w:t>
            </w:r>
          </w:p>
        </w:tc>
        <w:tc>
          <w:tcPr>
            <w:tcW w:w="284" w:type="dxa"/>
            <w:textDirection w:val="btLr"/>
            <w:vAlign w:val="center"/>
          </w:tcPr>
          <w:p w14:paraId="7733CAC9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Неуспевающие</w:t>
            </w:r>
          </w:p>
        </w:tc>
        <w:tc>
          <w:tcPr>
            <w:tcW w:w="283" w:type="dxa"/>
            <w:textDirection w:val="btLr"/>
            <w:vAlign w:val="center"/>
          </w:tcPr>
          <w:p w14:paraId="18F77563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Качество %</w:t>
            </w:r>
          </w:p>
        </w:tc>
        <w:tc>
          <w:tcPr>
            <w:tcW w:w="425" w:type="dxa"/>
            <w:textDirection w:val="btLr"/>
            <w:vAlign w:val="center"/>
          </w:tcPr>
          <w:p w14:paraId="685F0DE3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Успеваемость %</w:t>
            </w:r>
          </w:p>
        </w:tc>
        <w:tc>
          <w:tcPr>
            <w:tcW w:w="476" w:type="dxa"/>
            <w:textDirection w:val="btLr"/>
            <w:vAlign w:val="center"/>
          </w:tcPr>
          <w:p w14:paraId="21A49CC7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Всего учащихся</w:t>
            </w:r>
          </w:p>
        </w:tc>
        <w:tc>
          <w:tcPr>
            <w:tcW w:w="283" w:type="dxa"/>
            <w:textDirection w:val="btLr"/>
            <w:vAlign w:val="center"/>
          </w:tcPr>
          <w:p w14:paraId="431F3391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Отличники</w:t>
            </w:r>
          </w:p>
        </w:tc>
        <w:tc>
          <w:tcPr>
            <w:tcW w:w="284" w:type="dxa"/>
            <w:textDirection w:val="btLr"/>
            <w:vAlign w:val="center"/>
          </w:tcPr>
          <w:p w14:paraId="1F0A2123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Хорошисты</w:t>
            </w:r>
          </w:p>
        </w:tc>
        <w:tc>
          <w:tcPr>
            <w:tcW w:w="283" w:type="dxa"/>
            <w:textDirection w:val="btLr"/>
            <w:vAlign w:val="center"/>
          </w:tcPr>
          <w:p w14:paraId="62A5FEEC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Неуспевающие</w:t>
            </w:r>
          </w:p>
        </w:tc>
        <w:tc>
          <w:tcPr>
            <w:tcW w:w="426" w:type="dxa"/>
            <w:textDirection w:val="btLr"/>
            <w:vAlign w:val="center"/>
          </w:tcPr>
          <w:p w14:paraId="1531A151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Качество %</w:t>
            </w:r>
          </w:p>
        </w:tc>
        <w:tc>
          <w:tcPr>
            <w:tcW w:w="425" w:type="dxa"/>
            <w:textDirection w:val="btLr"/>
            <w:vAlign w:val="center"/>
          </w:tcPr>
          <w:p w14:paraId="2C066463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Успеваемость %</w:t>
            </w:r>
          </w:p>
        </w:tc>
        <w:tc>
          <w:tcPr>
            <w:tcW w:w="567" w:type="dxa"/>
            <w:textDirection w:val="btLr"/>
            <w:vAlign w:val="center"/>
          </w:tcPr>
          <w:p w14:paraId="0C45FA24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Всего учащихся</w:t>
            </w:r>
          </w:p>
        </w:tc>
        <w:tc>
          <w:tcPr>
            <w:tcW w:w="283" w:type="dxa"/>
            <w:textDirection w:val="btLr"/>
            <w:vAlign w:val="center"/>
          </w:tcPr>
          <w:p w14:paraId="7399F830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Отличники</w:t>
            </w:r>
          </w:p>
        </w:tc>
        <w:tc>
          <w:tcPr>
            <w:tcW w:w="426" w:type="dxa"/>
            <w:textDirection w:val="btLr"/>
            <w:vAlign w:val="center"/>
          </w:tcPr>
          <w:p w14:paraId="74D343B8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Хорошисты</w:t>
            </w:r>
          </w:p>
        </w:tc>
        <w:tc>
          <w:tcPr>
            <w:tcW w:w="425" w:type="dxa"/>
            <w:textDirection w:val="btLr"/>
            <w:vAlign w:val="center"/>
          </w:tcPr>
          <w:p w14:paraId="67D9D477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Неуспевающие</w:t>
            </w:r>
          </w:p>
        </w:tc>
        <w:tc>
          <w:tcPr>
            <w:tcW w:w="425" w:type="dxa"/>
            <w:textDirection w:val="btLr"/>
            <w:vAlign w:val="center"/>
          </w:tcPr>
          <w:p w14:paraId="2AB8C55B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Качество %</w:t>
            </w:r>
          </w:p>
        </w:tc>
        <w:tc>
          <w:tcPr>
            <w:tcW w:w="425" w:type="dxa"/>
            <w:textDirection w:val="btLr"/>
            <w:vAlign w:val="center"/>
          </w:tcPr>
          <w:p w14:paraId="0D77EBA9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Успеваемость %</w:t>
            </w:r>
          </w:p>
        </w:tc>
        <w:tc>
          <w:tcPr>
            <w:tcW w:w="426" w:type="dxa"/>
            <w:textDirection w:val="btLr"/>
            <w:vAlign w:val="center"/>
          </w:tcPr>
          <w:p w14:paraId="4C985D54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Всего учащихся</w:t>
            </w:r>
          </w:p>
        </w:tc>
        <w:tc>
          <w:tcPr>
            <w:tcW w:w="425" w:type="dxa"/>
            <w:textDirection w:val="btLr"/>
            <w:vAlign w:val="center"/>
          </w:tcPr>
          <w:p w14:paraId="0C413C6E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Отличники</w:t>
            </w:r>
          </w:p>
        </w:tc>
        <w:tc>
          <w:tcPr>
            <w:tcW w:w="425" w:type="dxa"/>
            <w:textDirection w:val="btLr"/>
            <w:vAlign w:val="center"/>
          </w:tcPr>
          <w:p w14:paraId="3DB8046E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Хорошисты</w:t>
            </w:r>
          </w:p>
        </w:tc>
        <w:tc>
          <w:tcPr>
            <w:tcW w:w="425" w:type="dxa"/>
            <w:textDirection w:val="btLr"/>
            <w:vAlign w:val="center"/>
          </w:tcPr>
          <w:p w14:paraId="578EB9D7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Неуспевающие</w:t>
            </w:r>
          </w:p>
        </w:tc>
        <w:tc>
          <w:tcPr>
            <w:tcW w:w="426" w:type="dxa"/>
            <w:textDirection w:val="btLr"/>
            <w:vAlign w:val="center"/>
          </w:tcPr>
          <w:p w14:paraId="197C4AB2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Качество %</w:t>
            </w:r>
          </w:p>
        </w:tc>
        <w:tc>
          <w:tcPr>
            <w:tcW w:w="567" w:type="dxa"/>
            <w:textDirection w:val="btLr"/>
            <w:vAlign w:val="center"/>
          </w:tcPr>
          <w:p w14:paraId="504A3D1E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Успеваемость %</w:t>
            </w:r>
          </w:p>
        </w:tc>
      </w:tr>
      <w:tr w:rsidR="006564A7" w14:paraId="237F4225" w14:textId="77777777" w:rsidTr="006B76EC">
        <w:tc>
          <w:tcPr>
            <w:tcW w:w="1276" w:type="dxa"/>
            <w:vAlign w:val="center"/>
          </w:tcPr>
          <w:p w14:paraId="63655877" w14:textId="26924ECB" w:rsidR="009F313A" w:rsidRDefault="00FE38C2" w:rsidP="009F313A">
            <w:pPr>
              <w:pStyle w:val="Tablecaption0"/>
              <w:shd w:val="clear" w:color="auto" w:fill="auto"/>
              <w:jc w:val="center"/>
            </w:pPr>
            <w:r>
              <w:t>202</w:t>
            </w:r>
            <w:r w:rsidR="00A972A9">
              <w:t>5</w:t>
            </w:r>
            <w:r>
              <w:t>-202</w:t>
            </w:r>
            <w:r w:rsidR="00A972A9">
              <w:t>6</w:t>
            </w:r>
          </w:p>
        </w:tc>
        <w:tc>
          <w:tcPr>
            <w:tcW w:w="284" w:type="dxa"/>
            <w:vAlign w:val="center"/>
          </w:tcPr>
          <w:p w14:paraId="41FFA8B8" w14:textId="142FE860" w:rsidR="009F313A" w:rsidRPr="00C64FAA" w:rsidRDefault="00A972A9" w:rsidP="009F313A">
            <w:pPr>
              <w:pStyle w:val="Tablecaption0"/>
              <w:shd w:val="clear" w:color="auto" w:fill="auto"/>
              <w:ind w:left="-83" w:right="-83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25" w:type="dxa"/>
            <w:vAlign w:val="center"/>
          </w:tcPr>
          <w:p w14:paraId="07F86C5F" w14:textId="651B9DD4" w:rsidR="009F313A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8</w:t>
            </w:r>
          </w:p>
        </w:tc>
        <w:tc>
          <w:tcPr>
            <w:tcW w:w="425" w:type="dxa"/>
            <w:vAlign w:val="center"/>
          </w:tcPr>
          <w:p w14:paraId="60621D99" w14:textId="060BE497" w:rsidR="009F313A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8</w:t>
            </w:r>
          </w:p>
        </w:tc>
        <w:tc>
          <w:tcPr>
            <w:tcW w:w="284" w:type="dxa"/>
            <w:vAlign w:val="center"/>
          </w:tcPr>
          <w:p w14:paraId="2F16736A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0</w:t>
            </w:r>
          </w:p>
        </w:tc>
        <w:tc>
          <w:tcPr>
            <w:tcW w:w="283" w:type="dxa"/>
            <w:vAlign w:val="center"/>
          </w:tcPr>
          <w:p w14:paraId="0B567484" w14:textId="5A5B7C2B" w:rsidR="009F313A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82</w:t>
            </w:r>
          </w:p>
        </w:tc>
        <w:tc>
          <w:tcPr>
            <w:tcW w:w="425" w:type="dxa"/>
            <w:vAlign w:val="center"/>
          </w:tcPr>
          <w:p w14:paraId="0EC0989D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100</w:t>
            </w:r>
          </w:p>
        </w:tc>
        <w:tc>
          <w:tcPr>
            <w:tcW w:w="476" w:type="dxa"/>
            <w:vAlign w:val="center"/>
          </w:tcPr>
          <w:p w14:paraId="0DAB7C68" w14:textId="4F1056A0" w:rsidR="009F313A" w:rsidRPr="00C64FAA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283" w:type="dxa"/>
            <w:vAlign w:val="center"/>
          </w:tcPr>
          <w:p w14:paraId="06D04C32" w14:textId="5F2DB598" w:rsidR="009F313A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6</w:t>
            </w:r>
          </w:p>
        </w:tc>
        <w:tc>
          <w:tcPr>
            <w:tcW w:w="284" w:type="dxa"/>
            <w:vAlign w:val="center"/>
          </w:tcPr>
          <w:p w14:paraId="0007C64D" w14:textId="54D8EA30" w:rsidR="009F313A" w:rsidRDefault="00531561" w:rsidP="00531561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17</w:t>
            </w:r>
          </w:p>
        </w:tc>
        <w:tc>
          <w:tcPr>
            <w:tcW w:w="283" w:type="dxa"/>
            <w:vAlign w:val="center"/>
          </w:tcPr>
          <w:p w14:paraId="454F2AED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0</w:t>
            </w:r>
          </w:p>
        </w:tc>
        <w:tc>
          <w:tcPr>
            <w:tcW w:w="426" w:type="dxa"/>
            <w:vAlign w:val="center"/>
          </w:tcPr>
          <w:p w14:paraId="092E8D5C" w14:textId="457A7E4D" w:rsidR="009F313A" w:rsidRDefault="00531561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57</w:t>
            </w:r>
          </w:p>
        </w:tc>
        <w:tc>
          <w:tcPr>
            <w:tcW w:w="425" w:type="dxa"/>
            <w:vAlign w:val="center"/>
          </w:tcPr>
          <w:p w14:paraId="59F1B991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100</w:t>
            </w:r>
          </w:p>
        </w:tc>
        <w:tc>
          <w:tcPr>
            <w:tcW w:w="567" w:type="dxa"/>
            <w:vAlign w:val="center"/>
          </w:tcPr>
          <w:p w14:paraId="2968E3E4" w14:textId="3BAC1F9D" w:rsidR="009F313A" w:rsidRPr="00C64FAA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83" w:type="dxa"/>
            <w:vAlign w:val="center"/>
          </w:tcPr>
          <w:p w14:paraId="37FB711A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0</w:t>
            </w:r>
          </w:p>
        </w:tc>
        <w:tc>
          <w:tcPr>
            <w:tcW w:w="426" w:type="dxa"/>
            <w:vAlign w:val="center"/>
          </w:tcPr>
          <w:p w14:paraId="442ED307" w14:textId="0D661F56" w:rsidR="009F313A" w:rsidRDefault="00531561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9</w:t>
            </w:r>
          </w:p>
        </w:tc>
        <w:tc>
          <w:tcPr>
            <w:tcW w:w="425" w:type="dxa"/>
            <w:vAlign w:val="center"/>
          </w:tcPr>
          <w:p w14:paraId="5362928D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0</w:t>
            </w:r>
          </w:p>
        </w:tc>
        <w:tc>
          <w:tcPr>
            <w:tcW w:w="425" w:type="dxa"/>
            <w:vAlign w:val="center"/>
          </w:tcPr>
          <w:p w14:paraId="079D115B" w14:textId="08F7D77D" w:rsidR="009F313A" w:rsidRDefault="00531561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82</w:t>
            </w:r>
          </w:p>
        </w:tc>
        <w:tc>
          <w:tcPr>
            <w:tcW w:w="425" w:type="dxa"/>
            <w:vAlign w:val="center"/>
          </w:tcPr>
          <w:p w14:paraId="2FAF7347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100</w:t>
            </w:r>
          </w:p>
        </w:tc>
        <w:tc>
          <w:tcPr>
            <w:tcW w:w="426" w:type="dxa"/>
            <w:vAlign w:val="center"/>
          </w:tcPr>
          <w:p w14:paraId="78E62C80" w14:textId="6B25801F" w:rsidR="009F313A" w:rsidRPr="0081157E" w:rsidRDefault="006B76EC" w:rsidP="009F313A">
            <w:pPr>
              <w:pStyle w:val="Tablecaption0"/>
              <w:shd w:val="clear" w:color="auto" w:fill="auto"/>
              <w:ind w:left="-83" w:right="-83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425" w:type="dxa"/>
            <w:vAlign w:val="center"/>
          </w:tcPr>
          <w:p w14:paraId="3146362B" w14:textId="100F3ACF" w:rsidR="009F313A" w:rsidRDefault="00531561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14</w:t>
            </w:r>
          </w:p>
        </w:tc>
        <w:tc>
          <w:tcPr>
            <w:tcW w:w="425" w:type="dxa"/>
            <w:vAlign w:val="center"/>
          </w:tcPr>
          <w:p w14:paraId="6D98D946" w14:textId="17E297BA" w:rsidR="009F313A" w:rsidRDefault="00531561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34</w:t>
            </w:r>
          </w:p>
        </w:tc>
        <w:tc>
          <w:tcPr>
            <w:tcW w:w="425" w:type="dxa"/>
            <w:vAlign w:val="center"/>
          </w:tcPr>
          <w:p w14:paraId="1BD4417A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0</w:t>
            </w:r>
          </w:p>
        </w:tc>
        <w:tc>
          <w:tcPr>
            <w:tcW w:w="426" w:type="dxa"/>
            <w:vAlign w:val="center"/>
          </w:tcPr>
          <w:p w14:paraId="38E0A04A" w14:textId="35EFA6C5" w:rsidR="009F313A" w:rsidRDefault="00531561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66</w:t>
            </w:r>
          </w:p>
        </w:tc>
        <w:tc>
          <w:tcPr>
            <w:tcW w:w="567" w:type="dxa"/>
            <w:vAlign w:val="center"/>
          </w:tcPr>
          <w:p w14:paraId="1C720EDA" w14:textId="77777777" w:rsidR="00C64FAA" w:rsidRDefault="00C64FAA" w:rsidP="009F313A">
            <w:pPr>
              <w:pStyle w:val="Tablecaption0"/>
              <w:shd w:val="clear" w:color="auto" w:fill="auto"/>
              <w:ind w:left="-83" w:right="-83"/>
              <w:jc w:val="center"/>
            </w:pPr>
          </w:p>
          <w:p w14:paraId="5EB07E1C" w14:textId="77777777" w:rsidR="009F313A" w:rsidRDefault="009F313A" w:rsidP="009F313A">
            <w:pPr>
              <w:pStyle w:val="Tablecaption0"/>
              <w:shd w:val="clear" w:color="auto" w:fill="auto"/>
              <w:ind w:left="-83" w:right="-83"/>
              <w:jc w:val="center"/>
            </w:pPr>
            <w:r>
              <w:t>100</w:t>
            </w:r>
          </w:p>
          <w:p w14:paraId="33E2EBDD" w14:textId="77777777" w:rsidR="00C64FAA" w:rsidRDefault="00C64FAA" w:rsidP="00C64FAA">
            <w:pPr>
              <w:pStyle w:val="Tablecaption0"/>
              <w:shd w:val="clear" w:color="auto" w:fill="auto"/>
              <w:ind w:left="-83" w:right="-83"/>
            </w:pPr>
          </w:p>
        </w:tc>
      </w:tr>
    </w:tbl>
    <w:p w14:paraId="64195C82" w14:textId="6B1F1C2D" w:rsidR="00146009" w:rsidRDefault="00146009" w:rsidP="00763B06">
      <w:pPr>
        <w:spacing w:line="1" w:lineRule="exact"/>
      </w:pPr>
    </w:p>
    <w:p w14:paraId="1C9189A2" w14:textId="006A4738" w:rsidR="00146009" w:rsidRPr="00146009" w:rsidRDefault="00146009" w:rsidP="00146009">
      <w:pPr>
        <w:tabs>
          <w:tab w:val="left" w:pos="2145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9F0E89">
        <w:rPr>
          <w:rFonts w:ascii="Times New Roman" w:hAnsi="Times New Roman" w:cs="Times New Roman"/>
          <w:b/>
          <w:sz w:val="24"/>
          <w:szCs w:val="24"/>
        </w:rPr>
        <w:t>Результаты ЕНТ 2025-2026</w:t>
      </w:r>
      <w:r w:rsidRPr="00146009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c"/>
        <w:tblW w:w="0" w:type="auto"/>
        <w:tblInd w:w="-1026" w:type="dxa"/>
        <w:tblLook w:val="04A0" w:firstRow="1" w:lastRow="0" w:firstColumn="1" w:lastColumn="0" w:noHBand="0" w:noVBand="1"/>
      </w:tblPr>
      <w:tblGrid>
        <w:gridCol w:w="363"/>
        <w:gridCol w:w="936"/>
        <w:gridCol w:w="947"/>
        <w:gridCol w:w="1057"/>
        <w:gridCol w:w="1300"/>
        <w:gridCol w:w="1022"/>
        <w:gridCol w:w="933"/>
        <w:gridCol w:w="1015"/>
        <w:gridCol w:w="684"/>
        <w:gridCol w:w="834"/>
        <w:gridCol w:w="911"/>
        <w:gridCol w:w="595"/>
      </w:tblGrid>
      <w:tr w:rsidR="00E91E1D" w:rsidRPr="00146009" w14:paraId="214B207B" w14:textId="77777777" w:rsidTr="00A74524">
        <w:tc>
          <w:tcPr>
            <w:tcW w:w="390" w:type="dxa"/>
          </w:tcPr>
          <w:p w14:paraId="1659DCED" w14:textId="77777777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75" w:type="dxa"/>
          </w:tcPr>
          <w:p w14:paraId="107D381B" w14:textId="77777777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090" w:type="dxa"/>
          </w:tcPr>
          <w:p w14:paraId="2EDE2CA4" w14:textId="77777777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Казахстана </w:t>
            </w:r>
          </w:p>
        </w:tc>
        <w:tc>
          <w:tcPr>
            <w:tcW w:w="1221" w:type="dxa"/>
          </w:tcPr>
          <w:p w14:paraId="1C635856" w14:textId="77777777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Грамотность </w:t>
            </w:r>
          </w:p>
          <w:p w14:paraId="2A409D08" w14:textId="77777777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Чтения </w:t>
            </w:r>
          </w:p>
        </w:tc>
        <w:tc>
          <w:tcPr>
            <w:tcW w:w="1511" w:type="dxa"/>
          </w:tcPr>
          <w:p w14:paraId="0BD501D1" w14:textId="77777777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Математическая грамотность </w:t>
            </w:r>
          </w:p>
        </w:tc>
        <w:tc>
          <w:tcPr>
            <w:tcW w:w="1179" w:type="dxa"/>
          </w:tcPr>
          <w:p w14:paraId="05B37477" w14:textId="296B1EDC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язык</w:t>
            </w: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3" w:type="dxa"/>
          </w:tcPr>
          <w:p w14:paraId="50879BEC" w14:textId="7AF8C37D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Всемирная история </w:t>
            </w: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1" w:type="dxa"/>
          </w:tcPr>
          <w:p w14:paraId="68CB0737" w14:textId="5FF58ED3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76" w:type="dxa"/>
          </w:tcPr>
          <w:p w14:paraId="0EAFB161" w14:textId="7E5BE59D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1" w:type="dxa"/>
          </w:tcPr>
          <w:p w14:paraId="2BDB4198" w14:textId="10FBF414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221" w:type="dxa"/>
          </w:tcPr>
          <w:p w14:paraId="708BDEA5" w14:textId="70706F56" w:rsidR="00A74524" w:rsidRPr="00146009" w:rsidRDefault="00E91E1D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669" w:type="dxa"/>
          </w:tcPr>
          <w:p w14:paraId="7D758A64" w14:textId="4003E598" w:rsidR="00A74524" w:rsidRPr="00146009" w:rsidRDefault="00A74524" w:rsidP="00146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</w:tr>
      <w:tr w:rsidR="00E91E1D" w:rsidRPr="00146009" w14:paraId="51B935D9" w14:textId="77777777" w:rsidTr="00A74524">
        <w:tc>
          <w:tcPr>
            <w:tcW w:w="390" w:type="dxa"/>
          </w:tcPr>
          <w:p w14:paraId="5A29D5CA" w14:textId="77777777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60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5" w:type="dxa"/>
            <w:shd w:val="clear" w:color="auto" w:fill="FFFFFF" w:themeFill="background1"/>
          </w:tcPr>
          <w:p w14:paraId="11FB8EB0" w14:textId="5534F06B" w:rsidR="00A74524" w:rsidRPr="003A569D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569D">
              <w:rPr>
                <w:rFonts w:ascii="Times New Roman" w:hAnsi="Times New Roman" w:cs="Times New Roman"/>
                <w:sz w:val="24"/>
                <w:szCs w:val="24"/>
              </w:rPr>
              <w:t>Алтыбай</w:t>
            </w:r>
            <w:proofErr w:type="spellEnd"/>
            <w:r w:rsidRPr="003A569D">
              <w:rPr>
                <w:rFonts w:ascii="Times New Roman" w:hAnsi="Times New Roman" w:cs="Times New Roman"/>
                <w:sz w:val="24"/>
                <w:szCs w:val="24"/>
              </w:rPr>
              <w:t xml:space="preserve"> Аружан</w:t>
            </w:r>
          </w:p>
        </w:tc>
        <w:tc>
          <w:tcPr>
            <w:tcW w:w="1090" w:type="dxa"/>
          </w:tcPr>
          <w:p w14:paraId="7A9DA36A" w14:textId="1FB5D3F6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1" w:type="dxa"/>
          </w:tcPr>
          <w:p w14:paraId="0C932387" w14:textId="1D9146FB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14:paraId="03C6BC00" w14:textId="695CD104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14:paraId="7A270A30" w14:textId="42D0B420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73" w:type="dxa"/>
          </w:tcPr>
          <w:p w14:paraId="46BECA80" w14:textId="0A87C6C7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1" w:type="dxa"/>
          </w:tcPr>
          <w:p w14:paraId="69E2115A" w14:textId="1B319B30" w:rsidR="00A74524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6" w:type="dxa"/>
          </w:tcPr>
          <w:p w14:paraId="69E0E913" w14:textId="591B4C30" w:rsidR="00A74524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dxa"/>
          </w:tcPr>
          <w:p w14:paraId="62AD2367" w14:textId="42681EC8" w:rsidR="00A74524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dxa"/>
          </w:tcPr>
          <w:p w14:paraId="2B78FFB8" w14:textId="2F71B99F" w:rsidR="00A74524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9" w:type="dxa"/>
          </w:tcPr>
          <w:p w14:paraId="206B5C1B" w14:textId="457B6FB3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</w:tr>
      <w:tr w:rsidR="00E91E1D" w:rsidRPr="00146009" w14:paraId="1944770B" w14:textId="77777777" w:rsidTr="00A74524">
        <w:tc>
          <w:tcPr>
            <w:tcW w:w="390" w:type="dxa"/>
          </w:tcPr>
          <w:p w14:paraId="122EA2EE" w14:textId="299438CC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5" w:type="dxa"/>
            <w:shd w:val="clear" w:color="auto" w:fill="auto"/>
          </w:tcPr>
          <w:p w14:paraId="222D35EA" w14:textId="5C67A1E6" w:rsidR="00A74524" w:rsidRPr="003A569D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Глаз Максим</w:t>
            </w:r>
          </w:p>
        </w:tc>
        <w:tc>
          <w:tcPr>
            <w:tcW w:w="1090" w:type="dxa"/>
          </w:tcPr>
          <w:p w14:paraId="3B7A275A" w14:textId="292F0C7D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1" w:type="dxa"/>
          </w:tcPr>
          <w:p w14:paraId="58447D43" w14:textId="0CFED84D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14:paraId="56865DD0" w14:textId="71FCBA59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" w:type="dxa"/>
          </w:tcPr>
          <w:p w14:paraId="7BC9D2AB" w14:textId="0746BFC8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3" w:type="dxa"/>
          </w:tcPr>
          <w:p w14:paraId="08A3EFB9" w14:textId="4038162D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1" w:type="dxa"/>
          </w:tcPr>
          <w:p w14:paraId="2B220387" w14:textId="26017D6B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6" w:type="dxa"/>
          </w:tcPr>
          <w:p w14:paraId="0C024293" w14:textId="4AC5631E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" w:type="dxa"/>
          </w:tcPr>
          <w:p w14:paraId="4BD64819" w14:textId="38EACFDF" w:rsidR="00A74524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dxa"/>
          </w:tcPr>
          <w:p w14:paraId="7A8DD633" w14:textId="23355FF3" w:rsidR="00A74524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9" w:type="dxa"/>
          </w:tcPr>
          <w:p w14:paraId="14303A97" w14:textId="7CD10A87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</w:tr>
      <w:tr w:rsidR="00E91E1D" w:rsidRPr="00146009" w14:paraId="572F751F" w14:textId="77777777" w:rsidTr="00A74524">
        <w:tc>
          <w:tcPr>
            <w:tcW w:w="390" w:type="dxa"/>
          </w:tcPr>
          <w:p w14:paraId="6973D840" w14:textId="420AA711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5" w:type="dxa"/>
            <w:shd w:val="clear" w:color="auto" w:fill="auto"/>
          </w:tcPr>
          <w:p w14:paraId="1C3BF59B" w14:textId="10730023" w:rsidR="00A74524" w:rsidRPr="003A569D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 Дарья</w:t>
            </w:r>
          </w:p>
        </w:tc>
        <w:tc>
          <w:tcPr>
            <w:tcW w:w="1090" w:type="dxa"/>
          </w:tcPr>
          <w:p w14:paraId="4349FEE5" w14:textId="76860500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1" w:type="dxa"/>
          </w:tcPr>
          <w:p w14:paraId="08C46AE4" w14:textId="0E7ACC8F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14:paraId="72455C2E" w14:textId="180651A9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" w:type="dxa"/>
          </w:tcPr>
          <w:p w14:paraId="69EE491E" w14:textId="37FEBB67" w:rsidR="00A74524" w:rsidRPr="00146009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3" w:type="dxa"/>
          </w:tcPr>
          <w:p w14:paraId="75780034" w14:textId="37EDC72C" w:rsidR="00A74524" w:rsidRPr="00146009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1" w:type="dxa"/>
          </w:tcPr>
          <w:p w14:paraId="2B9E9E0A" w14:textId="5399375D" w:rsidR="00A74524" w:rsidRPr="00146009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6" w:type="dxa"/>
          </w:tcPr>
          <w:p w14:paraId="355F0F47" w14:textId="711BD3CC" w:rsidR="00A74524" w:rsidRPr="00146009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" w:type="dxa"/>
          </w:tcPr>
          <w:p w14:paraId="6E2F8E1B" w14:textId="2800770D" w:rsidR="00A74524" w:rsidRPr="00146009" w:rsidRDefault="00A74524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" w:type="dxa"/>
          </w:tcPr>
          <w:p w14:paraId="740DED89" w14:textId="673ABC1B" w:rsidR="00A74524" w:rsidRPr="00146009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9" w:type="dxa"/>
          </w:tcPr>
          <w:p w14:paraId="17ACB1D8" w14:textId="23EDB3EA" w:rsidR="00A74524" w:rsidRPr="00146009" w:rsidRDefault="00E91E1D" w:rsidP="003A56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</w:tr>
    </w:tbl>
    <w:p w14:paraId="695EE96F" w14:textId="38D9F4CF" w:rsidR="00146009" w:rsidRPr="00146009" w:rsidRDefault="00146009" w:rsidP="00146009">
      <w:pPr>
        <w:tabs>
          <w:tab w:val="left" w:pos="1725"/>
        </w:tabs>
      </w:pPr>
    </w:p>
    <w:p w14:paraId="5EBD84A8" w14:textId="4BAAFBB7" w:rsidR="003A569D" w:rsidRDefault="003A569D" w:rsidP="00763B06">
      <w:pPr>
        <w:spacing w:line="1" w:lineRule="exact"/>
      </w:pPr>
    </w:p>
    <w:p w14:paraId="35E07597" w14:textId="77777777" w:rsidR="003A569D" w:rsidRPr="003A569D" w:rsidRDefault="003A569D" w:rsidP="003A569D"/>
    <w:p w14:paraId="0B253D6F" w14:textId="77777777" w:rsidR="003A569D" w:rsidRPr="003A569D" w:rsidRDefault="003A569D" w:rsidP="003A569D"/>
    <w:p w14:paraId="79876F06" w14:textId="7F0C04E8" w:rsidR="0027654D" w:rsidRPr="006564A7" w:rsidRDefault="007B5C13" w:rsidP="00763B06">
      <w:pPr>
        <w:spacing w:line="1" w:lineRule="exact"/>
        <w:rPr>
          <w:color w:val="FF0000"/>
          <w:sz w:val="2"/>
          <w:szCs w:val="2"/>
        </w:rPr>
      </w:pPr>
      <w:r w:rsidRPr="003A569D">
        <w:br w:type="page"/>
      </w:r>
      <w:r w:rsidR="006564A7">
        <w:lastRenderedPageBreak/>
        <w:t>0</w:t>
      </w:r>
    </w:p>
    <w:p w14:paraId="3BFEC39D" w14:textId="77777777" w:rsidR="00AF2779" w:rsidRPr="006564A7" w:rsidRDefault="00AF2779" w:rsidP="00646B6C">
      <w:pPr>
        <w:pStyle w:val="a4"/>
        <w:numPr>
          <w:ilvl w:val="0"/>
          <w:numId w:val="6"/>
        </w:numPr>
        <w:shd w:val="clear" w:color="auto" w:fill="auto"/>
        <w:spacing w:after="260"/>
        <w:jc w:val="center"/>
        <w:rPr>
          <w:b/>
          <w:color w:val="FF0000"/>
        </w:rPr>
      </w:pPr>
      <w:r w:rsidRPr="006564A7">
        <w:rPr>
          <w:b/>
          <w:iCs/>
          <w:color w:val="FF0000"/>
          <w:u w:val="single"/>
        </w:rPr>
        <w:t>Годовой план учебно-воспитательной работы.</w:t>
      </w:r>
    </w:p>
    <w:p w14:paraId="37A33674" w14:textId="523D1F72" w:rsidR="00F97F37" w:rsidRDefault="00AF2779" w:rsidP="009F313A">
      <w:pPr>
        <w:pStyle w:val="a4"/>
        <w:shd w:val="clear" w:color="auto" w:fill="auto"/>
        <w:ind w:firstLine="708"/>
        <w:jc w:val="both"/>
        <w:rPr>
          <w:color w:val="FF0000"/>
        </w:rPr>
      </w:pPr>
      <w:r>
        <w:t>В школе ежегодно составляется план учебно-воспитательной работы, который соответствует базовым ценностям, целям и задачам общего среднего образования, определенным требованиям ГОСО. План учеб</w:t>
      </w:r>
      <w:r w:rsidR="00531561">
        <w:t>но-воспитательной работы на 2025</w:t>
      </w:r>
      <w:r w:rsidR="00376F56">
        <w:t>-202</w:t>
      </w:r>
      <w:r w:rsidR="00531561">
        <w:t>6</w:t>
      </w:r>
      <w:r>
        <w:t xml:space="preserve"> учебный год составлен согласно приказу МОН Республики Казахстан от 16.09.2021 года № 472</w:t>
      </w:r>
      <w:r w:rsidRPr="004A38F9">
        <w:t xml:space="preserve">. </w:t>
      </w:r>
      <w:r w:rsidR="004A38F9">
        <w:rPr>
          <w:color w:val="FF0000"/>
        </w:rPr>
        <w:t xml:space="preserve"> </w:t>
      </w:r>
      <w:r w:rsidR="002D7C7A">
        <w:rPr>
          <w:b/>
          <w:color w:val="FF0000"/>
        </w:rPr>
        <w:t>ПДФ№ 8</w:t>
      </w:r>
    </w:p>
    <w:p w14:paraId="5B5111CA" w14:textId="08660F7D" w:rsidR="0068420E" w:rsidRDefault="00773F23" w:rsidP="00376F56">
      <w:pPr>
        <w:pStyle w:val="a4"/>
        <w:shd w:val="clear" w:color="auto" w:fill="auto"/>
        <w:jc w:val="both"/>
      </w:pPr>
      <w:r w:rsidRPr="00773F23">
        <w:rPr>
          <w:rStyle w:val="af1"/>
        </w:rPr>
        <w:t>https://drive.google.com/file/d/1oJS5DnDkF6QYeNrLgxCgFvzdCDMRMCN-/view?usp=sharing</w:t>
      </w:r>
    </w:p>
    <w:p w14:paraId="6621EFD3" w14:textId="4BAC6781" w:rsidR="00AF2779" w:rsidRDefault="00AF2779" w:rsidP="00376F56">
      <w:pPr>
        <w:pStyle w:val="a4"/>
        <w:shd w:val="clear" w:color="auto" w:fill="auto"/>
        <w:jc w:val="both"/>
      </w:pPr>
      <w:r>
        <w:t xml:space="preserve">В соответствии с </w:t>
      </w:r>
      <w:r w:rsidR="00F97F37">
        <w:t>Программой развития образования</w:t>
      </w:r>
      <w:r>
        <w:t xml:space="preserve"> основными направлениями работы по повышению качества образования являются обеспечение равного доступа всех участников образовательного процесса к лучшим образовательным ресурсам и технологиям; удовлетворение потребности учащихся в получении образования, обеспечивающего успех в быстро меняющемся мире; формирование в общеобразовательных школах интеллектуального, физически и духовно развитого гражданина Республики Казахстан.</w:t>
      </w:r>
    </w:p>
    <w:p w14:paraId="3EFA5F1F" w14:textId="77777777" w:rsidR="00AF2779" w:rsidRDefault="00AF2779" w:rsidP="009F313A">
      <w:pPr>
        <w:pStyle w:val="a4"/>
        <w:shd w:val="clear" w:color="auto" w:fill="auto"/>
        <w:ind w:firstLine="708"/>
        <w:jc w:val="both"/>
      </w:pPr>
      <w:r>
        <w:t>В свете новых подходов сфера профессиональных компетенций учителя расширяется. Это междисциплинарная и проектная деятельность, использование информационно</w:t>
      </w:r>
      <w:r w:rsidR="00ED17CB">
        <w:t xml:space="preserve">- </w:t>
      </w:r>
      <w:r>
        <w:softHyphen/>
        <w:t xml:space="preserve">коммуникационных технологий (далее </w:t>
      </w:r>
      <w:r w:rsidRPr="00B6581A">
        <w:rPr>
          <w:lang w:bidi="en-US"/>
        </w:rPr>
        <w:t xml:space="preserve">- </w:t>
      </w:r>
      <w:r>
        <w:t>ИКТ) в обучении и управлении, инклюзивное образование и консультационное сопровождение родителей.</w:t>
      </w:r>
    </w:p>
    <w:p w14:paraId="26201090" w14:textId="77777777" w:rsidR="00AF2779" w:rsidRDefault="00AF2779" w:rsidP="009F313A">
      <w:pPr>
        <w:pStyle w:val="a4"/>
        <w:shd w:val="clear" w:color="auto" w:fill="auto"/>
        <w:ind w:firstLine="708"/>
        <w:jc w:val="both"/>
      </w:pPr>
      <w:r>
        <w:t>В рамках обновления содержания образования развитие функциональной грамотности школьников определяется как одна из приоритетных целей образования.</w:t>
      </w:r>
    </w:p>
    <w:p w14:paraId="37283828" w14:textId="77777777" w:rsidR="00AF2779" w:rsidRDefault="00AF2779" w:rsidP="009F313A">
      <w:pPr>
        <w:pStyle w:val="a4"/>
        <w:shd w:val="clear" w:color="auto" w:fill="auto"/>
        <w:ind w:firstLine="708"/>
        <w:jc w:val="both"/>
      </w:pPr>
      <w:r>
        <w:t xml:space="preserve">Функциональная грамотность как результат обучения формируется посредством каждого школьного учебного предмета. Инструментарием развития функциональной грамотности школьников, а также проверки ее сформированности являются задания творческого характера (задания исследовательского, занимательного характера, задания с экономическим, историческим содержанием, </w:t>
      </w:r>
      <w:proofErr w:type="spellStart"/>
      <w:r>
        <w:t>практикоориентированные</w:t>
      </w:r>
      <w:proofErr w:type="spellEnd"/>
      <w:r>
        <w:t xml:space="preserve"> задания и др.).</w:t>
      </w:r>
    </w:p>
    <w:p w14:paraId="1CFF3A30" w14:textId="77777777" w:rsidR="0023777B" w:rsidRDefault="00AF2779" w:rsidP="00603973">
      <w:pPr>
        <w:pStyle w:val="a4"/>
        <w:shd w:val="clear" w:color="auto" w:fill="auto"/>
        <w:ind w:firstLine="708"/>
        <w:jc w:val="both"/>
      </w:pPr>
      <w:r>
        <w:t xml:space="preserve">Под </w:t>
      </w:r>
      <w:r>
        <w:rPr>
          <w:i/>
          <w:iCs/>
        </w:rPr>
        <w:t>функциональной грамотностью</w:t>
      </w:r>
      <w:r>
        <w:t xml:space="preserve"> понимается способность использовать знания, умения, навыки (ЗУН), приобретенные в школе для решения широкого диапазона жизненных задач в различных сферах человеческой деятельности, а также в межличностном о</w:t>
      </w:r>
      <w:r w:rsidR="00603973">
        <w:t>бщении и социальных отношениях.</w:t>
      </w:r>
    </w:p>
    <w:p w14:paraId="06680D3F" w14:textId="593EC33A" w:rsidR="00603973" w:rsidRDefault="0023777B" w:rsidP="00603973">
      <w:pPr>
        <w:spacing w:after="0"/>
        <w:ind w:firstLine="567"/>
        <w:rPr>
          <w:rFonts w:ascii="Times New Roman" w:hAnsi="Times New Roman" w:cs="Times New Roman"/>
          <w:bCs/>
        </w:rPr>
      </w:pPr>
      <w:r w:rsidRPr="0023777B">
        <w:rPr>
          <w:rFonts w:ascii="Times New Roman" w:hAnsi="Times New Roman" w:cs="Times New Roman"/>
        </w:rPr>
        <w:t xml:space="preserve">Для решения задач, поставленных Главой государства Министерство </w:t>
      </w:r>
      <w:proofErr w:type="gramStart"/>
      <w:r w:rsidRPr="0023777B">
        <w:rPr>
          <w:rFonts w:ascii="Times New Roman" w:hAnsi="Times New Roman" w:cs="Times New Roman"/>
        </w:rPr>
        <w:t>просвещения  утвердило</w:t>
      </w:r>
      <w:proofErr w:type="gramEnd"/>
      <w:r w:rsidRPr="0023777B">
        <w:rPr>
          <w:rFonts w:ascii="Times New Roman" w:hAnsi="Times New Roman" w:cs="Times New Roman"/>
        </w:rPr>
        <w:t xml:space="preserve"> «Единую Программу Воспитания» в организациях образования, за исключением высших учебных заведений №294 от 19.09.2023г, в основе которой 3 направления: Национальный интерес, Совесть, Стремление.</w:t>
      </w:r>
      <w:r>
        <w:rPr>
          <w:rFonts w:ascii="Times New Roman" w:hAnsi="Times New Roman" w:cs="Times New Roman"/>
        </w:rPr>
        <w:t xml:space="preserve"> Исходя из вышесказанного основными</w:t>
      </w:r>
      <w:r w:rsidRPr="0023777B">
        <w:rPr>
          <w:rFonts w:ascii="Times New Roman" w:hAnsi="Times New Roman" w:cs="Times New Roman"/>
          <w:bCs/>
        </w:rPr>
        <w:t xml:space="preserve"> направлениями воспитательной работы</w:t>
      </w:r>
      <w:r>
        <w:rPr>
          <w:rFonts w:ascii="Times New Roman" w:hAnsi="Times New Roman" w:cs="Times New Roman"/>
          <w:bCs/>
        </w:rPr>
        <w:t xml:space="preserve"> школы</w:t>
      </w:r>
      <w:r w:rsidR="00AC7C56">
        <w:rPr>
          <w:rFonts w:ascii="Times New Roman" w:hAnsi="Times New Roman" w:cs="Times New Roman"/>
          <w:bCs/>
        </w:rPr>
        <w:t xml:space="preserve"> </w:t>
      </w:r>
      <w:proofErr w:type="gramStart"/>
      <w:r w:rsidR="00AC7C56">
        <w:rPr>
          <w:rFonts w:ascii="Times New Roman" w:hAnsi="Times New Roman" w:cs="Times New Roman"/>
          <w:bCs/>
        </w:rPr>
        <w:t>в  2024</w:t>
      </w:r>
      <w:proofErr w:type="gramEnd"/>
      <w:r w:rsidR="00AC7C56">
        <w:rPr>
          <w:rFonts w:ascii="Times New Roman" w:hAnsi="Times New Roman" w:cs="Times New Roman"/>
          <w:bCs/>
        </w:rPr>
        <w:t>-2025</w:t>
      </w:r>
      <w:r w:rsidRPr="0023777B">
        <w:rPr>
          <w:rFonts w:ascii="Times New Roman" w:hAnsi="Times New Roman" w:cs="Times New Roman"/>
          <w:bCs/>
        </w:rPr>
        <w:t xml:space="preserve"> учебном году</w:t>
      </w:r>
      <w:r>
        <w:rPr>
          <w:rFonts w:ascii="Times New Roman" w:hAnsi="Times New Roman" w:cs="Times New Roman"/>
          <w:bCs/>
        </w:rPr>
        <w:t xml:space="preserve"> являются: </w:t>
      </w:r>
      <w:r w:rsidRPr="0023777B">
        <w:rPr>
          <w:rFonts w:ascii="Times New Roman" w:hAnsi="Times New Roman" w:cs="Times New Roman"/>
          <w:bCs/>
        </w:rPr>
        <w:t xml:space="preserve"> Национальный интерес, Совесть, Стремление.</w:t>
      </w:r>
    </w:p>
    <w:p w14:paraId="60D0DA24" w14:textId="77777777" w:rsidR="00AF2779" w:rsidRPr="00603973" w:rsidRDefault="0023777B" w:rsidP="00603973">
      <w:pPr>
        <w:spacing w:after="0"/>
        <w:ind w:firstLine="567"/>
        <w:rPr>
          <w:rFonts w:ascii="Times New Roman" w:hAnsi="Times New Roman" w:cs="Times New Roman"/>
          <w:bCs/>
        </w:rPr>
      </w:pPr>
      <w:r w:rsidRPr="00603973">
        <w:rPr>
          <w:rFonts w:ascii="Times New Roman" w:hAnsi="Times New Roman" w:cs="Times New Roman"/>
          <w:shd w:val="clear" w:color="auto" w:fill="FFFFFF"/>
        </w:rPr>
        <w:t>При составлении плана воспитательной работы школы руководствовались документом «Единая программа Воспитания</w:t>
      </w:r>
      <w:r w:rsidR="00603973" w:rsidRPr="00603973">
        <w:rPr>
          <w:rFonts w:ascii="Times New Roman" w:hAnsi="Times New Roman" w:cs="Times New Roman"/>
          <w:shd w:val="clear" w:color="auto" w:fill="FFFFFF"/>
        </w:rPr>
        <w:t>».</w:t>
      </w:r>
      <w:r w:rsidRPr="00603973">
        <w:rPr>
          <w:rFonts w:ascii="Times New Roman" w:hAnsi="Times New Roman" w:cs="Times New Roman"/>
          <w:shd w:val="clear" w:color="auto" w:fill="FFFFFF"/>
        </w:rPr>
        <w:t xml:space="preserve"> Например, «Чистый двор», «Зеленая школа», «</w:t>
      </w:r>
      <w:proofErr w:type="spellStart"/>
      <w:r w:rsidRPr="00603973">
        <w:rPr>
          <w:rFonts w:ascii="Times New Roman" w:hAnsi="Times New Roman" w:cs="Times New Roman"/>
          <w:shd w:val="clear" w:color="auto" w:fill="FFFFFF"/>
        </w:rPr>
        <w:t>Эковолонтеры</w:t>
      </w:r>
      <w:proofErr w:type="spellEnd"/>
      <w:r w:rsidRPr="00603973">
        <w:rPr>
          <w:rFonts w:ascii="Times New Roman" w:hAnsi="Times New Roman" w:cs="Times New Roman"/>
          <w:shd w:val="clear" w:color="auto" w:fill="FFFFFF"/>
        </w:rPr>
        <w:t>», «Экологический туризм», «Бережливое потребление», «Вторая жизнь вещей», «Энергосбережение в школе» и т.д.</w:t>
      </w:r>
      <w:r w:rsidR="00603973">
        <w:rPr>
          <w:rFonts w:ascii="Times New Roman" w:hAnsi="Times New Roman" w:cs="Times New Roman"/>
          <w:bCs/>
        </w:rPr>
        <w:t xml:space="preserve"> </w:t>
      </w:r>
      <w:r w:rsidRPr="00603973">
        <w:rPr>
          <w:rFonts w:ascii="Times New Roman" w:hAnsi="Times New Roman" w:cs="Times New Roman"/>
          <w:shd w:val="clear" w:color="auto" w:fill="FFFFFF"/>
        </w:rPr>
        <w:t>Из республиканских проектов «Т</w:t>
      </w:r>
      <w:r w:rsidRPr="00603973">
        <w:rPr>
          <w:rFonts w:ascii="Times New Roman" w:hAnsi="Times New Roman" w:cs="Times New Roman"/>
          <w:shd w:val="clear" w:color="auto" w:fill="FFFFFF"/>
          <w:lang w:val="kk-KZ"/>
        </w:rPr>
        <w:t>өрт тоқсан- төрт өнер</w:t>
      </w:r>
      <w:r w:rsidR="00603973">
        <w:rPr>
          <w:rFonts w:ascii="Times New Roman" w:hAnsi="Times New Roman" w:cs="Times New Roman"/>
          <w:shd w:val="clear" w:color="auto" w:fill="FFFFFF"/>
          <w:lang w:val="kk-KZ"/>
        </w:rPr>
        <w:t>», «9 ай-9 іс-</w:t>
      </w:r>
      <w:proofErr w:type="gramStart"/>
      <w:r w:rsidR="00603973">
        <w:rPr>
          <w:rFonts w:ascii="Times New Roman" w:hAnsi="Times New Roman" w:cs="Times New Roman"/>
          <w:shd w:val="clear" w:color="auto" w:fill="FFFFFF"/>
          <w:lang w:val="kk-KZ"/>
        </w:rPr>
        <w:t>шара»  составлен</w:t>
      </w:r>
      <w:proofErr w:type="gramEnd"/>
      <w:r w:rsidRPr="00603973">
        <w:rPr>
          <w:rFonts w:ascii="Times New Roman" w:hAnsi="Times New Roman" w:cs="Times New Roman"/>
          <w:shd w:val="clear" w:color="auto" w:fill="FFFFFF"/>
          <w:lang w:val="kk-KZ"/>
        </w:rPr>
        <w:t xml:space="preserve"> план воспитательной работы школы.</w:t>
      </w:r>
    </w:p>
    <w:p w14:paraId="474D7005" w14:textId="77777777" w:rsidR="00AF2779" w:rsidRDefault="00AF2779" w:rsidP="009F313A">
      <w:pPr>
        <w:pStyle w:val="a4"/>
        <w:shd w:val="clear" w:color="auto" w:fill="auto"/>
        <w:ind w:firstLine="708"/>
        <w:jc w:val="both"/>
      </w:pPr>
      <w:r>
        <w:t>Вышеназванные приоритеты представляют процесс воспитания сегодня как одну из основных стратегических и приоритетных задач развития современного казахстанского общества, составляющую фундаментальную основу государственной политики.</w:t>
      </w:r>
    </w:p>
    <w:p w14:paraId="00CF3A99" w14:textId="2428CCBE" w:rsidR="00AF2779" w:rsidRDefault="00AF2779" w:rsidP="009F313A">
      <w:pPr>
        <w:pStyle w:val="a4"/>
        <w:shd w:val="clear" w:color="auto" w:fill="auto"/>
        <w:ind w:firstLine="708"/>
        <w:jc w:val="both"/>
      </w:pPr>
      <w:r>
        <w:t>Исходя из пере</w:t>
      </w:r>
      <w:r w:rsidR="00603973">
        <w:t xml:space="preserve">численных тезисов  </w:t>
      </w:r>
      <w:r w:rsidR="007643BA">
        <w:t xml:space="preserve"> в 202</w:t>
      </w:r>
      <w:r w:rsidR="00A972A9">
        <w:t>4</w:t>
      </w:r>
      <w:r w:rsidR="007643BA">
        <w:t>-202</w:t>
      </w:r>
      <w:r w:rsidR="00A972A9">
        <w:t>5</w:t>
      </w:r>
      <w:r>
        <w:t xml:space="preserve"> учебном году, предлагается следующая система проблематики, целей и задач учебно-</w:t>
      </w:r>
      <w:r>
        <w:softHyphen/>
        <w:t>воспитательного процесса школы:</w:t>
      </w:r>
    </w:p>
    <w:p w14:paraId="2907BDB3" w14:textId="1636592F" w:rsidR="00AF2779" w:rsidRPr="00603973" w:rsidRDefault="00AF2779" w:rsidP="009F313A">
      <w:pPr>
        <w:pStyle w:val="a4"/>
        <w:shd w:val="clear" w:color="auto" w:fill="auto"/>
        <w:ind w:firstLine="708"/>
        <w:jc w:val="both"/>
        <w:rPr>
          <w:u w:val="single"/>
        </w:rPr>
      </w:pPr>
      <w:r w:rsidRPr="00603973">
        <w:rPr>
          <w:b/>
          <w:u w:val="single"/>
        </w:rPr>
        <w:t>Тема школы</w:t>
      </w:r>
      <w:r w:rsidRPr="00603973">
        <w:rPr>
          <w:u w:val="single"/>
        </w:rPr>
        <w:t xml:space="preserve">: </w:t>
      </w:r>
      <w:r w:rsidR="003A569D">
        <w:t>Применение новых образовательных технологий с целью повышения качества знаний в условиях модернизации образования</w:t>
      </w:r>
    </w:p>
    <w:p w14:paraId="290545C2" w14:textId="7CD56F73" w:rsidR="001777F5" w:rsidRPr="00302370" w:rsidRDefault="001777F5" w:rsidP="009F313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03973">
        <w:rPr>
          <w:rFonts w:ascii="Times New Roman" w:hAnsi="Times New Roman"/>
          <w:b/>
          <w:sz w:val="24"/>
          <w:szCs w:val="24"/>
          <w:lang w:val="kk-KZ"/>
        </w:rPr>
        <w:t>Цель</w:t>
      </w:r>
      <w:r w:rsidRPr="00603973">
        <w:rPr>
          <w:rFonts w:ascii="Times New Roman" w:hAnsi="Times New Roman"/>
          <w:b/>
          <w:sz w:val="24"/>
          <w:szCs w:val="24"/>
        </w:rPr>
        <w:t xml:space="preserve">: </w:t>
      </w:r>
      <w:r w:rsidR="00302370" w:rsidRPr="00302370">
        <w:rPr>
          <w:rFonts w:ascii="Times New Roman" w:hAnsi="Times New Roman"/>
          <w:sz w:val="24"/>
          <w:szCs w:val="24"/>
        </w:rPr>
        <w:t>использование педагогами новых технологий в системном повышении своего профессионального уровня.</w:t>
      </w:r>
    </w:p>
    <w:p w14:paraId="4A51FEA0" w14:textId="77777777" w:rsidR="001777F5" w:rsidRPr="00603973" w:rsidRDefault="001777F5" w:rsidP="009F313A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03973">
        <w:rPr>
          <w:rFonts w:ascii="Times New Roman" w:hAnsi="Times New Roman"/>
          <w:b/>
          <w:sz w:val="24"/>
          <w:szCs w:val="24"/>
        </w:rPr>
        <w:t>Задачи:</w:t>
      </w:r>
    </w:p>
    <w:p w14:paraId="46A22BD6" w14:textId="77777777" w:rsidR="001777F5" w:rsidRPr="00603973" w:rsidRDefault="001777F5" w:rsidP="009F313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03973">
        <w:rPr>
          <w:rFonts w:ascii="Times New Roman" w:hAnsi="Times New Roman"/>
          <w:sz w:val="24"/>
          <w:szCs w:val="24"/>
        </w:rPr>
        <w:t>- усилить внутришкольный контроль в среднем звене, систематизировать работу преемственности с начальным звеном;</w:t>
      </w:r>
    </w:p>
    <w:p w14:paraId="56787B85" w14:textId="77777777" w:rsidR="001777F5" w:rsidRPr="00603973" w:rsidRDefault="001777F5" w:rsidP="009F313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03973">
        <w:rPr>
          <w:rFonts w:ascii="Times New Roman" w:hAnsi="Times New Roman"/>
          <w:sz w:val="24"/>
          <w:szCs w:val="24"/>
        </w:rPr>
        <w:t>- совершенствовать работу с одаренными детьми и детьми с низкой мотивацией к учебе;</w:t>
      </w:r>
    </w:p>
    <w:p w14:paraId="672781CB" w14:textId="77777777" w:rsidR="001777F5" w:rsidRPr="00603973" w:rsidRDefault="001777F5" w:rsidP="009F313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03973">
        <w:rPr>
          <w:rFonts w:ascii="Times New Roman" w:hAnsi="Times New Roman"/>
          <w:sz w:val="24"/>
          <w:szCs w:val="24"/>
        </w:rPr>
        <w:lastRenderedPageBreak/>
        <w:t>- продолжить работу по совершенствованию педагогического мастерства учителей в условиях обновленного содержания образования, развитие мотивации деятельности педагогического коллектива.</w:t>
      </w:r>
    </w:p>
    <w:p w14:paraId="71AB38D6" w14:textId="77777777" w:rsidR="00AF2779" w:rsidRPr="00603973" w:rsidRDefault="00F56913" w:rsidP="009F313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03973">
        <w:rPr>
          <w:rFonts w:ascii="Times New Roman" w:hAnsi="Times New Roman"/>
          <w:sz w:val="24"/>
          <w:szCs w:val="24"/>
        </w:rPr>
        <w:t xml:space="preserve">- </w:t>
      </w:r>
      <w:r w:rsidR="00AF2779" w:rsidRPr="00603973">
        <w:rPr>
          <w:rFonts w:ascii="Times New Roman" w:hAnsi="Times New Roman"/>
          <w:sz w:val="24"/>
          <w:szCs w:val="24"/>
        </w:rPr>
        <w:t xml:space="preserve">расширение содержания учебных программ через электронные и дистанционные формы обучения для повышения мотивационных аспектов деятельности участников образовательного пространства школы с помощью образовательных платформ; оснащение цифровой инфраструктурой и ресурсами; реализация </w:t>
      </w:r>
      <w:proofErr w:type="spellStart"/>
      <w:proofErr w:type="gramStart"/>
      <w:r w:rsidR="00AF2779" w:rsidRPr="00603973">
        <w:rPr>
          <w:rFonts w:ascii="Times New Roman" w:hAnsi="Times New Roman"/>
          <w:sz w:val="24"/>
          <w:szCs w:val="24"/>
        </w:rPr>
        <w:t>ТУПов</w:t>
      </w:r>
      <w:proofErr w:type="spellEnd"/>
      <w:r w:rsidR="00AF2779" w:rsidRPr="00603973">
        <w:rPr>
          <w:rFonts w:ascii="Times New Roman" w:hAnsi="Times New Roman"/>
          <w:sz w:val="24"/>
          <w:szCs w:val="24"/>
        </w:rPr>
        <w:t xml:space="preserve">  обновленного</w:t>
      </w:r>
      <w:proofErr w:type="gramEnd"/>
      <w:r w:rsidR="00AF2779" w:rsidRPr="00603973">
        <w:rPr>
          <w:rFonts w:ascii="Times New Roman" w:hAnsi="Times New Roman"/>
          <w:sz w:val="24"/>
          <w:szCs w:val="24"/>
        </w:rPr>
        <w:t xml:space="preserve"> содержания образования</w:t>
      </w:r>
    </w:p>
    <w:p w14:paraId="55DFBF71" w14:textId="77777777" w:rsidR="00AE61AA" w:rsidRDefault="00F56913" w:rsidP="00AE61A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603973">
        <w:rPr>
          <w:rFonts w:ascii="Times New Roman" w:hAnsi="Times New Roman"/>
          <w:sz w:val="24"/>
          <w:szCs w:val="24"/>
        </w:rPr>
        <w:t xml:space="preserve">- </w:t>
      </w:r>
      <w:r w:rsidR="00AF2779" w:rsidRPr="00603973">
        <w:rPr>
          <w:rFonts w:ascii="Times New Roman" w:hAnsi="Times New Roman"/>
          <w:sz w:val="24"/>
          <w:szCs w:val="24"/>
        </w:rPr>
        <w:t>формирование у участников образовательного пространства положительного отношения к учению как главному условию личностного роста, преодоление негативных особенностей эмоционально-личностной сферы через включени</w:t>
      </w:r>
      <w:r w:rsidR="00C63813" w:rsidRPr="00603973">
        <w:rPr>
          <w:rFonts w:ascii="Times New Roman" w:hAnsi="Times New Roman"/>
          <w:sz w:val="24"/>
          <w:szCs w:val="24"/>
        </w:rPr>
        <w:t xml:space="preserve">е в успешные виды деятельности, </w:t>
      </w:r>
      <w:r w:rsidR="00AF2779" w:rsidRPr="00603973">
        <w:rPr>
          <w:rFonts w:ascii="Times New Roman" w:hAnsi="Times New Roman"/>
          <w:sz w:val="24"/>
          <w:szCs w:val="24"/>
        </w:rPr>
        <w:t>обеспечение безопасной и комфортной среды обучения; обеспечение права всех детей на совместное образование и воспитание через организацию и</w:t>
      </w:r>
      <w:r w:rsidR="00AE61AA">
        <w:rPr>
          <w:rFonts w:ascii="Times New Roman" w:hAnsi="Times New Roman"/>
          <w:sz w:val="24"/>
          <w:szCs w:val="24"/>
        </w:rPr>
        <w:t>нклюзивного образования в школе.</w:t>
      </w:r>
    </w:p>
    <w:p w14:paraId="798F6BEF" w14:textId="03C022AD" w:rsidR="00AE61AA" w:rsidRPr="00AE61AA" w:rsidRDefault="00AE61AA" w:rsidP="00AE61A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AE61AA">
        <w:rPr>
          <w:rFonts w:ascii="Times New Roman" w:hAnsi="Times New Roman"/>
          <w:sz w:val="24"/>
          <w:szCs w:val="24"/>
        </w:rPr>
        <w:t>В условиях цифровой трансформации образования одним из перспективных направлений развития школы является внедрение технологий искусственного интеллекта (ИИ) в образовательный процесс. Использование инструментов ИИ способствует повышению качества обучения, развитию цифровых компетенций педагогов и обучающихся, совершенствованию методов преподавания и организации учебной деятельности.</w:t>
      </w:r>
    </w:p>
    <w:p w14:paraId="0E2CB8DF" w14:textId="77777777" w:rsidR="00AE61AA" w:rsidRPr="00AE61AA" w:rsidRDefault="00AE61AA" w:rsidP="00AE61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условий для эффективного и безопасного использования технологий искусственного интеллекта в образовательном процессе и управленческой деятельности школы.</w:t>
      </w:r>
    </w:p>
    <w:p w14:paraId="64BCFF07" w14:textId="77777777" w:rsidR="00AE61AA" w:rsidRPr="00AE61AA" w:rsidRDefault="00AE61AA" w:rsidP="00AE61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задачи:</w:t>
      </w:r>
    </w:p>
    <w:p w14:paraId="41909C57" w14:textId="77777777" w:rsidR="00AE61AA" w:rsidRPr="00AE61AA" w:rsidRDefault="00AE61AA" w:rsidP="00DA1D0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уровень цифровой грамотности педагогов в области применения инструментов искусственного интеллекта;</w:t>
      </w:r>
    </w:p>
    <w:p w14:paraId="63CA858D" w14:textId="77777777" w:rsidR="00AE61AA" w:rsidRPr="00AE61AA" w:rsidRDefault="00AE61AA" w:rsidP="00DA1D0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внедрять современные цифровые сервисы для подготовки учебных материалов, оценки образовательных результатов и организации обратной связи;</w:t>
      </w:r>
    </w:p>
    <w:p w14:paraId="6B726B28" w14:textId="77777777" w:rsidR="00AE61AA" w:rsidRPr="00AE61AA" w:rsidRDefault="00AE61AA" w:rsidP="00DA1D0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обучающихся навыки ответственного и этичного использования технологий искусственного интеллекта;</w:t>
      </w:r>
    </w:p>
    <w:p w14:paraId="1F85BDD1" w14:textId="77777777" w:rsidR="00AE61AA" w:rsidRPr="00AE61AA" w:rsidRDefault="00AE61AA" w:rsidP="00DA1D0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возможности ИИ для индивидуализации обучения и поддержки учащихся с разным уровнем образовательных потребностей;</w:t>
      </w:r>
    </w:p>
    <w:p w14:paraId="68CFBE22" w14:textId="77777777" w:rsidR="00AE61AA" w:rsidRPr="00AE61AA" w:rsidRDefault="00AE61AA" w:rsidP="00DA1D04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соблюдение норм академической честности при использовании цифровых технологий.</w:t>
      </w:r>
    </w:p>
    <w:p w14:paraId="04BE1BEF" w14:textId="77777777" w:rsidR="00AE61AA" w:rsidRPr="00AE61AA" w:rsidRDefault="00AE61AA" w:rsidP="00AE61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направления работы:</w:t>
      </w:r>
    </w:p>
    <w:p w14:paraId="0C4263CA" w14:textId="77777777" w:rsidR="00AE61AA" w:rsidRPr="00AE61AA" w:rsidRDefault="00AE61AA" w:rsidP="00DA1D0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Методическое сопровождение педагогов</w:t>
      </w:r>
    </w:p>
    <w:p w14:paraId="69FAE631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семинаров, практикумов и мастер-классов по использованию сервисов искусственного интеллекта в образовательном процессе;</w:t>
      </w:r>
    </w:p>
    <w:p w14:paraId="595DCD47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нормативно-правовой базы и рекомендаций по применению ИИ в образовании;</w:t>
      </w:r>
    </w:p>
    <w:p w14:paraId="7E98F0B6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 успешного педагогического опыта использования ИИ.</w:t>
      </w:r>
    </w:p>
    <w:p w14:paraId="4C5760BD" w14:textId="77777777" w:rsidR="00AE61AA" w:rsidRPr="00AE61AA" w:rsidRDefault="00AE61AA" w:rsidP="00DA1D0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ИИ в учебном процессе</w:t>
      </w:r>
    </w:p>
    <w:p w14:paraId="4F271EC8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дидактических материалов с применением сервисов искусственного интеллекта;</w:t>
      </w:r>
    </w:p>
    <w:p w14:paraId="2AD4BC9E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ИИ для создания тестовых заданий, рабочих листов, презентаций и учебных кейсов;</w:t>
      </w:r>
    </w:p>
    <w:p w14:paraId="3E54CAB2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цифровых помощников для организации проектной и исследовательской деятельности учащихся;</w:t>
      </w:r>
    </w:p>
    <w:p w14:paraId="55F0EB93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адаптивных образовательных ресурсов для персонализации обучения.</w:t>
      </w:r>
    </w:p>
    <w:p w14:paraId="168A493C" w14:textId="77777777" w:rsidR="00AE61AA" w:rsidRPr="00AE61AA" w:rsidRDefault="00AE61AA" w:rsidP="00DA1D0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цифровой культуры обучающихся</w:t>
      </w:r>
    </w:p>
    <w:p w14:paraId="52284CAD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классных часов и бесед по вопросам цифровой безопасности и этики использования искусственного интеллекта;</w:t>
      </w:r>
    </w:p>
    <w:p w14:paraId="6F12666E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навыков критической оценки информации, полученной с помощью ИИ;</w:t>
      </w:r>
    </w:p>
    <w:p w14:paraId="2FF08525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творческих и исследовательских проектов с использованием технологий искусственного интеллекта.</w:t>
      </w:r>
    </w:p>
    <w:p w14:paraId="3930A798" w14:textId="77777777" w:rsidR="00AE61AA" w:rsidRPr="00AE61AA" w:rsidRDefault="00AE61AA" w:rsidP="00DA1D04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Управленческая деятельность</w:t>
      </w:r>
    </w:p>
    <w:p w14:paraId="1A9A532E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инструментов ИИ для подготовки аналитических материалов, отчетности и планирования;</w:t>
      </w:r>
    </w:p>
    <w:p w14:paraId="2D75C0D6" w14:textId="77777777" w:rsidR="00AE61AA" w:rsidRPr="00AE61AA" w:rsidRDefault="00AE61AA" w:rsidP="00DA1D04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цифровых сервисов для автоматизации отдельных процессов внутришкольного контроля и мониторинга качества образования.</w:t>
      </w:r>
    </w:p>
    <w:p w14:paraId="1973A344" w14:textId="77777777" w:rsidR="00AE61AA" w:rsidRPr="00AE61AA" w:rsidRDefault="00AE61AA" w:rsidP="00AE61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результаты:</w:t>
      </w:r>
    </w:p>
    <w:p w14:paraId="044B3329" w14:textId="77777777" w:rsidR="00AE61AA" w:rsidRPr="00AE61AA" w:rsidRDefault="00AE61AA" w:rsidP="00DA1D0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профессиональной компетентности педагогов в области цифровых технологий;</w:t>
      </w:r>
    </w:p>
    <w:p w14:paraId="53F65BFF" w14:textId="77777777" w:rsidR="00AE61AA" w:rsidRPr="00AE61AA" w:rsidRDefault="00AE61AA" w:rsidP="00DA1D0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практики использования современных образовательных инструментов;</w:t>
      </w:r>
    </w:p>
    <w:p w14:paraId="2D343701" w14:textId="77777777" w:rsidR="00AE61AA" w:rsidRPr="00AE61AA" w:rsidRDefault="00AE61AA" w:rsidP="00DA1D0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подготовки учебных материалов;</w:t>
      </w:r>
    </w:p>
    <w:p w14:paraId="472EF462" w14:textId="77777777" w:rsidR="00AE61AA" w:rsidRPr="00AE61AA" w:rsidRDefault="00AE61AA" w:rsidP="00DA1D0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обучающихся цифровых компетенций и навыков безопасного использования технологий ИИ;</w:t>
      </w:r>
    </w:p>
    <w:p w14:paraId="0896F8B3" w14:textId="680ACD9B" w:rsidR="00AE61AA" w:rsidRPr="00AE61AA" w:rsidRDefault="00AE61AA" w:rsidP="00DA1D04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1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системы управления образовательным процессом.</w:t>
      </w:r>
    </w:p>
    <w:p w14:paraId="19564C40" w14:textId="22CFB189" w:rsidR="001777F5" w:rsidRDefault="001777F5" w:rsidP="00AE61A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AE61AA">
        <w:rPr>
          <w:rFonts w:ascii="Times New Roman" w:hAnsi="Times New Roman"/>
          <w:sz w:val="24"/>
          <w:szCs w:val="24"/>
        </w:rPr>
        <w:t>На решение вышеуказанных</w:t>
      </w:r>
      <w:r w:rsidRPr="00603973">
        <w:rPr>
          <w:rFonts w:ascii="Times New Roman" w:hAnsi="Times New Roman"/>
          <w:sz w:val="24"/>
          <w:szCs w:val="24"/>
        </w:rPr>
        <w:t xml:space="preserve"> </w:t>
      </w:r>
      <w:r w:rsidRPr="00603973">
        <w:rPr>
          <w:rFonts w:ascii="Times New Roman" w:hAnsi="Times New Roman"/>
          <w:sz w:val="24"/>
          <w:szCs w:val="24"/>
          <w:lang w:val="kk-KZ"/>
        </w:rPr>
        <w:t xml:space="preserve">целей и </w:t>
      </w:r>
      <w:r w:rsidRPr="00603973">
        <w:rPr>
          <w:rFonts w:ascii="Times New Roman" w:hAnsi="Times New Roman"/>
          <w:sz w:val="24"/>
          <w:szCs w:val="24"/>
        </w:rPr>
        <w:t>задач и реализацию мероприятий годового плана была направлена деятельность КГУ «Общеобразовательная школа села Перекатное» за истекший период.</w:t>
      </w:r>
      <w:r w:rsidRPr="00BE49AF">
        <w:rPr>
          <w:rFonts w:ascii="Times New Roman" w:hAnsi="Times New Roman"/>
          <w:sz w:val="24"/>
          <w:szCs w:val="24"/>
        </w:rPr>
        <w:t xml:space="preserve"> </w:t>
      </w:r>
    </w:p>
    <w:p w14:paraId="1EB804A0" w14:textId="77777777" w:rsidR="00CF0309" w:rsidRDefault="0027654D" w:rsidP="00663235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663235">
        <w:rPr>
          <w:rFonts w:ascii="Times New Roman" w:hAnsi="Times New Roman"/>
          <w:b/>
          <w:sz w:val="24"/>
          <w:szCs w:val="24"/>
        </w:rPr>
        <w:t xml:space="preserve">2.1 </w:t>
      </w:r>
      <w:r w:rsidR="00CF0309" w:rsidRPr="00CF0309">
        <w:rPr>
          <w:rFonts w:ascii="Times New Roman" w:hAnsi="Times New Roman"/>
          <w:b/>
          <w:sz w:val="24"/>
          <w:szCs w:val="24"/>
        </w:rPr>
        <w:t>Педагогические советы</w:t>
      </w:r>
      <w:r w:rsidR="00564F48" w:rsidRPr="00564F4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564F48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14962BA5" w14:textId="77777777" w:rsidR="00CF0309" w:rsidRPr="00E53CBB" w:rsidRDefault="00CF0309" w:rsidP="009F313A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53CBB">
        <w:rPr>
          <w:rFonts w:ascii="Times New Roman" w:hAnsi="Times New Roman"/>
          <w:sz w:val="24"/>
          <w:szCs w:val="24"/>
        </w:rPr>
        <w:t xml:space="preserve">Ежегодно планируются и </w:t>
      </w:r>
      <w:proofErr w:type="gramStart"/>
      <w:r w:rsidRPr="00E53CBB">
        <w:rPr>
          <w:rFonts w:ascii="Times New Roman" w:hAnsi="Times New Roman"/>
          <w:sz w:val="24"/>
          <w:szCs w:val="24"/>
        </w:rPr>
        <w:t>проводятся  тематические</w:t>
      </w:r>
      <w:proofErr w:type="gramEnd"/>
      <w:r w:rsidRPr="00E53CBB">
        <w:rPr>
          <w:rFonts w:ascii="Times New Roman" w:hAnsi="Times New Roman"/>
          <w:sz w:val="24"/>
          <w:szCs w:val="24"/>
        </w:rPr>
        <w:t xml:space="preserve">  педсоветы </w:t>
      </w:r>
    </w:p>
    <w:p w14:paraId="614D5FEC" w14:textId="4B12F74A" w:rsidR="00BE4B63" w:rsidRPr="00BE4B63" w:rsidRDefault="00F8313F" w:rsidP="009F313A">
      <w:pPr>
        <w:pStyle w:val="a5"/>
        <w:ind w:firstLine="708"/>
        <w:jc w:val="both"/>
        <w:rPr>
          <w:rFonts w:ascii="Times New Roman" w:hAnsi="Times New Roman"/>
          <w:b/>
          <w:color w:val="FF0000"/>
        </w:rPr>
      </w:pPr>
      <w:proofErr w:type="gramStart"/>
      <w:r>
        <w:rPr>
          <w:rFonts w:ascii="Times New Roman" w:hAnsi="Times New Roman"/>
          <w:sz w:val="24"/>
          <w:szCs w:val="24"/>
        </w:rPr>
        <w:t>В  202</w:t>
      </w:r>
      <w:r w:rsidR="00A972A9">
        <w:rPr>
          <w:rFonts w:ascii="Times New Roman" w:hAnsi="Times New Roman"/>
          <w:sz w:val="24"/>
          <w:szCs w:val="24"/>
        </w:rPr>
        <w:t>5</w:t>
      </w:r>
      <w:proofErr w:type="gramEnd"/>
      <w:r>
        <w:rPr>
          <w:rFonts w:ascii="Times New Roman" w:hAnsi="Times New Roman"/>
          <w:sz w:val="24"/>
          <w:szCs w:val="24"/>
        </w:rPr>
        <w:t>-202</w:t>
      </w:r>
      <w:r w:rsidR="00A972A9">
        <w:rPr>
          <w:rFonts w:ascii="Times New Roman" w:hAnsi="Times New Roman"/>
          <w:sz w:val="24"/>
          <w:szCs w:val="24"/>
        </w:rPr>
        <w:t>6</w:t>
      </w:r>
      <w:r w:rsidR="00CF0309" w:rsidRPr="00E53CBB">
        <w:rPr>
          <w:rFonts w:ascii="Times New Roman" w:hAnsi="Times New Roman"/>
          <w:sz w:val="24"/>
          <w:szCs w:val="24"/>
        </w:rPr>
        <w:t xml:space="preserve"> учебном году  было запланированы   и проведены  </w:t>
      </w:r>
      <w:r w:rsidR="00A972A9">
        <w:rPr>
          <w:rFonts w:ascii="Times New Roman" w:hAnsi="Times New Roman"/>
          <w:sz w:val="24"/>
          <w:szCs w:val="24"/>
        </w:rPr>
        <w:t>7</w:t>
      </w:r>
      <w:r w:rsidR="00CF0309" w:rsidRPr="00E53CBB">
        <w:rPr>
          <w:rFonts w:ascii="Times New Roman" w:hAnsi="Times New Roman"/>
          <w:sz w:val="24"/>
          <w:szCs w:val="24"/>
        </w:rPr>
        <w:t xml:space="preserve"> педсоветов, три из них тематические</w:t>
      </w:r>
      <w:r w:rsidR="00A972A9">
        <w:rPr>
          <w:rFonts w:ascii="Times New Roman" w:hAnsi="Times New Roman"/>
          <w:sz w:val="24"/>
          <w:szCs w:val="24"/>
        </w:rPr>
        <w:t>.</w:t>
      </w:r>
      <w:r w:rsidR="00CF0309" w:rsidRPr="00E53CBB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CF0309" w:rsidRPr="00E53CBB">
        <w:rPr>
          <w:rFonts w:ascii="Times New Roman" w:hAnsi="Times New Roman"/>
          <w:sz w:val="24"/>
          <w:szCs w:val="24"/>
        </w:rPr>
        <w:t>Все  педсоветы</w:t>
      </w:r>
      <w:proofErr w:type="gramEnd"/>
      <w:r w:rsidR="00CF0309" w:rsidRPr="00E53CBB">
        <w:rPr>
          <w:rFonts w:ascii="Times New Roman" w:hAnsi="Times New Roman"/>
          <w:sz w:val="24"/>
          <w:szCs w:val="24"/>
        </w:rPr>
        <w:t xml:space="preserve"> проведены (имеются протоколы).</w:t>
      </w:r>
      <w:r w:rsidR="007643BA">
        <w:rPr>
          <w:rFonts w:ascii="Times New Roman" w:hAnsi="Times New Roman"/>
          <w:sz w:val="24"/>
          <w:szCs w:val="24"/>
        </w:rPr>
        <w:t xml:space="preserve"> </w:t>
      </w:r>
      <w:r w:rsidR="00BE4B63" w:rsidRPr="00BE4B63">
        <w:rPr>
          <w:rFonts w:ascii="Times New Roman" w:hAnsi="Times New Roman"/>
          <w:b/>
          <w:color w:val="FF0000"/>
        </w:rPr>
        <w:t xml:space="preserve">ПДФ№ 9 </w:t>
      </w:r>
      <w:r w:rsidR="00AE61AA">
        <w:rPr>
          <w:rFonts w:ascii="Times New Roman" w:hAnsi="Times New Roman"/>
          <w:b/>
          <w:color w:val="FF0000"/>
        </w:rPr>
        <w:t xml:space="preserve">Ссылка </w:t>
      </w:r>
      <w:proofErr w:type="gramStart"/>
      <w:r w:rsidR="00AE61AA">
        <w:rPr>
          <w:rFonts w:ascii="Times New Roman" w:hAnsi="Times New Roman"/>
          <w:b/>
          <w:color w:val="FF0000"/>
        </w:rPr>
        <w:t>на протокола</w:t>
      </w:r>
      <w:proofErr w:type="gramEnd"/>
      <w:r w:rsidR="00AE61AA">
        <w:rPr>
          <w:rFonts w:ascii="Times New Roman" w:hAnsi="Times New Roman"/>
          <w:b/>
          <w:color w:val="FF0000"/>
        </w:rPr>
        <w:t xml:space="preserve"> </w:t>
      </w:r>
      <w:proofErr w:type="spellStart"/>
      <w:r w:rsidR="00AE61AA">
        <w:rPr>
          <w:rFonts w:ascii="Times New Roman" w:hAnsi="Times New Roman"/>
          <w:b/>
          <w:color w:val="FF0000"/>
        </w:rPr>
        <w:t>пед</w:t>
      </w:r>
      <w:proofErr w:type="spellEnd"/>
      <w:r w:rsidR="00DB52E5">
        <w:rPr>
          <w:rFonts w:ascii="Times New Roman" w:hAnsi="Times New Roman"/>
          <w:b/>
          <w:color w:val="FF0000"/>
        </w:rPr>
        <w:t xml:space="preserve"> советов</w:t>
      </w:r>
    </w:p>
    <w:p w14:paraId="60151149" w14:textId="6F289099" w:rsidR="00CF0309" w:rsidRDefault="00382776" w:rsidP="009F313A">
      <w:pPr>
        <w:pStyle w:val="a5"/>
        <w:ind w:firstLine="708"/>
        <w:jc w:val="both"/>
        <w:rPr>
          <w:rFonts w:ascii="Times New Roman" w:hAnsi="Times New Roman"/>
          <w:color w:val="002060"/>
          <w:sz w:val="24"/>
          <w:szCs w:val="24"/>
          <w:u w:val="single"/>
        </w:rPr>
      </w:pPr>
      <w:hyperlink r:id="rId18" w:history="1">
        <w:r w:rsidR="0068420E" w:rsidRPr="0039748E">
          <w:rPr>
            <w:rStyle w:val="af1"/>
            <w:rFonts w:ascii="Times New Roman" w:hAnsi="Times New Roman"/>
            <w:sz w:val="24"/>
            <w:szCs w:val="24"/>
          </w:rPr>
          <w:t>https://drive.google.com/file/d/1CHVs8Xmx_VmSBZ-w1nnKTKgP7CyiLh0t/view?usp=sharing</w:t>
        </w:r>
      </w:hyperlink>
    </w:p>
    <w:p w14:paraId="2D830B97" w14:textId="77777777" w:rsidR="0068420E" w:rsidRPr="00DB52E5" w:rsidRDefault="0068420E" w:rsidP="009F313A">
      <w:pPr>
        <w:pStyle w:val="a5"/>
        <w:ind w:firstLine="708"/>
        <w:jc w:val="both"/>
        <w:rPr>
          <w:rFonts w:ascii="Times New Roman" w:hAnsi="Times New Roman"/>
          <w:color w:val="002060"/>
          <w:sz w:val="24"/>
          <w:szCs w:val="24"/>
          <w:u w:val="single"/>
        </w:rPr>
      </w:pPr>
    </w:p>
    <w:p w14:paraId="23450E24" w14:textId="77777777" w:rsidR="00CF0309" w:rsidRPr="00E53CBB" w:rsidRDefault="00CF0309" w:rsidP="00CF0309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E53CBB">
        <w:rPr>
          <w:rFonts w:ascii="Times New Roman" w:hAnsi="Times New Roman"/>
          <w:sz w:val="24"/>
          <w:szCs w:val="24"/>
        </w:rPr>
        <w:t>Темы педсоветов: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01"/>
        <w:gridCol w:w="7797"/>
      </w:tblGrid>
      <w:tr w:rsidR="00CF0309" w:rsidRPr="00E53CBB" w14:paraId="03392E0B" w14:textId="77777777" w:rsidTr="0006322B">
        <w:tc>
          <w:tcPr>
            <w:tcW w:w="1701" w:type="dxa"/>
          </w:tcPr>
          <w:p w14:paraId="2B3C2EC8" w14:textId="77777777" w:rsidR="00CF0309" w:rsidRPr="00E53CBB" w:rsidRDefault="00CF0309" w:rsidP="00AD1CC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53CBB">
              <w:rPr>
                <w:rFonts w:ascii="Times New Roman" w:hAnsi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7797" w:type="dxa"/>
          </w:tcPr>
          <w:p w14:paraId="3EDB6EDF" w14:textId="77777777" w:rsidR="00CF0309" w:rsidRPr="00E53CBB" w:rsidRDefault="00CF0309" w:rsidP="00AD1CC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53CBB"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</w:tr>
      <w:tr w:rsidR="00F8313F" w:rsidRPr="00E53CBB" w14:paraId="21FA3631" w14:textId="77777777" w:rsidTr="0006322B">
        <w:tc>
          <w:tcPr>
            <w:tcW w:w="1701" w:type="dxa"/>
          </w:tcPr>
          <w:p w14:paraId="43A804FB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53CBB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7797" w:type="dxa"/>
          </w:tcPr>
          <w:p w14:paraId="1FD3F8BD" w14:textId="37DC0ADD" w:rsidR="00F8313F" w:rsidRPr="00F8313F" w:rsidRDefault="00BE4B63" w:rsidP="00F8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1.«Образовательная политика и приоритеты школы в 2025-2026 учебном году</w:t>
            </w:r>
            <w:r w:rsidR="00F8313F" w:rsidRPr="00F8313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F8313F" w:rsidRPr="00E53CBB" w14:paraId="6D350BB8" w14:textId="77777777" w:rsidTr="0006322B">
        <w:trPr>
          <w:trHeight w:val="540"/>
        </w:trPr>
        <w:tc>
          <w:tcPr>
            <w:tcW w:w="1701" w:type="dxa"/>
            <w:tcBorders>
              <w:bottom w:val="single" w:sz="4" w:space="0" w:color="auto"/>
            </w:tcBorders>
          </w:tcPr>
          <w:p w14:paraId="16FDACE0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53CBB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14:paraId="1CDDD442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14:paraId="0524BB60" w14:textId="38CCB63D" w:rsidR="00F8313F" w:rsidRPr="00BE4B63" w:rsidRDefault="00BE4B63" w:rsidP="00BE4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2.Формирование профессиональных компетенций педагога</w:t>
            </w:r>
          </w:p>
        </w:tc>
      </w:tr>
      <w:tr w:rsidR="00F8313F" w:rsidRPr="00E53CBB" w14:paraId="1DEC2777" w14:textId="77777777" w:rsidTr="0006322B">
        <w:trPr>
          <w:trHeight w:val="557"/>
        </w:trPr>
        <w:tc>
          <w:tcPr>
            <w:tcW w:w="1701" w:type="dxa"/>
            <w:tcBorders>
              <w:top w:val="single" w:sz="4" w:space="0" w:color="auto"/>
            </w:tcBorders>
          </w:tcPr>
          <w:p w14:paraId="270F7460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53CBB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7797" w:type="dxa"/>
            <w:tcBorders>
              <w:top w:val="single" w:sz="4" w:space="0" w:color="auto"/>
            </w:tcBorders>
          </w:tcPr>
          <w:p w14:paraId="16F05B52" w14:textId="3B3F0DB5" w:rsidR="00F8313F" w:rsidRPr="00F8313F" w:rsidRDefault="00F8313F" w:rsidP="00F8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4B63">
              <w:rPr>
                <w:rFonts w:ascii="Times New Roman" w:hAnsi="Times New Roman" w:cs="Times New Roman"/>
                <w:sz w:val="24"/>
                <w:szCs w:val="24"/>
              </w:rPr>
              <w:t>.Искусственный интеллект в образовании: возможности, риски и педагогическая практика</w:t>
            </w:r>
          </w:p>
        </w:tc>
      </w:tr>
      <w:tr w:rsidR="00F8313F" w:rsidRPr="00E53CBB" w14:paraId="4EA05288" w14:textId="77777777" w:rsidTr="0006322B">
        <w:trPr>
          <w:trHeight w:val="557"/>
        </w:trPr>
        <w:tc>
          <w:tcPr>
            <w:tcW w:w="1701" w:type="dxa"/>
            <w:tcBorders>
              <w:top w:val="single" w:sz="4" w:space="0" w:color="auto"/>
            </w:tcBorders>
          </w:tcPr>
          <w:p w14:paraId="07B2CF6F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3C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7797" w:type="dxa"/>
            <w:tcBorders>
              <w:top w:val="single" w:sz="4" w:space="0" w:color="auto"/>
            </w:tcBorders>
          </w:tcPr>
          <w:p w14:paraId="71CC8893" w14:textId="64A19B9F" w:rsidR="00F8313F" w:rsidRPr="00F8313F" w:rsidRDefault="00BE4B63" w:rsidP="00F8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4.Совершенствование работы классных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руководителй</w:t>
            </w:r>
            <w:proofErr w:type="spellEnd"/>
          </w:p>
        </w:tc>
      </w:tr>
      <w:tr w:rsidR="00F8313F" w:rsidRPr="00E53CBB" w14:paraId="65DE5CFE" w14:textId="77777777" w:rsidTr="0006322B">
        <w:trPr>
          <w:trHeight w:val="770"/>
        </w:trPr>
        <w:tc>
          <w:tcPr>
            <w:tcW w:w="1701" w:type="dxa"/>
          </w:tcPr>
          <w:p w14:paraId="778B113B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53CBB"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E53C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797" w:type="dxa"/>
          </w:tcPr>
          <w:p w14:paraId="2D20FEDE" w14:textId="617282D0" w:rsidR="00F8313F" w:rsidRPr="00F8313F" w:rsidRDefault="00BE4B63" w:rsidP="00F8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6.«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завершении 2025 – 2026</w:t>
            </w:r>
            <w:r w:rsidR="00F8313F" w:rsidRPr="00F8313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года»</w:t>
            </w:r>
          </w:p>
        </w:tc>
      </w:tr>
      <w:tr w:rsidR="00F8313F" w:rsidRPr="00E53CBB" w14:paraId="773E85C3" w14:textId="77777777" w:rsidTr="0006322B">
        <w:tc>
          <w:tcPr>
            <w:tcW w:w="1701" w:type="dxa"/>
          </w:tcPr>
          <w:p w14:paraId="1EA26E04" w14:textId="77777777" w:rsidR="00F8313F" w:rsidRPr="00E53CBB" w:rsidRDefault="00F8313F" w:rsidP="00F8313F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Июнь</w:t>
            </w:r>
          </w:p>
        </w:tc>
        <w:tc>
          <w:tcPr>
            <w:tcW w:w="7797" w:type="dxa"/>
          </w:tcPr>
          <w:p w14:paraId="58635EF3" w14:textId="101E688C" w:rsidR="00F8313F" w:rsidRPr="00F8313F" w:rsidRDefault="00BE4B63" w:rsidP="00F8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F8313F" w:rsidRPr="00F8313F">
              <w:rPr>
                <w:rFonts w:ascii="Times New Roman" w:hAnsi="Times New Roman" w:cs="Times New Roman"/>
                <w:sz w:val="24"/>
                <w:szCs w:val="24"/>
              </w:rPr>
              <w:t>«Итоговая аттестация обучающихся за курс основного, общего среднего образования»</w:t>
            </w:r>
          </w:p>
        </w:tc>
      </w:tr>
    </w:tbl>
    <w:p w14:paraId="349E82DA" w14:textId="77777777" w:rsidR="00663235" w:rsidRDefault="00663235" w:rsidP="00663235">
      <w:pPr>
        <w:pStyle w:val="a4"/>
        <w:shd w:val="clear" w:color="auto" w:fill="auto"/>
        <w:spacing w:after="40"/>
        <w:rPr>
          <w:b/>
          <w:sz w:val="24"/>
          <w:szCs w:val="24"/>
          <w:lang w:eastAsia="ru-RU"/>
        </w:rPr>
      </w:pPr>
    </w:p>
    <w:p w14:paraId="400EA629" w14:textId="77777777" w:rsidR="004626DE" w:rsidRDefault="00663235" w:rsidP="00663235">
      <w:pPr>
        <w:pStyle w:val="a4"/>
        <w:shd w:val="clear" w:color="auto" w:fill="auto"/>
        <w:spacing w:after="40"/>
        <w:rPr>
          <w:b/>
        </w:rPr>
      </w:pPr>
      <w:r>
        <w:rPr>
          <w:b/>
        </w:rPr>
        <w:t>2.2</w:t>
      </w:r>
      <w:r w:rsidR="0027654D">
        <w:rPr>
          <w:b/>
        </w:rPr>
        <w:t xml:space="preserve"> </w:t>
      </w:r>
      <w:r w:rsidR="004626DE" w:rsidRPr="004626DE">
        <w:rPr>
          <w:b/>
        </w:rPr>
        <w:t>Совещание при директоре</w:t>
      </w:r>
    </w:p>
    <w:p w14:paraId="0D0938E2" w14:textId="77777777" w:rsidR="00386D61" w:rsidRPr="00382776" w:rsidRDefault="00B10F84" w:rsidP="0068420E">
      <w:pPr>
        <w:pStyle w:val="a4"/>
        <w:shd w:val="clear" w:color="auto" w:fill="auto"/>
        <w:spacing w:after="40"/>
        <w:ind w:left="1040"/>
        <w:rPr>
          <w:b/>
          <w:color w:val="FF0000"/>
        </w:rPr>
      </w:pPr>
      <w:r w:rsidRPr="00382776">
        <w:rPr>
          <w:b/>
          <w:color w:val="FF0000"/>
        </w:rPr>
        <w:t xml:space="preserve">ПДФ №10 </w:t>
      </w:r>
      <w:r w:rsidR="00386D61" w:rsidRPr="00382776">
        <w:rPr>
          <w:b/>
          <w:color w:val="FF0000"/>
        </w:rPr>
        <w:t>ссылка</w:t>
      </w:r>
    </w:p>
    <w:p w14:paraId="57D468BA" w14:textId="0C45BB32" w:rsidR="00AC7C56" w:rsidRPr="00386D61" w:rsidRDefault="00382776" w:rsidP="004626DE">
      <w:pPr>
        <w:pStyle w:val="a4"/>
        <w:shd w:val="clear" w:color="auto" w:fill="auto"/>
        <w:spacing w:after="40"/>
        <w:ind w:left="1040"/>
        <w:jc w:val="center"/>
        <w:rPr>
          <w:b/>
          <w:color w:val="FF0000"/>
        </w:rPr>
      </w:pPr>
      <w:hyperlink r:id="rId19" w:history="1">
        <w:r w:rsidR="00AC7C56" w:rsidRPr="00382776">
          <w:rPr>
            <w:rStyle w:val="af1"/>
            <w:b/>
          </w:rPr>
          <w:t>https://drive.google.com/file/d/1FtvfHQpRHQRfENEttVRMNvl0xz2rUT5R/view?usp=drive_link</w:t>
        </w:r>
      </w:hyperlink>
      <w:r w:rsidR="00AC7C56">
        <w:rPr>
          <w:b/>
          <w:color w:val="FF0000"/>
        </w:rPr>
        <w:t xml:space="preserve"> </w:t>
      </w:r>
    </w:p>
    <w:p w14:paraId="35D7DC3E" w14:textId="77777777" w:rsidR="004626DE" w:rsidRDefault="00386D61" w:rsidP="00386D61">
      <w:pPr>
        <w:pStyle w:val="a4"/>
        <w:shd w:val="clear" w:color="auto" w:fill="auto"/>
        <w:spacing w:after="40"/>
      </w:pPr>
      <w:r>
        <w:t xml:space="preserve">Совещание при директоре </w:t>
      </w:r>
      <w:r w:rsidR="004626DE">
        <w:t xml:space="preserve">— это форма реализации управленческих решений, содержанием </w:t>
      </w:r>
      <w:r w:rsidR="004626DE">
        <w:lastRenderedPageBreak/>
        <w:t>которой является совместная работа участников управленческой деятельности. Совещание и общие решения должны объединять всех учителей школы и побудить их к сотрудничеству.</w:t>
      </w:r>
    </w:p>
    <w:p w14:paraId="3528FB75" w14:textId="77777777" w:rsidR="004626DE" w:rsidRDefault="004626DE" w:rsidP="00386D61">
      <w:pPr>
        <w:pStyle w:val="a4"/>
        <w:shd w:val="clear" w:color="auto" w:fill="auto"/>
      </w:pPr>
      <w:r>
        <w:t>Основные требования к проведению совещаний при директоре школы:</w:t>
      </w:r>
    </w:p>
    <w:p w14:paraId="0043958B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822"/>
        </w:tabs>
        <w:jc w:val="both"/>
      </w:pPr>
      <w:r>
        <w:t>Актуальность темы, ее значимость;</w:t>
      </w:r>
    </w:p>
    <w:p w14:paraId="3BCCA766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822"/>
        </w:tabs>
        <w:jc w:val="both"/>
      </w:pPr>
      <w:r>
        <w:t>На совещание приглашаются только те лица, которых касается обсуждаемый вопрос;</w:t>
      </w:r>
    </w:p>
    <w:p w14:paraId="353ECCD9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822"/>
        </w:tabs>
        <w:jc w:val="both"/>
      </w:pPr>
      <w:r>
        <w:t>Тщательность подготовки вопроса на основе глубокого изучения и анализа;</w:t>
      </w:r>
    </w:p>
    <w:p w14:paraId="45456C0F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822"/>
        </w:tabs>
        <w:jc w:val="both"/>
      </w:pPr>
      <w:r>
        <w:t>Готовность и активность участников совещания к обсуждению вопроса;</w:t>
      </w:r>
    </w:p>
    <w:p w14:paraId="134F6361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822"/>
        </w:tabs>
        <w:jc w:val="both"/>
      </w:pPr>
      <w:r>
        <w:t>Конкретность выступлений участников совещания;</w:t>
      </w:r>
    </w:p>
    <w:p w14:paraId="67A4313D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901"/>
        </w:tabs>
      </w:pPr>
      <w:r>
        <w:t>Организованность и четкость проведения совещания. Соблюдение установленного регламента. Продолжительность совещания - не более часа. На рассмотрение одного вопроса отводится до 20 минут</w:t>
      </w:r>
    </w:p>
    <w:p w14:paraId="2101E96C" w14:textId="77777777" w:rsidR="004626DE" w:rsidRDefault="004626DE" w:rsidP="00386D61">
      <w:pPr>
        <w:pStyle w:val="a4"/>
        <w:shd w:val="clear" w:color="auto" w:fill="auto"/>
        <w:jc w:val="both"/>
      </w:pPr>
      <w:r>
        <w:t>Целеустремленность выводов и предложений, их конструктивность;</w:t>
      </w:r>
    </w:p>
    <w:p w14:paraId="61649C2A" w14:textId="77777777" w:rsidR="004626DE" w:rsidRDefault="004626DE" w:rsidP="008A75E2">
      <w:pPr>
        <w:pStyle w:val="a4"/>
        <w:numPr>
          <w:ilvl w:val="0"/>
          <w:numId w:val="3"/>
        </w:numPr>
        <w:shd w:val="clear" w:color="auto" w:fill="auto"/>
        <w:tabs>
          <w:tab w:val="left" w:pos="822"/>
        </w:tabs>
        <w:jc w:val="both"/>
      </w:pPr>
      <w:r>
        <w:t>Соблюдение этики общения.</w:t>
      </w:r>
    </w:p>
    <w:p w14:paraId="6BC7DF7B" w14:textId="77777777" w:rsidR="001777F5" w:rsidRPr="00BE49AF" w:rsidRDefault="001777F5" w:rsidP="00BE49AF">
      <w:pPr>
        <w:pStyle w:val="a5"/>
        <w:rPr>
          <w:rFonts w:ascii="Times New Roman" w:hAnsi="Times New Roman"/>
          <w:sz w:val="24"/>
          <w:szCs w:val="24"/>
        </w:rPr>
      </w:pPr>
    </w:p>
    <w:p w14:paraId="6DD564EC" w14:textId="77777777" w:rsidR="00AF2779" w:rsidRPr="00564F48" w:rsidRDefault="00663235" w:rsidP="00663235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2.3 </w:t>
      </w:r>
      <w:r w:rsidR="00AF2779" w:rsidRPr="00564F48">
        <w:rPr>
          <w:rFonts w:ascii="Times New Roman" w:hAnsi="Times New Roman"/>
          <w:b/>
          <w:sz w:val="24"/>
          <w:szCs w:val="24"/>
        </w:rPr>
        <w:t>Методическая работа.</w:t>
      </w:r>
    </w:p>
    <w:p w14:paraId="2E8D99A9" w14:textId="77777777" w:rsidR="00C63813" w:rsidRDefault="00C76C19" w:rsidP="00C63813">
      <w:pPr>
        <w:pStyle w:val="a5"/>
        <w:ind w:left="720"/>
        <w:rPr>
          <w:rFonts w:ascii="Times New Roman" w:hAnsi="Times New Roman"/>
          <w:b/>
          <w:color w:val="FF0000"/>
          <w:sz w:val="24"/>
          <w:szCs w:val="24"/>
        </w:rPr>
      </w:pPr>
      <w:r w:rsidRPr="00C76C19">
        <w:rPr>
          <w:rFonts w:ascii="Times New Roman" w:hAnsi="Times New Roman"/>
          <w:b/>
          <w:color w:val="FF0000"/>
          <w:sz w:val="24"/>
          <w:szCs w:val="24"/>
        </w:rPr>
        <w:t>ПДФ №11</w:t>
      </w:r>
      <w:r w:rsidR="00B71B2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proofErr w:type="gramStart"/>
      <w:r w:rsidR="00D67A8D" w:rsidRPr="00C76C19">
        <w:rPr>
          <w:rFonts w:ascii="Times New Roman" w:hAnsi="Times New Roman"/>
          <w:b/>
          <w:color w:val="FF0000"/>
          <w:sz w:val="24"/>
          <w:szCs w:val="24"/>
        </w:rPr>
        <w:t>Ссылка  на</w:t>
      </w:r>
      <w:proofErr w:type="gramEnd"/>
      <w:r w:rsidR="00D67A8D" w:rsidRPr="00C76C19">
        <w:rPr>
          <w:rFonts w:ascii="Times New Roman" w:hAnsi="Times New Roman"/>
          <w:b/>
          <w:color w:val="FF0000"/>
          <w:sz w:val="24"/>
          <w:szCs w:val="24"/>
        </w:rPr>
        <w:t xml:space="preserve"> план МР </w:t>
      </w:r>
      <w:r w:rsidR="00B71B2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02403AF1" w14:textId="77777777" w:rsidR="0068420E" w:rsidRDefault="00382776" w:rsidP="00D67A8D">
      <w:pPr>
        <w:pStyle w:val="a5"/>
        <w:jc w:val="both"/>
        <w:rPr>
          <w:rFonts w:ascii="Times New Roman" w:hAnsi="Times New Roman"/>
        </w:rPr>
      </w:pPr>
      <w:hyperlink r:id="rId20" w:history="1">
        <w:r w:rsidR="00D36CEF" w:rsidRPr="00DB52E5">
          <w:rPr>
            <w:rStyle w:val="af1"/>
            <w:rFonts w:ascii="Times New Roman" w:hAnsi="Times New Roman"/>
          </w:rPr>
          <w:t>https://drive.google.com/file/d/1Hz7YHfaRQ5hhewIbKUttoUY-KRNf5fD_/view?usp=drive_link</w:t>
        </w:r>
      </w:hyperlink>
      <w:r w:rsidR="00D36CEF" w:rsidRPr="00DB52E5">
        <w:rPr>
          <w:rFonts w:ascii="Times New Roman" w:hAnsi="Times New Roman"/>
        </w:rPr>
        <w:t xml:space="preserve"> </w:t>
      </w:r>
    </w:p>
    <w:p w14:paraId="2F689CB8" w14:textId="77777777" w:rsidR="0068420E" w:rsidRDefault="0068420E" w:rsidP="00D67A8D">
      <w:pPr>
        <w:pStyle w:val="a5"/>
        <w:jc w:val="both"/>
        <w:rPr>
          <w:rFonts w:ascii="Times New Roman" w:hAnsi="Times New Roman"/>
        </w:rPr>
      </w:pPr>
    </w:p>
    <w:p w14:paraId="60684D9B" w14:textId="7521DEAE" w:rsidR="00B71B26" w:rsidRDefault="00D67A8D" w:rsidP="00D67A8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67A8D">
        <w:rPr>
          <w:rFonts w:ascii="Times New Roman" w:hAnsi="Times New Roman"/>
          <w:b/>
          <w:sz w:val="24"/>
          <w:szCs w:val="24"/>
        </w:rPr>
        <w:t>Методическая тема школы:</w:t>
      </w:r>
      <w:r w:rsidRPr="00D67A8D">
        <w:rPr>
          <w:rFonts w:ascii="Times New Roman" w:hAnsi="Times New Roman"/>
          <w:sz w:val="24"/>
          <w:szCs w:val="24"/>
        </w:rPr>
        <w:t xml:space="preserve"> «</w:t>
      </w:r>
      <w:r w:rsidR="00B71B26">
        <w:rPr>
          <w:rFonts w:ascii="Times New Roman" w:hAnsi="Times New Roman"/>
          <w:sz w:val="24"/>
          <w:szCs w:val="24"/>
        </w:rPr>
        <w:t>Повышение качества обучения через использование новых технологий, развитие познавательной и творческой активности учащихся</w:t>
      </w:r>
      <w:r w:rsidR="00B71B26" w:rsidRPr="00D67A8D">
        <w:rPr>
          <w:rFonts w:ascii="Times New Roman" w:hAnsi="Times New Roman"/>
          <w:sz w:val="24"/>
          <w:szCs w:val="24"/>
        </w:rPr>
        <w:t xml:space="preserve">» </w:t>
      </w:r>
    </w:p>
    <w:p w14:paraId="1C761D7C" w14:textId="77777777" w:rsidR="00D67A8D" w:rsidRPr="00D67A8D" w:rsidRDefault="00B71B26" w:rsidP="00D67A8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67A8D">
        <w:rPr>
          <w:rFonts w:ascii="Times New Roman" w:hAnsi="Times New Roman"/>
          <w:sz w:val="24"/>
          <w:szCs w:val="24"/>
        </w:rPr>
        <w:t>Цель</w:t>
      </w:r>
      <w:r w:rsidR="00D67A8D" w:rsidRPr="00D67A8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научно-методической работы школы:</w:t>
      </w:r>
    </w:p>
    <w:p w14:paraId="7A55E048" w14:textId="77777777" w:rsidR="00D67A8D" w:rsidRPr="00D67A8D" w:rsidRDefault="00B71B26" w:rsidP="00D67A8D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Систематическое повышение педагогами своего профессионального уровня, используя новые технологии.</w:t>
      </w:r>
    </w:p>
    <w:p w14:paraId="4B8A19E0" w14:textId="77777777" w:rsidR="00D67A8D" w:rsidRPr="00D67A8D" w:rsidRDefault="00D67A8D" w:rsidP="00D67A8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67A8D">
        <w:rPr>
          <w:rFonts w:ascii="Times New Roman" w:hAnsi="Times New Roman"/>
          <w:b/>
          <w:sz w:val="24"/>
          <w:szCs w:val="24"/>
          <w:shd w:val="clear" w:color="auto" w:fill="FFFFFF"/>
        </w:rPr>
        <w:t>Задачи научно-методической работы:</w:t>
      </w:r>
    </w:p>
    <w:p w14:paraId="0C0F79A0" w14:textId="77777777" w:rsidR="00D67A8D" w:rsidRPr="00D67A8D" w:rsidRDefault="00D67A8D" w:rsidP="00D67A8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67A8D">
        <w:rPr>
          <w:rFonts w:ascii="Times New Roman" w:hAnsi="Times New Roman"/>
          <w:sz w:val="24"/>
          <w:szCs w:val="24"/>
          <w:shd w:val="clear" w:color="auto" w:fill="FFFFFF"/>
        </w:rPr>
        <w:t xml:space="preserve">1) </w:t>
      </w:r>
      <w:r w:rsidR="00B71B26">
        <w:rPr>
          <w:rFonts w:ascii="Times New Roman" w:hAnsi="Times New Roman"/>
          <w:sz w:val="24"/>
          <w:szCs w:val="24"/>
          <w:shd w:val="clear" w:color="auto" w:fill="FFFFFF"/>
        </w:rPr>
        <w:t>повышение качества обучения</w:t>
      </w:r>
      <w:r w:rsidRPr="00D67A8D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48B99B08" w14:textId="77777777" w:rsidR="00D67A8D" w:rsidRDefault="00D67A8D" w:rsidP="00B71B26">
      <w:pPr>
        <w:pStyle w:val="a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67A8D">
        <w:rPr>
          <w:rFonts w:ascii="Times New Roman" w:hAnsi="Times New Roman"/>
          <w:sz w:val="24"/>
          <w:szCs w:val="24"/>
          <w:shd w:val="clear" w:color="auto" w:fill="FFFFFF"/>
        </w:rPr>
        <w:t xml:space="preserve">2) </w:t>
      </w:r>
      <w:r w:rsidR="00B71B26">
        <w:rPr>
          <w:rFonts w:ascii="Times New Roman" w:hAnsi="Times New Roman"/>
          <w:sz w:val="24"/>
          <w:szCs w:val="24"/>
          <w:shd w:val="clear" w:color="auto" w:fill="FFFFFF"/>
        </w:rPr>
        <w:t>совершенствование теоретических знаний, овладение новыми методами;</w:t>
      </w:r>
    </w:p>
    <w:p w14:paraId="137D6CAF" w14:textId="77777777" w:rsidR="00B71B26" w:rsidRDefault="00B71B26" w:rsidP="00B71B26">
      <w:pPr>
        <w:pStyle w:val="a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3) изучение новых технологий для развития творческих способностей учащихся;</w:t>
      </w:r>
    </w:p>
    <w:p w14:paraId="4DBF22D5" w14:textId="77777777" w:rsidR="00B71B26" w:rsidRDefault="00B71B26" w:rsidP="00B71B26">
      <w:pPr>
        <w:pStyle w:val="a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4) развитие познавательной активности учащихся на уроках;</w:t>
      </w:r>
    </w:p>
    <w:p w14:paraId="38A81421" w14:textId="77777777" w:rsidR="00B71B26" w:rsidRDefault="00B71B26" w:rsidP="00B71B26">
      <w:pPr>
        <w:pStyle w:val="a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5) освоение и применение новых технологий на уроках.</w:t>
      </w:r>
    </w:p>
    <w:p w14:paraId="23190C28" w14:textId="77777777" w:rsidR="00B71B26" w:rsidRDefault="00B71B26" w:rsidP="00B71B26">
      <w:pPr>
        <w:pStyle w:val="a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2F43007" w14:textId="6CAE01D5" w:rsidR="00D67A8D" w:rsidRPr="00D67A8D" w:rsidRDefault="00D67A8D" w:rsidP="00D67A8D">
      <w:pPr>
        <w:pStyle w:val="a4"/>
        <w:shd w:val="clear" w:color="auto" w:fill="auto"/>
        <w:ind w:left="820" w:firstLine="720"/>
        <w:jc w:val="both"/>
      </w:pPr>
      <w:r w:rsidRPr="00D67A8D">
        <w:t>В</w:t>
      </w:r>
      <w:r w:rsidR="00DB52E5">
        <w:t xml:space="preserve"> 2025-2026</w:t>
      </w:r>
      <w:r w:rsidRPr="00D67A8D">
        <w:t xml:space="preserve"> учебном году согласно плану работы школы было проведено 6 заседаний методического совета.</w:t>
      </w:r>
    </w:p>
    <w:p w14:paraId="3CE339AF" w14:textId="77777777" w:rsidR="00D67A8D" w:rsidRPr="00D67A8D" w:rsidRDefault="00D67A8D" w:rsidP="00D67A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7A8D">
        <w:rPr>
          <w:rFonts w:ascii="Times New Roman" w:hAnsi="Times New Roman" w:cs="Times New Roman"/>
        </w:rPr>
        <w:t xml:space="preserve">На заседаниях МС рассматривались вопросы: </w:t>
      </w:r>
    </w:p>
    <w:p w14:paraId="7428D0CD" w14:textId="77777777" w:rsidR="00D67A8D" w:rsidRPr="002C25EA" w:rsidRDefault="00D67A8D" w:rsidP="00D67A8D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1696"/>
        <w:gridCol w:w="5642"/>
        <w:gridCol w:w="2409"/>
      </w:tblGrid>
      <w:tr w:rsidR="00D67A8D" w14:paraId="536DA07F" w14:textId="77777777" w:rsidTr="00727DB3">
        <w:tc>
          <w:tcPr>
            <w:tcW w:w="1696" w:type="dxa"/>
          </w:tcPr>
          <w:p w14:paraId="5CDF4DB2" w14:textId="77777777" w:rsidR="00D67A8D" w:rsidRPr="00D67A8D" w:rsidRDefault="00D67A8D" w:rsidP="000B7882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67A8D">
              <w:rPr>
                <w:rFonts w:ascii="Times New Roman" w:hAnsi="Times New Roman"/>
                <w:b/>
              </w:rPr>
              <w:t>Сроки проведения</w:t>
            </w:r>
          </w:p>
        </w:tc>
        <w:tc>
          <w:tcPr>
            <w:tcW w:w="5642" w:type="dxa"/>
          </w:tcPr>
          <w:p w14:paraId="7DB47E00" w14:textId="77777777" w:rsidR="00D67A8D" w:rsidRPr="00D67A8D" w:rsidRDefault="00D67A8D" w:rsidP="000B7882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67A8D">
              <w:rPr>
                <w:rFonts w:ascii="Times New Roman" w:hAnsi="Times New Roman"/>
                <w:b/>
              </w:rPr>
              <w:t>Основное содержание деятельности</w:t>
            </w:r>
          </w:p>
        </w:tc>
        <w:tc>
          <w:tcPr>
            <w:tcW w:w="2409" w:type="dxa"/>
          </w:tcPr>
          <w:p w14:paraId="1052CC20" w14:textId="77777777" w:rsidR="00D67A8D" w:rsidRPr="00D67A8D" w:rsidRDefault="00D67A8D" w:rsidP="000B7882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67A8D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D67A8D" w14:paraId="7B04C4B9" w14:textId="77777777" w:rsidTr="00727DB3">
        <w:tc>
          <w:tcPr>
            <w:tcW w:w="1696" w:type="dxa"/>
          </w:tcPr>
          <w:p w14:paraId="2FB2FCCF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август</w:t>
            </w:r>
          </w:p>
        </w:tc>
        <w:tc>
          <w:tcPr>
            <w:tcW w:w="5642" w:type="dxa"/>
          </w:tcPr>
          <w:p w14:paraId="69A51961" w14:textId="77777777" w:rsidR="001233FB" w:rsidRPr="00DB674E" w:rsidRDefault="001233FB" w:rsidP="001233FB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«Особенности работы методического объединения и академическая честность в 2025-2026</w:t>
            </w:r>
            <w:r w:rsidRPr="00BF15BD">
              <w:rPr>
                <w:rFonts w:ascii="Times New Roman" w:hAnsi="Times New Roman"/>
                <w:i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14:paraId="7DCB815D" w14:textId="77777777" w:rsidR="001233FB" w:rsidRDefault="001233FB" w:rsidP="001233F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1.Основные направления методической работы в 2024-2025 году</w:t>
            </w:r>
          </w:p>
          <w:p w14:paraId="032ED8E8" w14:textId="77777777" w:rsidR="001233FB" w:rsidRDefault="001233FB" w:rsidP="001233F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2.Обсуждение рабочих программ по предметам, по профильным, элективным курсам и кружкам на новый учебный год.</w:t>
            </w:r>
          </w:p>
          <w:p w14:paraId="3743E32B" w14:textId="77777777" w:rsidR="001233FB" w:rsidRDefault="001233FB" w:rsidP="001233F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3.Рассмотрение авторских работ учителей школы</w:t>
            </w:r>
          </w:p>
          <w:p w14:paraId="426ECCE1" w14:textId="77777777" w:rsidR="001233FB" w:rsidRPr="00D90ECA" w:rsidRDefault="001233FB" w:rsidP="001233F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4.Эффективное использование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ChatGPT</w:t>
            </w:r>
          </w:p>
          <w:p w14:paraId="7A2A80D6" w14:textId="2FB69F91" w:rsidR="00543058" w:rsidRPr="00543058" w:rsidRDefault="001233FB" w:rsidP="002D7C7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5.Подготовка к аттестации школы на 2025 год</w:t>
            </w:r>
          </w:p>
        </w:tc>
        <w:tc>
          <w:tcPr>
            <w:tcW w:w="2409" w:type="dxa"/>
          </w:tcPr>
          <w:p w14:paraId="4B9D950E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67A8D">
              <w:rPr>
                <w:rFonts w:ascii="Times New Roman" w:hAnsi="Times New Roman"/>
              </w:rPr>
              <w:t>Председатетель</w:t>
            </w:r>
            <w:proofErr w:type="spellEnd"/>
            <w:r w:rsidRPr="00D67A8D">
              <w:rPr>
                <w:rFonts w:ascii="Times New Roman" w:hAnsi="Times New Roman"/>
              </w:rPr>
              <w:t xml:space="preserve"> МС</w:t>
            </w:r>
          </w:p>
          <w:p w14:paraId="776C0D54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Зам директора по УР</w:t>
            </w:r>
          </w:p>
          <w:p w14:paraId="07484827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Руководители МО</w:t>
            </w:r>
          </w:p>
        </w:tc>
      </w:tr>
      <w:tr w:rsidR="00D67A8D" w14:paraId="403D42C1" w14:textId="77777777" w:rsidTr="00727DB3">
        <w:tc>
          <w:tcPr>
            <w:tcW w:w="1696" w:type="dxa"/>
          </w:tcPr>
          <w:p w14:paraId="00FBF522" w14:textId="77777777" w:rsidR="00D67A8D" w:rsidRPr="00D67A8D" w:rsidRDefault="00543058" w:rsidP="000B7882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5642" w:type="dxa"/>
          </w:tcPr>
          <w:p w14:paraId="268338FF" w14:textId="77777777" w:rsidR="00D460D4" w:rsidRPr="00DB674E" w:rsidRDefault="00D460D4" w:rsidP="00D460D4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«Использование ИИ как один из современных ресурсов»</w:t>
            </w:r>
          </w:p>
          <w:p w14:paraId="132E5AFE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1.Использование </w:t>
            </w:r>
            <w:r w:rsidRPr="00777612">
              <w:rPr>
                <w:rFonts w:ascii="Times New Roman" w:hAnsi="Times New Roman"/>
                <w:sz w:val="24"/>
                <w:szCs w:val="24"/>
              </w:rPr>
              <w:t>ИИ как один из современных ресурсов</w:t>
            </w:r>
          </w:p>
          <w:p w14:paraId="74659045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2.Подведение итогов 1 четверти работы МО</w:t>
            </w:r>
          </w:p>
          <w:p w14:paraId="765F0AC7" w14:textId="775CAAA3" w:rsidR="00543058" w:rsidRPr="00D67A8D" w:rsidRDefault="00D460D4" w:rsidP="00D460D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 заполнении данных в платформе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Ұстаз» для аттестации педагогов в 2026 году</w:t>
            </w:r>
          </w:p>
        </w:tc>
        <w:tc>
          <w:tcPr>
            <w:tcW w:w="2409" w:type="dxa"/>
          </w:tcPr>
          <w:p w14:paraId="372D740C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67A8D">
              <w:rPr>
                <w:rFonts w:ascii="Times New Roman" w:hAnsi="Times New Roman"/>
              </w:rPr>
              <w:t>Председатетель</w:t>
            </w:r>
            <w:proofErr w:type="spellEnd"/>
            <w:r w:rsidRPr="00D67A8D">
              <w:rPr>
                <w:rFonts w:ascii="Times New Roman" w:hAnsi="Times New Roman"/>
              </w:rPr>
              <w:t xml:space="preserve"> МС</w:t>
            </w:r>
          </w:p>
          <w:p w14:paraId="65C9BEA8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Зам директора по УР</w:t>
            </w:r>
          </w:p>
          <w:p w14:paraId="07A42C1E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</w:p>
        </w:tc>
      </w:tr>
      <w:tr w:rsidR="00D67A8D" w14:paraId="15BA17D0" w14:textId="77777777" w:rsidTr="00727DB3">
        <w:tc>
          <w:tcPr>
            <w:tcW w:w="1696" w:type="dxa"/>
          </w:tcPr>
          <w:p w14:paraId="0936C760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ноябрь</w:t>
            </w:r>
          </w:p>
        </w:tc>
        <w:tc>
          <w:tcPr>
            <w:tcW w:w="5642" w:type="dxa"/>
          </w:tcPr>
          <w:p w14:paraId="2A7BBDFB" w14:textId="77777777" w:rsidR="00D460D4" w:rsidRDefault="00D460D4" w:rsidP="00D460D4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«Повышение качества знания и сравнительный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анализ прошлого года»</w:t>
            </w:r>
          </w:p>
          <w:p w14:paraId="6833FF21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777612">
              <w:rPr>
                <w:rFonts w:ascii="Times New Roman" w:hAnsi="Times New Roman"/>
                <w:sz w:val="24"/>
                <w:szCs w:val="24"/>
              </w:rPr>
              <w:t>Повышение качества знания и сравнительный анализ прошлого года</w:t>
            </w:r>
          </w:p>
          <w:p w14:paraId="2DCF70A1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Итоги проведения школьного этапа олимпиады по общеобразовательным предметам</w:t>
            </w:r>
          </w:p>
          <w:p w14:paraId="0A208996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Подготовка учащихся к районному этапу олимпиады по общеобразовательным предметам</w:t>
            </w:r>
          </w:p>
          <w:p w14:paraId="36D49F71" w14:textId="1D4B02B5" w:rsidR="00543058" w:rsidRPr="00D67A8D" w:rsidRDefault="00D460D4" w:rsidP="00D460D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4.Документация по подготовке к аттестации школы</w:t>
            </w:r>
          </w:p>
        </w:tc>
        <w:tc>
          <w:tcPr>
            <w:tcW w:w="2409" w:type="dxa"/>
          </w:tcPr>
          <w:p w14:paraId="15F57A6F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67A8D">
              <w:rPr>
                <w:rFonts w:ascii="Times New Roman" w:hAnsi="Times New Roman"/>
              </w:rPr>
              <w:lastRenderedPageBreak/>
              <w:t>Председатетель</w:t>
            </w:r>
            <w:proofErr w:type="spellEnd"/>
            <w:r w:rsidRPr="00D67A8D">
              <w:rPr>
                <w:rFonts w:ascii="Times New Roman" w:hAnsi="Times New Roman"/>
              </w:rPr>
              <w:t xml:space="preserve"> МС</w:t>
            </w:r>
          </w:p>
          <w:p w14:paraId="0566B9A3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lastRenderedPageBreak/>
              <w:t>Зам директора по УР</w:t>
            </w:r>
          </w:p>
          <w:p w14:paraId="50EC565D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</w:p>
        </w:tc>
      </w:tr>
      <w:tr w:rsidR="00D67A8D" w14:paraId="237D5441" w14:textId="77777777" w:rsidTr="00727DB3">
        <w:tc>
          <w:tcPr>
            <w:tcW w:w="1696" w:type="dxa"/>
          </w:tcPr>
          <w:p w14:paraId="1F303ADD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lastRenderedPageBreak/>
              <w:t>январь</w:t>
            </w:r>
          </w:p>
        </w:tc>
        <w:tc>
          <w:tcPr>
            <w:tcW w:w="5642" w:type="dxa"/>
          </w:tcPr>
          <w:p w14:paraId="28EC7D9A" w14:textId="77777777" w:rsidR="00D460D4" w:rsidRPr="001515B3" w:rsidRDefault="00D460D4" w:rsidP="00D460D4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BF15BD">
              <w:rPr>
                <w:rFonts w:ascii="Times New Roman" w:hAnsi="Times New Roman"/>
                <w:i/>
                <w:sz w:val="24"/>
                <w:szCs w:val="24"/>
              </w:rPr>
              <w:t>«Подведение итогов работы МО за 1 полугодие»</w:t>
            </w:r>
          </w:p>
          <w:p w14:paraId="139B53F1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 эффективности использования рабочих листов на уроках</w:t>
            </w:r>
          </w:p>
          <w:p w14:paraId="48EFF39B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Подготовка учащихся к МОДО, ГИА, ЕНТ</w:t>
            </w:r>
          </w:p>
          <w:p w14:paraId="11FBA007" w14:textId="38615DD9" w:rsidR="00543058" w:rsidRPr="00D67A8D" w:rsidRDefault="00D460D4" w:rsidP="00D460D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Итоги прохождения пробного ЕНТ 2025</w:t>
            </w:r>
          </w:p>
        </w:tc>
        <w:tc>
          <w:tcPr>
            <w:tcW w:w="2409" w:type="dxa"/>
          </w:tcPr>
          <w:p w14:paraId="7D36F7EB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67A8D">
              <w:rPr>
                <w:rFonts w:ascii="Times New Roman" w:hAnsi="Times New Roman"/>
              </w:rPr>
              <w:t>Председатетель</w:t>
            </w:r>
            <w:proofErr w:type="spellEnd"/>
            <w:r w:rsidRPr="00D67A8D">
              <w:rPr>
                <w:rFonts w:ascii="Times New Roman" w:hAnsi="Times New Roman"/>
              </w:rPr>
              <w:t xml:space="preserve"> МС</w:t>
            </w:r>
          </w:p>
          <w:p w14:paraId="40D1E83C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Зам директора по УР</w:t>
            </w:r>
          </w:p>
          <w:p w14:paraId="4FC714FF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</w:p>
        </w:tc>
      </w:tr>
      <w:tr w:rsidR="00D67A8D" w14:paraId="561ABAA5" w14:textId="77777777" w:rsidTr="00727DB3">
        <w:tc>
          <w:tcPr>
            <w:tcW w:w="1696" w:type="dxa"/>
          </w:tcPr>
          <w:p w14:paraId="1A15FE62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март</w:t>
            </w:r>
          </w:p>
        </w:tc>
        <w:tc>
          <w:tcPr>
            <w:tcW w:w="5642" w:type="dxa"/>
          </w:tcPr>
          <w:p w14:paraId="3C41B2C1" w14:textId="77777777" w:rsidR="00D460D4" w:rsidRDefault="00D460D4" w:rsidP="00D460D4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2F2A6B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Pr="00777612">
              <w:rPr>
                <w:rFonts w:ascii="Times New Roman" w:hAnsi="Times New Roman"/>
                <w:i/>
                <w:sz w:val="24"/>
                <w:szCs w:val="24"/>
              </w:rPr>
              <w:t>Формирование функциональной грамотности учащихся и использование современных технологий обучения</w:t>
            </w:r>
            <w:r w:rsidRPr="002F2A6B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14:paraId="3F73780B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777612">
              <w:rPr>
                <w:rFonts w:ascii="Times New Roman" w:hAnsi="Times New Roman"/>
                <w:sz w:val="24"/>
                <w:szCs w:val="24"/>
              </w:rPr>
              <w:t>Формирование функциональной грамотности учащихся и использование современных технологий обучения</w:t>
            </w:r>
          </w:p>
          <w:p w14:paraId="4BD12758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Работа преемственности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предшколы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начальной школы, основной и средней школы</w:t>
            </w:r>
          </w:p>
          <w:p w14:paraId="40484160" w14:textId="31DF43A5" w:rsidR="00D67A8D" w:rsidRPr="00D67A8D" w:rsidRDefault="00D460D4" w:rsidP="00D460D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3.Анализ и качества знания за 3 четверть</w:t>
            </w:r>
          </w:p>
        </w:tc>
        <w:tc>
          <w:tcPr>
            <w:tcW w:w="2409" w:type="dxa"/>
          </w:tcPr>
          <w:p w14:paraId="2F00D632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67A8D">
              <w:rPr>
                <w:rFonts w:ascii="Times New Roman" w:hAnsi="Times New Roman"/>
              </w:rPr>
              <w:t>Председатетель</w:t>
            </w:r>
            <w:proofErr w:type="spellEnd"/>
            <w:r w:rsidRPr="00D67A8D">
              <w:rPr>
                <w:rFonts w:ascii="Times New Roman" w:hAnsi="Times New Roman"/>
              </w:rPr>
              <w:t xml:space="preserve"> МС</w:t>
            </w:r>
          </w:p>
          <w:p w14:paraId="4E25F93B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Зам директора по УР</w:t>
            </w:r>
          </w:p>
          <w:p w14:paraId="21D727B3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</w:p>
        </w:tc>
      </w:tr>
      <w:tr w:rsidR="00D67A8D" w14:paraId="55DFF49B" w14:textId="77777777" w:rsidTr="00727DB3">
        <w:tc>
          <w:tcPr>
            <w:tcW w:w="1696" w:type="dxa"/>
          </w:tcPr>
          <w:p w14:paraId="5A7723C2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 xml:space="preserve">Май </w:t>
            </w:r>
          </w:p>
        </w:tc>
        <w:tc>
          <w:tcPr>
            <w:tcW w:w="5642" w:type="dxa"/>
          </w:tcPr>
          <w:p w14:paraId="7B21DEE9" w14:textId="77777777" w:rsidR="00D460D4" w:rsidRDefault="00D460D4" w:rsidP="00D460D4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2F2A6B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Подведение итогов работы МО за 2</w:t>
            </w:r>
            <w:r w:rsidRPr="002F2A6B">
              <w:rPr>
                <w:rFonts w:ascii="Times New Roman" w:hAnsi="Times New Roman"/>
                <w:i/>
                <w:sz w:val="24"/>
                <w:szCs w:val="24"/>
              </w:rPr>
              <w:t xml:space="preserve"> полугодие»</w:t>
            </w:r>
          </w:p>
          <w:p w14:paraId="5D718C0D" w14:textId="77777777" w:rsidR="00D460D4" w:rsidRDefault="00D460D4" w:rsidP="00D460D4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1.Годовой анализ руководителей МО о проделанной работе</w:t>
            </w:r>
          </w:p>
          <w:p w14:paraId="4B10B3DB" w14:textId="6816AEDB" w:rsidR="009374B1" w:rsidRPr="009374B1" w:rsidRDefault="00D460D4" w:rsidP="00D460D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2.Итоги работы методического объединения школы за 2025-2026 учебный год</w:t>
            </w:r>
          </w:p>
        </w:tc>
        <w:tc>
          <w:tcPr>
            <w:tcW w:w="2409" w:type="dxa"/>
          </w:tcPr>
          <w:p w14:paraId="5AD0C308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proofErr w:type="spellStart"/>
            <w:r w:rsidRPr="00D67A8D">
              <w:rPr>
                <w:rFonts w:ascii="Times New Roman" w:hAnsi="Times New Roman"/>
              </w:rPr>
              <w:t>Председатетель</w:t>
            </w:r>
            <w:proofErr w:type="spellEnd"/>
            <w:r w:rsidRPr="00D67A8D">
              <w:rPr>
                <w:rFonts w:ascii="Times New Roman" w:hAnsi="Times New Roman"/>
              </w:rPr>
              <w:t xml:space="preserve"> МС</w:t>
            </w:r>
          </w:p>
          <w:p w14:paraId="15D6E805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Зам директора по УР</w:t>
            </w:r>
          </w:p>
          <w:p w14:paraId="708FC0AF" w14:textId="77777777" w:rsidR="00D67A8D" w:rsidRPr="00D67A8D" w:rsidRDefault="00D67A8D" w:rsidP="000B7882">
            <w:pPr>
              <w:pStyle w:val="a5"/>
              <w:rPr>
                <w:rFonts w:ascii="Times New Roman" w:hAnsi="Times New Roman"/>
              </w:rPr>
            </w:pPr>
            <w:r w:rsidRPr="00D67A8D">
              <w:rPr>
                <w:rFonts w:ascii="Times New Roman" w:hAnsi="Times New Roman"/>
              </w:rPr>
              <w:t>Руководители МО</w:t>
            </w:r>
          </w:p>
        </w:tc>
      </w:tr>
    </w:tbl>
    <w:p w14:paraId="0BB7C20B" w14:textId="77777777" w:rsidR="00D67A8D" w:rsidRPr="002C25EA" w:rsidRDefault="00D67A8D" w:rsidP="00D67A8D">
      <w:pPr>
        <w:pStyle w:val="a5"/>
        <w:rPr>
          <w:rFonts w:ascii="Times New Roman" w:hAnsi="Times New Roman"/>
          <w:sz w:val="24"/>
          <w:szCs w:val="24"/>
        </w:rPr>
      </w:pPr>
    </w:p>
    <w:p w14:paraId="192A6A1D" w14:textId="11B37B04" w:rsidR="00DB52E5" w:rsidRDefault="00DB52E5" w:rsidP="00DB52E5">
      <w:pPr>
        <w:pStyle w:val="a4"/>
        <w:shd w:val="clear" w:color="auto" w:fill="auto"/>
        <w:ind w:firstLine="708"/>
        <w:jc w:val="both"/>
        <w:rPr>
          <w:color w:val="002060"/>
          <w:u w:val="single"/>
        </w:rPr>
      </w:pPr>
      <w:r>
        <w:t xml:space="preserve">Все заседания НМС проведены согласно плану. Протокола НМС прилагаются. </w:t>
      </w:r>
      <w:r>
        <w:rPr>
          <w:b/>
          <w:color w:val="FF0000"/>
          <w:sz w:val="24"/>
          <w:szCs w:val="24"/>
        </w:rPr>
        <w:t>ПДФ №12</w:t>
      </w:r>
      <w:r w:rsidRPr="00727DB3">
        <w:rPr>
          <w:b/>
          <w:color w:val="FF0000"/>
          <w:sz w:val="24"/>
          <w:szCs w:val="24"/>
        </w:rPr>
        <w:t xml:space="preserve"> ссылка</w:t>
      </w:r>
      <w:r>
        <w:t xml:space="preserve"> </w:t>
      </w:r>
      <w:hyperlink r:id="rId21" w:history="1">
        <w:r w:rsidR="0068420E" w:rsidRPr="0039748E">
          <w:rPr>
            <w:rStyle w:val="af1"/>
          </w:rPr>
          <w:t>https://drive.google.com/file/d/1TonUk6qeL3yiHU9DiuF4IceKE6lc7GMp/view?usp=sharing</w:t>
        </w:r>
      </w:hyperlink>
    </w:p>
    <w:p w14:paraId="5D191A4E" w14:textId="77777777" w:rsidR="0068420E" w:rsidRPr="00DB52E5" w:rsidRDefault="0068420E" w:rsidP="00DB52E5">
      <w:pPr>
        <w:pStyle w:val="a4"/>
        <w:shd w:val="clear" w:color="auto" w:fill="auto"/>
        <w:ind w:firstLine="708"/>
        <w:jc w:val="both"/>
        <w:rPr>
          <w:u w:val="single"/>
        </w:rPr>
      </w:pPr>
    </w:p>
    <w:p w14:paraId="239BCA68" w14:textId="0F0DA2C7" w:rsidR="00D67A8D" w:rsidRDefault="00D67A8D" w:rsidP="00D67A8D">
      <w:pPr>
        <w:pStyle w:val="a4"/>
        <w:shd w:val="clear" w:color="auto" w:fill="auto"/>
        <w:ind w:firstLine="708"/>
        <w:jc w:val="both"/>
        <w:rPr>
          <w:sz w:val="24"/>
          <w:szCs w:val="24"/>
        </w:rPr>
      </w:pPr>
      <w:r w:rsidRPr="00D67A8D">
        <w:t xml:space="preserve">Методическая работа школы направлена на повышение методического уровня в преподавании предметов, это является основной работой: дать прочные знания, научить детей адаптироваться в условиях социума, добывать самостоятельно знания, привить интерес к учебе, к своему предмету, подготовить к </w:t>
      </w:r>
      <w:r w:rsidR="009374B1">
        <w:t>сдаче СОР и СОЧ, экзаменов, МОДО</w:t>
      </w:r>
      <w:r w:rsidRPr="00D67A8D">
        <w:t xml:space="preserve"> и ЕНТ, применение информационно-коммуникационных технологий.</w:t>
      </w:r>
    </w:p>
    <w:p w14:paraId="5B4CDF1B" w14:textId="77777777" w:rsidR="00B51F57" w:rsidRPr="00D67A8D" w:rsidRDefault="00B51F57" w:rsidP="00D460D4">
      <w:pPr>
        <w:pStyle w:val="a4"/>
        <w:shd w:val="clear" w:color="auto" w:fill="auto"/>
        <w:rPr>
          <w:b/>
          <w:sz w:val="24"/>
          <w:szCs w:val="24"/>
        </w:rPr>
      </w:pPr>
    </w:p>
    <w:p w14:paraId="2F17FC6E" w14:textId="77777777" w:rsidR="00B51F57" w:rsidRDefault="00663235" w:rsidP="00663235">
      <w:pPr>
        <w:pStyle w:val="a4"/>
        <w:shd w:val="clear" w:color="auto" w:fill="auto"/>
        <w:rPr>
          <w:b/>
          <w:sz w:val="24"/>
          <w:szCs w:val="24"/>
        </w:rPr>
      </w:pPr>
      <w:r>
        <w:rPr>
          <w:b/>
          <w:sz w:val="24"/>
          <w:szCs w:val="24"/>
        </w:rPr>
        <w:t>2.4</w:t>
      </w:r>
      <w:r w:rsidR="0027654D">
        <w:rPr>
          <w:b/>
          <w:sz w:val="24"/>
          <w:szCs w:val="24"/>
        </w:rPr>
        <w:t xml:space="preserve"> </w:t>
      </w:r>
      <w:r w:rsidR="00B51F57" w:rsidRPr="00916A9A">
        <w:rPr>
          <w:b/>
          <w:sz w:val="24"/>
          <w:szCs w:val="24"/>
        </w:rPr>
        <w:t>Работа методических объединений</w:t>
      </w:r>
    </w:p>
    <w:p w14:paraId="463BD7D6" w14:textId="3B30C3B0" w:rsidR="009374B1" w:rsidRDefault="002D7C7A" w:rsidP="009374B1">
      <w:pPr>
        <w:pStyle w:val="a4"/>
        <w:shd w:val="clear" w:color="auto" w:fill="auto"/>
      </w:pPr>
      <w:r>
        <w:rPr>
          <w:b/>
          <w:color w:val="FF0000"/>
          <w:sz w:val="24"/>
          <w:szCs w:val="24"/>
        </w:rPr>
        <w:t>ПДФ №13</w:t>
      </w:r>
      <w:r w:rsidR="00B10F84" w:rsidRPr="00727DB3">
        <w:rPr>
          <w:b/>
          <w:color w:val="FF0000"/>
          <w:sz w:val="24"/>
          <w:szCs w:val="24"/>
        </w:rPr>
        <w:t xml:space="preserve"> </w:t>
      </w:r>
      <w:r w:rsidR="00B51F57" w:rsidRPr="00727DB3">
        <w:rPr>
          <w:b/>
          <w:color w:val="FF0000"/>
          <w:sz w:val="24"/>
          <w:szCs w:val="24"/>
        </w:rPr>
        <w:t>ссылка</w:t>
      </w:r>
      <w:r w:rsidR="00B51F57" w:rsidRPr="00B51F57">
        <w:t xml:space="preserve"> </w:t>
      </w:r>
    </w:p>
    <w:p w14:paraId="41807D54" w14:textId="33870009" w:rsidR="0068420E" w:rsidRDefault="00382776" w:rsidP="009374B1">
      <w:pPr>
        <w:pStyle w:val="a4"/>
        <w:shd w:val="clear" w:color="auto" w:fill="auto"/>
      </w:pPr>
      <w:hyperlink r:id="rId22" w:history="1">
        <w:r w:rsidR="0068420E" w:rsidRPr="0039748E">
          <w:rPr>
            <w:rStyle w:val="af1"/>
          </w:rPr>
          <w:t>https://drive.google.com/file/d/1PlsPbq7j4Rvi-htyYyiMHVT5ADmRUJoh/view?usp=sharing</w:t>
        </w:r>
      </w:hyperlink>
    </w:p>
    <w:p w14:paraId="315808B6" w14:textId="77777777" w:rsidR="0068420E" w:rsidRPr="009374B1" w:rsidRDefault="0068420E" w:rsidP="009374B1">
      <w:pPr>
        <w:pStyle w:val="a4"/>
        <w:shd w:val="clear" w:color="auto" w:fill="auto"/>
      </w:pPr>
    </w:p>
    <w:p w14:paraId="00D3F859" w14:textId="77777777" w:rsidR="009374B1" w:rsidRPr="00E968A7" w:rsidRDefault="009374B1" w:rsidP="00E968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В школе работают 3 направления школьного методического объединения. Это естественно-научного цикла «Квант», гуманитарный цикл, цикл начальных классов. </w:t>
      </w:r>
    </w:p>
    <w:p w14:paraId="5EEB2C5F" w14:textId="77777777" w:rsidR="009374B1" w:rsidRPr="00E968A7" w:rsidRDefault="009374B1" w:rsidP="00E968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FF8411" w14:textId="77777777" w:rsidR="004A08D8" w:rsidRPr="00E968A7" w:rsidRDefault="004A08D8" w:rsidP="00E968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Школьная Ассоциация учителей естественно-научного цикла «КВАНТ» состоит из 10 учителей-предметников. С высшим образованием – 9, среднее специальное -1.</w:t>
      </w:r>
    </w:p>
    <w:p w14:paraId="7B7A4615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 Школьная Ассоциация учителей естественно-научного </w:t>
      </w:r>
      <w:proofErr w:type="gramStart"/>
      <w:r w:rsidRPr="00E968A7">
        <w:rPr>
          <w:rFonts w:ascii="Times New Roman" w:hAnsi="Times New Roman"/>
          <w:sz w:val="24"/>
          <w:szCs w:val="24"/>
        </w:rPr>
        <w:t>цикла  работает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по теме «Применение новых технологий, развитие познавательной активности учащихся в преподавании предметов естественно-математического цикла для повышения качества обучения», которая связана по содержанию с научно-методической темой школы “Повышение качества  обучения через использование новых технологий, развитие познавательной и творческой активности учащихся».</w:t>
      </w:r>
    </w:p>
    <w:p w14:paraId="1CDF7F87" w14:textId="77777777" w:rsidR="004A08D8" w:rsidRPr="00E968A7" w:rsidRDefault="004A08D8" w:rsidP="00E968A7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68A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Цели и задачи работы </w:t>
      </w:r>
      <w:proofErr w:type="gramStart"/>
      <w:r w:rsidRPr="00E968A7">
        <w:rPr>
          <w:rFonts w:ascii="Times New Roman" w:hAnsi="Times New Roman" w:cs="Times New Roman"/>
          <w:bCs/>
          <w:color w:val="000000"/>
          <w:sz w:val="24"/>
          <w:szCs w:val="24"/>
        </w:rPr>
        <w:t>ША  учителей</w:t>
      </w:r>
      <w:proofErr w:type="gramEnd"/>
      <w:r w:rsidRPr="00E968A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52C2719" w14:textId="77777777" w:rsidR="004A08D8" w:rsidRPr="00E968A7" w:rsidRDefault="004A08D8" w:rsidP="00E968A7">
      <w:pPr>
        <w:pStyle w:val="a9"/>
        <w:shd w:val="clear" w:color="auto" w:fill="FFFFFF"/>
        <w:spacing w:before="0" w:beforeAutospacing="0" w:after="0" w:afterAutospacing="0"/>
        <w:rPr>
          <w:color w:val="181818"/>
        </w:rPr>
      </w:pPr>
      <w:proofErr w:type="gramStart"/>
      <w:r w:rsidRPr="00E968A7">
        <w:rPr>
          <w:bCs/>
          <w:iCs/>
          <w:color w:val="000000"/>
        </w:rPr>
        <w:lastRenderedPageBreak/>
        <w:t>Цель:</w:t>
      </w:r>
      <w:r w:rsidRPr="00E968A7">
        <w:rPr>
          <w:b/>
          <w:bCs/>
          <w:iCs/>
          <w:color w:val="000000"/>
        </w:rPr>
        <w:t> </w:t>
      </w:r>
      <w:r w:rsidRPr="00E968A7">
        <w:t xml:space="preserve"> повышение</w:t>
      </w:r>
      <w:proofErr w:type="gramEnd"/>
      <w:r w:rsidRPr="00E968A7">
        <w:t xml:space="preserve"> педагогического мастерства учителя через развитие профессиональных компетенций и создание необходимых условий для повышения качества проведения учебных занятий на основе внедрения новых технологий.</w:t>
      </w:r>
      <w:r w:rsidRPr="00E968A7">
        <w:rPr>
          <w:color w:val="000000"/>
        </w:rPr>
        <w:t xml:space="preserve"> </w:t>
      </w:r>
    </w:p>
    <w:p w14:paraId="49E4C7BE" w14:textId="77777777" w:rsidR="004A08D8" w:rsidRPr="00E968A7" w:rsidRDefault="004A08D8" w:rsidP="00E968A7">
      <w:pPr>
        <w:pStyle w:val="a9"/>
        <w:shd w:val="clear" w:color="auto" w:fill="FFFFFF"/>
        <w:spacing w:before="0" w:beforeAutospacing="0" w:after="0" w:afterAutospacing="0"/>
        <w:rPr>
          <w:color w:val="181818"/>
        </w:rPr>
      </w:pPr>
      <w:r w:rsidRPr="00E968A7">
        <w:rPr>
          <w:bCs/>
          <w:color w:val="000000"/>
        </w:rPr>
        <w:t>Задачи ША:</w:t>
      </w:r>
    </w:p>
    <w:p w14:paraId="68CF9FCF" w14:textId="77777777" w:rsidR="004A08D8" w:rsidRPr="00E968A7" w:rsidRDefault="004A08D8" w:rsidP="00E968A7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</w:rPr>
      </w:pPr>
      <w:r w:rsidRPr="00E968A7">
        <w:rPr>
          <w:color w:val="000000"/>
        </w:rPr>
        <w:t xml:space="preserve"> </w:t>
      </w:r>
      <w:r w:rsidRPr="00E968A7">
        <w:rPr>
          <w:rFonts w:eastAsia="Calibri"/>
          <w:color w:val="000000"/>
        </w:rPr>
        <w:t>Продолжить изучение новых педагогических технологий и приемов, внедрять их или отдельные элементы в преподавании предметов естественно-научного цикла</w:t>
      </w:r>
    </w:p>
    <w:p w14:paraId="0032B599" w14:textId="77777777" w:rsidR="004A08D8" w:rsidRPr="00E968A7" w:rsidRDefault="004A08D8" w:rsidP="00E968A7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</w:rPr>
      </w:pPr>
      <w:r w:rsidRPr="00E968A7">
        <w:rPr>
          <w:color w:val="000000"/>
        </w:rPr>
        <w:t>Совершенствовать уровень педагогического мастерства</w:t>
      </w:r>
      <w:r w:rsidRPr="00E968A7">
        <w:rPr>
          <w:color w:val="181818"/>
        </w:rPr>
        <w:t xml:space="preserve"> </w:t>
      </w:r>
      <w:r w:rsidRPr="00E968A7">
        <w:rPr>
          <w:color w:val="000000"/>
        </w:rPr>
        <w:t xml:space="preserve">преподавателей, их компетентности в области учебных </w:t>
      </w:r>
      <w:proofErr w:type="gramStart"/>
      <w:r w:rsidRPr="00E968A7">
        <w:rPr>
          <w:color w:val="000000"/>
        </w:rPr>
        <w:t>предметов  и</w:t>
      </w:r>
      <w:proofErr w:type="gramEnd"/>
      <w:r w:rsidRPr="00E968A7">
        <w:rPr>
          <w:color w:val="000000"/>
        </w:rPr>
        <w:t xml:space="preserve"> методики преподавания.</w:t>
      </w:r>
    </w:p>
    <w:p w14:paraId="346D698D" w14:textId="77777777" w:rsidR="004A08D8" w:rsidRPr="00E968A7" w:rsidRDefault="004A08D8" w:rsidP="00E968A7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</w:rPr>
      </w:pPr>
      <w:r w:rsidRPr="00E968A7">
        <w:rPr>
          <w:color w:val="000000"/>
          <w:shd w:val="clear" w:color="auto" w:fill="FFFFFF"/>
        </w:rPr>
        <w:t>И</w:t>
      </w:r>
      <w:r w:rsidRPr="00E968A7">
        <w:rPr>
          <w:color w:val="000000"/>
        </w:rPr>
        <w:t>спользовать интернет - технологии в учебном процессе для усиления интереса к предмету.</w:t>
      </w:r>
    </w:p>
    <w:p w14:paraId="64771E30" w14:textId="77777777" w:rsidR="004A08D8" w:rsidRPr="00E968A7" w:rsidRDefault="004A08D8" w:rsidP="00E968A7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</w:rPr>
      </w:pPr>
      <w:r w:rsidRPr="00E968A7">
        <w:rPr>
          <w:color w:val="000000"/>
        </w:rPr>
        <w:t xml:space="preserve">Продолжить работу с одарёнными </w:t>
      </w:r>
      <w:proofErr w:type="gramStart"/>
      <w:r w:rsidRPr="00E968A7">
        <w:rPr>
          <w:color w:val="000000"/>
        </w:rPr>
        <w:t>детьми ,</w:t>
      </w:r>
      <w:proofErr w:type="gramEnd"/>
      <w:r w:rsidRPr="00E968A7">
        <w:rPr>
          <w:color w:val="000000"/>
        </w:rPr>
        <w:t xml:space="preserve"> принимать участие в олимпиадах, конкурсах различных уровней; организовать целенаправленную</w:t>
      </w:r>
      <w:r w:rsidRPr="00E968A7">
        <w:rPr>
          <w:color w:val="181818"/>
        </w:rPr>
        <w:t xml:space="preserve"> </w:t>
      </w:r>
      <w:r w:rsidRPr="00E968A7">
        <w:rPr>
          <w:color w:val="000000"/>
        </w:rPr>
        <w:t>работу со слабоуспевающими учащимися через индивидуальные задания, осуществлять психолого-педагогическую поддержку слабоуспевающих учащихся, совершенствовать внеурочную деятельность.</w:t>
      </w:r>
    </w:p>
    <w:p w14:paraId="48CE091A" w14:textId="77777777" w:rsidR="004A08D8" w:rsidRPr="00E968A7" w:rsidRDefault="004A08D8" w:rsidP="00E968A7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color w:val="181818"/>
        </w:rPr>
      </w:pPr>
      <w:r w:rsidRPr="00E968A7">
        <w:rPr>
          <w:color w:val="181818"/>
        </w:rPr>
        <w:t xml:space="preserve"> Изучать передовой опыт учителей школы и района.</w:t>
      </w:r>
    </w:p>
    <w:p w14:paraId="23401957" w14:textId="77777777" w:rsidR="004A08D8" w:rsidRPr="00E968A7" w:rsidRDefault="004A08D8" w:rsidP="00E968A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6D18F1D9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Качественный состав школьной Ассоциации учителей естественно-научного цикла на конец 2025-2026 </w:t>
      </w:r>
      <w:proofErr w:type="spellStart"/>
      <w:r w:rsidRPr="00E968A7">
        <w:rPr>
          <w:rFonts w:ascii="Times New Roman" w:hAnsi="Times New Roman"/>
          <w:sz w:val="24"/>
          <w:szCs w:val="24"/>
        </w:rPr>
        <w:t>уч.года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следующий:</w:t>
      </w:r>
    </w:p>
    <w:p w14:paraId="758353CC" w14:textId="3F03AABF" w:rsidR="004A08D8" w:rsidRPr="00E968A7" w:rsidRDefault="004A08D8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7"/>
        <w:gridCol w:w="1133"/>
        <w:gridCol w:w="850"/>
        <w:gridCol w:w="1134"/>
        <w:gridCol w:w="1134"/>
        <w:gridCol w:w="567"/>
        <w:gridCol w:w="709"/>
        <w:gridCol w:w="709"/>
        <w:gridCol w:w="709"/>
        <w:gridCol w:w="850"/>
        <w:gridCol w:w="709"/>
        <w:gridCol w:w="850"/>
        <w:gridCol w:w="1276"/>
      </w:tblGrid>
      <w:tr w:rsidR="00664BEB" w:rsidRPr="00E968A7" w14:paraId="58E7014D" w14:textId="77777777" w:rsidTr="00664BEB">
        <w:tc>
          <w:tcPr>
            <w:tcW w:w="427" w:type="dxa"/>
          </w:tcPr>
          <w:p w14:paraId="4A32ACF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3" w:type="dxa"/>
          </w:tcPr>
          <w:p w14:paraId="1521B93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50" w:type="dxa"/>
          </w:tcPr>
          <w:p w14:paraId="49CB9C7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дения</w:t>
            </w:r>
            <w:proofErr w:type="spellEnd"/>
          </w:p>
        </w:tc>
        <w:tc>
          <w:tcPr>
            <w:tcW w:w="1134" w:type="dxa"/>
          </w:tcPr>
          <w:p w14:paraId="233E7C7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Образование.</w:t>
            </w:r>
          </w:p>
          <w:p w14:paraId="2F3A998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Специаль</w:t>
            </w:r>
            <w:proofErr w:type="spellEnd"/>
          </w:p>
          <w:p w14:paraId="7620D33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по диплому</w:t>
            </w:r>
          </w:p>
        </w:tc>
        <w:tc>
          <w:tcPr>
            <w:tcW w:w="1134" w:type="dxa"/>
          </w:tcPr>
          <w:p w14:paraId="6454CD62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Зани</w:t>
            </w:r>
            <w:proofErr w:type="spellEnd"/>
          </w:p>
          <w:p w14:paraId="24581D1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маемая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долж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567" w:type="dxa"/>
          </w:tcPr>
          <w:p w14:paraId="6361CCA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</w:p>
          <w:p w14:paraId="39F625A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</w:p>
        </w:tc>
        <w:tc>
          <w:tcPr>
            <w:tcW w:w="709" w:type="dxa"/>
          </w:tcPr>
          <w:p w14:paraId="331017F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Стаж </w:t>
            </w:r>
          </w:p>
          <w:p w14:paraId="0B75435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педаг</w:t>
            </w:r>
            <w:proofErr w:type="spellEnd"/>
          </w:p>
          <w:p w14:paraId="2CA43E5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огичес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F74C4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кой </w:t>
            </w:r>
          </w:p>
          <w:p w14:paraId="3135B84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деятель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74EC358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  <w:p w14:paraId="24CDF71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в дан </w:t>
            </w:r>
          </w:p>
          <w:p w14:paraId="0C8D548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</w:p>
          <w:p w14:paraId="24F0556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</w:p>
          <w:p w14:paraId="3307FC4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изации</w:t>
            </w:r>
            <w:proofErr w:type="spellEnd"/>
          </w:p>
        </w:tc>
        <w:tc>
          <w:tcPr>
            <w:tcW w:w="709" w:type="dxa"/>
          </w:tcPr>
          <w:p w14:paraId="5466C0D5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Наг</w:t>
            </w:r>
          </w:p>
          <w:p w14:paraId="05008153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Руз</w:t>
            </w:r>
            <w:proofErr w:type="spellEnd"/>
          </w:p>
          <w:p w14:paraId="7F6E0DBD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ка  </w:t>
            </w:r>
          </w:p>
          <w:p w14:paraId="3C11FB87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(часы, классы)</w:t>
            </w:r>
          </w:p>
          <w:p w14:paraId="18EB4B3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5B1BA1A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Дата послед</w:t>
            </w:r>
          </w:p>
          <w:p w14:paraId="5E3D3C9A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ней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аттес</w:t>
            </w:r>
            <w:proofErr w:type="spellEnd"/>
          </w:p>
          <w:p w14:paraId="6E4AD2E2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тации</w:t>
            </w:r>
            <w:proofErr w:type="spellEnd"/>
          </w:p>
        </w:tc>
        <w:tc>
          <w:tcPr>
            <w:tcW w:w="709" w:type="dxa"/>
          </w:tcPr>
          <w:p w14:paraId="47891A5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Присво</w:t>
            </w:r>
            <w:proofErr w:type="spellEnd"/>
          </w:p>
          <w:p w14:paraId="71C5622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ена,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подтвер</w:t>
            </w:r>
            <w:proofErr w:type="spellEnd"/>
          </w:p>
          <w:p w14:paraId="3C52B85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ждена</w:t>
            </w:r>
            <w:proofErr w:type="spellEnd"/>
          </w:p>
          <w:p w14:paraId="4C76194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(категория)</w:t>
            </w:r>
          </w:p>
        </w:tc>
        <w:tc>
          <w:tcPr>
            <w:tcW w:w="850" w:type="dxa"/>
          </w:tcPr>
          <w:p w14:paraId="69B56DF2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14:paraId="7047C7F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посл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едних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кусов </w:t>
            </w:r>
          </w:p>
          <w:p w14:paraId="0CCFFE0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51AA43" w14:textId="77777777" w:rsidR="00664BEB" w:rsidRPr="00E968A7" w:rsidRDefault="00664BEB" w:rsidP="00E968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Наг </w:t>
            </w:r>
          </w:p>
          <w:p w14:paraId="31FDA40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рады, </w:t>
            </w:r>
          </w:p>
        </w:tc>
      </w:tr>
      <w:tr w:rsidR="00664BEB" w:rsidRPr="00E968A7" w14:paraId="20DA72A4" w14:textId="77777777" w:rsidTr="00664BEB">
        <w:tc>
          <w:tcPr>
            <w:tcW w:w="427" w:type="dxa"/>
          </w:tcPr>
          <w:p w14:paraId="3129DE5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14:paraId="2E434A4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Гашенко Надежда Ивановна</w:t>
            </w:r>
          </w:p>
        </w:tc>
        <w:tc>
          <w:tcPr>
            <w:tcW w:w="850" w:type="dxa"/>
          </w:tcPr>
          <w:p w14:paraId="6685791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17.04.1960</w:t>
            </w:r>
          </w:p>
        </w:tc>
        <w:tc>
          <w:tcPr>
            <w:tcW w:w="1134" w:type="dxa"/>
          </w:tcPr>
          <w:p w14:paraId="2983EF8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14:paraId="4589DFE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1134" w:type="dxa"/>
          </w:tcPr>
          <w:p w14:paraId="555F2EB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физики</w:t>
            </w:r>
          </w:p>
        </w:tc>
        <w:tc>
          <w:tcPr>
            <w:tcW w:w="567" w:type="dxa"/>
          </w:tcPr>
          <w:p w14:paraId="3F8F996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14:paraId="02FD522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14:paraId="4B46339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5F35AD8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20ч</w:t>
            </w:r>
          </w:p>
          <w:p w14:paraId="294FE39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(5-11)</w:t>
            </w:r>
          </w:p>
        </w:tc>
        <w:tc>
          <w:tcPr>
            <w:tcW w:w="850" w:type="dxa"/>
          </w:tcPr>
          <w:p w14:paraId="78DA40B6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7F17CC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364DB9E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  <w:p w14:paraId="5EE1052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15.08.2025</w:t>
            </w:r>
          </w:p>
        </w:tc>
        <w:tc>
          <w:tcPr>
            <w:tcW w:w="1276" w:type="dxa"/>
          </w:tcPr>
          <w:p w14:paraId="798F217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664BEB" w:rsidRPr="00E968A7" w14:paraId="687954BA" w14:textId="77777777" w:rsidTr="00664BEB">
        <w:tc>
          <w:tcPr>
            <w:tcW w:w="427" w:type="dxa"/>
          </w:tcPr>
          <w:p w14:paraId="776CCDE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2423E5F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Алжасова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Витальевна</w:t>
            </w:r>
          </w:p>
        </w:tc>
        <w:tc>
          <w:tcPr>
            <w:tcW w:w="850" w:type="dxa"/>
          </w:tcPr>
          <w:p w14:paraId="103A26D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02.08.1963</w:t>
            </w:r>
          </w:p>
        </w:tc>
        <w:tc>
          <w:tcPr>
            <w:tcW w:w="1134" w:type="dxa"/>
          </w:tcPr>
          <w:p w14:paraId="21F11ED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14:paraId="3A37CC1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1134" w:type="dxa"/>
          </w:tcPr>
          <w:p w14:paraId="099D162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567" w:type="dxa"/>
          </w:tcPr>
          <w:p w14:paraId="6A67857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14:paraId="207757D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14:paraId="1D72468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4409487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21 час</w:t>
            </w:r>
          </w:p>
          <w:p w14:paraId="332DF4B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7-11 класс</w:t>
            </w:r>
          </w:p>
        </w:tc>
        <w:tc>
          <w:tcPr>
            <w:tcW w:w="850" w:type="dxa"/>
          </w:tcPr>
          <w:p w14:paraId="0512EC00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20020 г</w:t>
            </w:r>
          </w:p>
        </w:tc>
        <w:tc>
          <w:tcPr>
            <w:tcW w:w="709" w:type="dxa"/>
          </w:tcPr>
          <w:p w14:paraId="41F480B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850" w:type="dxa"/>
          </w:tcPr>
          <w:p w14:paraId="5BFA8F3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  <w:p w14:paraId="3656488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15.08.2025</w:t>
            </w:r>
          </w:p>
        </w:tc>
        <w:tc>
          <w:tcPr>
            <w:tcW w:w="1276" w:type="dxa"/>
          </w:tcPr>
          <w:p w14:paraId="2728C79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EB" w:rsidRPr="00E968A7" w14:paraId="51EF0467" w14:textId="77777777" w:rsidTr="00664BEB">
        <w:tc>
          <w:tcPr>
            <w:tcW w:w="427" w:type="dxa"/>
          </w:tcPr>
          <w:p w14:paraId="11B445C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14:paraId="4BE6A85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Бильдюкевич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850" w:type="dxa"/>
          </w:tcPr>
          <w:p w14:paraId="6AD49D1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12.10.1972</w:t>
            </w:r>
          </w:p>
        </w:tc>
        <w:tc>
          <w:tcPr>
            <w:tcW w:w="1134" w:type="dxa"/>
          </w:tcPr>
          <w:p w14:paraId="799A8D5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14:paraId="392DE9C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математики, информатики и ВТ</w:t>
            </w:r>
          </w:p>
        </w:tc>
        <w:tc>
          <w:tcPr>
            <w:tcW w:w="1134" w:type="dxa"/>
          </w:tcPr>
          <w:p w14:paraId="316D30C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567" w:type="dxa"/>
          </w:tcPr>
          <w:p w14:paraId="44F648A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374EAF4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60A7D50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21A3F59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2A10598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7-11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50" w:type="dxa"/>
          </w:tcPr>
          <w:p w14:paraId="50464237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2025 г</w:t>
            </w:r>
          </w:p>
        </w:tc>
        <w:tc>
          <w:tcPr>
            <w:tcW w:w="709" w:type="dxa"/>
          </w:tcPr>
          <w:p w14:paraId="3267131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Педагог-эксперт (подтверждение)</w:t>
            </w:r>
          </w:p>
        </w:tc>
        <w:tc>
          <w:tcPr>
            <w:tcW w:w="850" w:type="dxa"/>
          </w:tcPr>
          <w:p w14:paraId="375454C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  <w:p w14:paraId="39449CE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15.08.2025</w:t>
            </w:r>
          </w:p>
        </w:tc>
        <w:tc>
          <w:tcPr>
            <w:tcW w:w="1276" w:type="dxa"/>
          </w:tcPr>
          <w:p w14:paraId="1843F82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3A66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EB" w:rsidRPr="00E968A7" w14:paraId="46EE55DF" w14:textId="77777777" w:rsidTr="00664BEB">
        <w:tc>
          <w:tcPr>
            <w:tcW w:w="427" w:type="dxa"/>
          </w:tcPr>
          <w:p w14:paraId="5988C43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14:paraId="6EDCB29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Садвокасова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Гульнар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Каримжановна</w:t>
            </w:r>
            <w:proofErr w:type="spellEnd"/>
          </w:p>
        </w:tc>
        <w:tc>
          <w:tcPr>
            <w:tcW w:w="850" w:type="dxa"/>
          </w:tcPr>
          <w:p w14:paraId="23BD578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25.08.1967</w:t>
            </w:r>
          </w:p>
        </w:tc>
        <w:tc>
          <w:tcPr>
            <w:tcW w:w="1134" w:type="dxa"/>
          </w:tcPr>
          <w:p w14:paraId="31D3A0E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14:paraId="1ED05CA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Дошкольное 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и обучение</w:t>
            </w:r>
          </w:p>
          <w:p w14:paraId="3A7EC53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F927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Средне-спец</w:t>
            </w:r>
          </w:p>
          <w:p w14:paraId="6982926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художественного труда</w:t>
            </w:r>
          </w:p>
        </w:tc>
        <w:tc>
          <w:tcPr>
            <w:tcW w:w="1134" w:type="dxa"/>
          </w:tcPr>
          <w:p w14:paraId="51377BF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художествен-</w:t>
            </w:r>
          </w:p>
          <w:p w14:paraId="589AB66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труда</w:t>
            </w:r>
          </w:p>
        </w:tc>
        <w:tc>
          <w:tcPr>
            <w:tcW w:w="567" w:type="dxa"/>
          </w:tcPr>
          <w:p w14:paraId="4255405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709" w:type="dxa"/>
          </w:tcPr>
          <w:p w14:paraId="5B9189F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7967A6F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187C6B4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782D5DA2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14:paraId="7F6E08E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Педагог -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модератор</w:t>
            </w:r>
          </w:p>
        </w:tc>
        <w:tc>
          <w:tcPr>
            <w:tcW w:w="850" w:type="dxa"/>
          </w:tcPr>
          <w:p w14:paraId="3B59A70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27.05.2025</w:t>
            </w:r>
          </w:p>
        </w:tc>
        <w:tc>
          <w:tcPr>
            <w:tcW w:w="1276" w:type="dxa"/>
          </w:tcPr>
          <w:p w14:paraId="796A325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Өнерлі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дала» область 2026г</w:t>
            </w:r>
          </w:p>
        </w:tc>
      </w:tr>
      <w:tr w:rsidR="00664BEB" w:rsidRPr="00E968A7" w14:paraId="40B2E85F" w14:textId="77777777" w:rsidTr="00664BEB">
        <w:tc>
          <w:tcPr>
            <w:tcW w:w="427" w:type="dxa"/>
          </w:tcPr>
          <w:p w14:paraId="406135F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3" w:type="dxa"/>
          </w:tcPr>
          <w:p w14:paraId="6C5FF20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Садвокасова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Сайран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Наукановна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37D6258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01.01.1977</w:t>
            </w:r>
          </w:p>
        </w:tc>
        <w:tc>
          <w:tcPr>
            <w:tcW w:w="1134" w:type="dxa"/>
          </w:tcPr>
          <w:p w14:paraId="2D6AA47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  <w:proofErr w:type="gram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 истории</w:t>
            </w:r>
            <w:proofErr w:type="gram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и  географии </w:t>
            </w:r>
          </w:p>
        </w:tc>
        <w:tc>
          <w:tcPr>
            <w:tcW w:w="1134" w:type="dxa"/>
          </w:tcPr>
          <w:p w14:paraId="6F33CC0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567" w:type="dxa"/>
          </w:tcPr>
          <w:p w14:paraId="312648B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709" w:type="dxa"/>
          </w:tcPr>
          <w:p w14:paraId="24C03BD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709" w:type="dxa"/>
          </w:tcPr>
          <w:p w14:paraId="7DC3A8A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709" w:type="dxa"/>
          </w:tcPr>
          <w:p w14:paraId="5628EAF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7ACA4A9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5-11кл </w:t>
            </w:r>
          </w:p>
        </w:tc>
        <w:tc>
          <w:tcPr>
            <w:tcW w:w="850" w:type="dxa"/>
          </w:tcPr>
          <w:p w14:paraId="3D9D36D0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534C920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2025г </w:t>
            </w:r>
          </w:p>
        </w:tc>
        <w:tc>
          <w:tcPr>
            <w:tcW w:w="850" w:type="dxa"/>
          </w:tcPr>
          <w:p w14:paraId="3B8A961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27.06.2025</w:t>
            </w:r>
          </w:p>
          <w:p w14:paraId="4EACED1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15.08.2025</w:t>
            </w:r>
          </w:p>
        </w:tc>
        <w:tc>
          <w:tcPr>
            <w:tcW w:w="1276" w:type="dxa"/>
          </w:tcPr>
          <w:p w14:paraId="5B113592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</w:t>
            </w:r>
            <w:proofErr w:type="gram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письмо  2025</w:t>
            </w:r>
            <w:proofErr w:type="gram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г РОО </w:t>
            </w:r>
          </w:p>
          <w:p w14:paraId="3E40F92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43D1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Грамота 2025г </w:t>
            </w:r>
          </w:p>
          <w:p w14:paraId="00C7897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( Министерская</w:t>
            </w:r>
            <w:proofErr w:type="gram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  <w:p w14:paraId="01F1A7B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B2F1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EB" w:rsidRPr="00E968A7" w14:paraId="76FCF76D" w14:textId="77777777" w:rsidTr="00664BEB">
        <w:tc>
          <w:tcPr>
            <w:tcW w:w="427" w:type="dxa"/>
          </w:tcPr>
          <w:p w14:paraId="2A8958A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14:paraId="721AFE3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Лагерь Анатолий Анатольевич</w:t>
            </w:r>
          </w:p>
        </w:tc>
        <w:tc>
          <w:tcPr>
            <w:tcW w:w="850" w:type="dxa"/>
          </w:tcPr>
          <w:p w14:paraId="1096A3D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07.12.1981</w:t>
            </w:r>
          </w:p>
        </w:tc>
        <w:tc>
          <w:tcPr>
            <w:tcW w:w="1134" w:type="dxa"/>
          </w:tcPr>
          <w:p w14:paraId="7E18940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 педагогическое. Физическая культура и спорт.</w:t>
            </w:r>
          </w:p>
        </w:tc>
        <w:tc>
          <w:tcPr>
            <w:tcW w:w="1134" w:type="dxa"/>
          </w:tcPr>
          <w:p w14:paraId="0FF37C0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Преподаватель НВТП, Учитель физической культуры.</w:t>
            </w:r>
          </w:p>
        </w:tc>
        <w:tc>
          <w:tcPr>
            <w:tcW w:w="567" w:type="dxa"/>
          </w:tcPr>
          <w:p w14:paraId="0AE8F35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25CBA38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709" w:type="dxa"/>
          </w:tcPr>
          <w:p w14:paraId="104C320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709" w:type="dxa"/>
          </w:tcPr>
          <w:p w14:paraId="5627154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Ставка НВТП. 10кл-1ч, 11кл-1ч.</w:t>
            </w:r>
          </w:p>
          <w:p w14:paraId="3468E2A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Физкультура 8кл-3ч, 10кл-3ч.</w:t>
            </w:r>
          </w:p>
        </w:tc>
        <w:tc>
          <w:tcPr>
            <w:tcW w:w="850" w:type="dxa"/>
          </w:tcPr>
          <w:p w14:paraId="36CBAC35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709" w:type="dxa"/>
          </w:tcPr>
          <w:p w14:paraId="3E9A460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Подтверждена модератор. 28.08.24</w:t>
            </w:r>
          </w:p>
        </w:tc>
        <w:tc>
          <w:tcPr>
            <w:tcW w:w="850" w:type="dxa"/>
          </w:tcPr>
          <w:p w14:paraId="3F7DF73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27.10.23</w:t>
            </w:r>
          </w:p>
        </w:tc>
        <w:tc>
          <w:tcPr>
            <w:tcW w:w="1276" w:type="dxa"/>
          </w:tcPr>
          <w:p w14:paraId="5E814C3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Грамоты РОО соревнования 23-26 г.</w:t>
            </w:r>
          </w:p>
          <w:p w14:paraId="2156FC3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провсоюза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2024,   </w:t>
            </w:r>
            <w:proofErr w:type="gramEnd"/>
          </w:p>
        </w:tc>
      </w:tr>
      <w:tr w:rsidR="00664BEB" w:rsidRPr="00E968A7" w14:paraId="6CBA313C" w14:textId="77777777" w:rsidTr="00664BEB">
        <w:tc>
          <w:tcPr>
            <w:tcW w:w="427" w:type="dxa"/>
          </w:tcPr>
          <w:p w14:paraId="61ACF57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14:paraId="4351298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Алжасов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Жанатович</w:t>
            </w:r>
            <w:proofErr w:type="spellEnd"/>
          </w:p>
        </w:tc>
        <w:tc>
          <w:tcPr>
            <w:tcW w:w="850" w:type="dxa"/>
          </w:tcPr>
          <w:p w14:paraId="1BB1DC7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13.12.1991</w:t>
            </w:r>
          </w:p>
        </w:tc>
        <w:tc>
          <w:tcPr>
            <w:tcW w:w="1134" w:type="dxa"/>
          </w:tcPr>
          <w:p w14:paraId="11643161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14:paraId="4BC70FC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134" w:type="dxa"/>
          </w:tcPr>
          <w:p w14:paraId="2EB558A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567" w:type="dxa"/>
          </w:tcPr>
          <w:p w14:paraId="7E17C9B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71A1C49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6600031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298262C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18 час</w:t>
            </w:r>
          </w:p>
          <w:p w14:paraId="0A14C16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2,5,6,7,9,11 класс</w:t>
            </w:r>
          </w:p>
        </w:tc>
        <w:tc>
          <w:tcPr>
            <w:tcW w:w="850" w:type="dxa"/>
          </w:tcPr>
          <w:p w14:paraId="594BE348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14:paraId="4F5B25B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</w:tc>
        <w:tc>
          <w:tcPr>
            <w:tcW w:w="850" w:type="dxa"/>
          </w:tcPr>
          <w:p w14:paraId="76C287D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</w:tcPr>
          <w:p w14:paraId="1FE1287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BEB" w:rsidRPr="00E968A7" w14:paraId="57FD03AA" w14:textId="77777777" w:rsidTr="00664BEB">
        <w:tc>
          <w:tcPr>
            <w:tcW w:w="427" w:type="dxa"/>
          </w:tcPr>
          <w:p w14:paraId="3DFFAD5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14:paraId="14A943F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Казкенов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Наби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Сабырович</w:t>
            </w:r>
            <w:proofErr w:type="spellEnd"/>
          </w:p>
        </w:tc>
        <w:tc>
          <w:tcPr>
            <w:tcW w:w="850" w:type="dxa"/>
          </w:tcPr>
          <w:p w14:paraId="3CA1030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11.01.1994</w:t>
            </w:r>
          </w:p>
        </w:tc>
        <w:tc>
          <w:tcPr>
            <w:tcW w:w="1134" w:type="dxa"/>
          </w:tcPr>
          <w:p w14:paraId="07FE8C3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14:paraId="4B5533C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1134" w:type="dxa"/>
          </w:tcPr>
          <w:p w14:paraId="1EB03C6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Учитель информатика</w:t>
            </w:r>
          </w:p>
        </w:tc>
        <w:tc>
          <w:tcPr>
            <w:tcW w:w="567" w:type="dxa"/>
          </w:tcPr>
          <w:p w14:paraId="6A0AE0F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709" w:type="dxa"/>
          </w:tcPr>
          <w:p w14:paraId="3E66170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709" w:type="dxa"/>
          </w:tcPr>
          <w:p w14:paraId="6D8DA46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709" w:type="dxa"/>
          </w:tcPr>
          <w:p w14:paraId="6DE90D3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850" w:type="dxa"/>
          </w:tcPr>
          <w:p w14:paraId="20ACABF5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B4D99A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850" w:type="dxa"/>
          </w:tcPr>
          <w:p w14:paraId="0B0CE96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963A5D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BEB" w:rsidRPr="00E968A7" w14:paraId="7585BC98" w14:textId="77777777" w:rsidTr="00664BEB">
        <w:tc>
          <w:tcPr>
            <w:tcW w:w="427" w:type="dxa"/>
          </w:tcPr>
          <w:p w14:paraId="2082869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14:paraId="4A7350E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Фомина Ирина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дмитрие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вна</w:t>
            </w:r>
            <w:proofErr w:type="spellEnd"/>
          </w:p>
        </w:tc>
        <w:tc>
          <w:tcPr>
            <w:tcW w:w="850" w:type="dxa"/>
          </w:tcPr>
          <w:p w14:paraId="44F2E71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28.07.81.</w:t>
            </w:r>
          </w:p>
        </w:tc>
        <w:tc>
          <w:tcPr>
            <w:tcW w:w="1134" w:type="dxa"/>
          </w:tcPr>
          <w:p w14:paraId="3599046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Высшее, бакалавр педагоги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 и психологии</w:t>
            </w:r>
          </w:p>
        </w:tc>
        <w:tc>
          <w:tcPr>
            <w:tcW w:w="1134" w:type="dxa"/>
          </w:tcPr>
          <w:p w14:paraId="4A4B889D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 - психоло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567" w:type="dxa"/>
          </w:tcPr>
          <w:p w14:paraId="4EC4BFA8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09" w:type="dxa"/>
          </w:tcPr>
          <w:p w14:paraId="6CF97AF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39EEC433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14:paraId="17E99F3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1 ставка, 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классное руководство</w:t>
            </w:r>
          </w:p>
        </w:tc>
        <w:tc>
          <w:tcPr>
            <w:tcW w:w="850" w:type="dxa"/>
          </w:tcPr>
          <w:p w14:paraId="788CB2ED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г.</w:t>
            </w:r>
          </w:p>
        </w:tc>
        <w:tc>
          <w:tcPr>
            <w:tcW w:w="709" w:type="dxa"/>
          </w:tcPr>
          <w:p w14:paraId="48B91AA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Присвоена,  </w:t>
            </w:r>
          </w:p>
          <w:p w14:paraId="0040F39B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 - исследователь</w:t>
            </w:r>
          </w:p>
        </w:tc>
        <w:tc>
          <w:tcPr>
            <w:tcW w:w="850" w:type="dxa"/>
          </w:tcPr>
          <w:p w14:paraId="56CE40D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2025г.,</w:t>
            </w:r>
          </w:p>
          <w:p w14:paraId="419A9FD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276" w:type="dxa"/>
          </w:tcPr>
          <w:p w14:paraId="63F40A7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2023 – 2024 Грамота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Мин.образования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42A358" w14:textId="77777777" w:rsidR="00664BEB" w:rsidRPr="00E968A7" w:rsidRDefault="00664BEB" w:rsidP="00E968A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2024 – 2025 </w:t>
            </w:r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Благодарственное письмо акима района, </w:t>
            </w:r>
          </w:p>
          <w:p w14:paraId="2B812336" w14:textId="77777777" w:rsidR="00664BEB" w:rsidRPr="00E968A7" w:rsidRDefault="00664BEB" w:rsidP="00E968A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2025 – 2026 Благодарственное письмо Ректора НАО КУ </w:t>
            </w:r>
            <w:proofErr w:type="spellStart"/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>им.Шокана</w:t>
            </w:r>
            <w:proofErr w:type="spellEnd"/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>Уалиханова</w:t>
            </w:r>
            <w:proofErr w:type="spellEnd"/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>, директора ЦПП управления образования Акмолинской области, март №234,</w:t>
            </w:r>
          </w:p>
          <w:p w14:paraId="1430A9F5" w14:textId="77777777" w:rsidR="00664BEB" w:rsidRPr="00E968A7" w:rsidRDefault="00664BEB" w:rsidP="00E968A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Грамота РОО, Благодарственное письмо Центра психологической поддержки Акмолинской области, август №265, </w:t>
            </w:r>
          </w:p>
          <w:p w14:paraId="29F4DF9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>Грамота "</w:t>
            </w:r>
            <w:proofErr w:type="spellStart"/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>Дарын</w:t>
            </w:r>
            <w:proofErr w:type="spellEnd"/>
            <w:r w:rsidRPr="00E968A7">
              <w:rPr>
                <w:rFonts w:ascii="Times New Roman" w:hAnsi="Times New Roman" w:cs="Times New Roman"/>
                <w:iCs/>
                <w:sz w:val="24"/>
                <w:szCs w:val="24"/>
              </w:rPr>
              <w:t>"</w:t>
            </w:r>
          </w:p>
        </w:tc>
      </w:tr>
      <w:tr w:rsidR="00664BEB" w:rsidRPr="00E968A7" w14:paraId="20858012" w14:textId="77777777" w:rsidTr="00664BEB">
        <w:tc>
          <w:tcPr>
            <w:tcW w:w="427" w:type="dxa"/>
          </w:tcPr>
          <w:p w14:paraId="26A10F7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3" w:type="dxa"/>
          </w:tcPr>
          <w:p w14:paraId="0BDA8EE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Хадхан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Ислам </w:t>
            </w: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Бердхан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 </w:t>
            </w:r>
          </w:p>
        </w:tc>
        <w:tc>
          <w:tcPr>
            <w:tcW w:w="850" w:type="dxa"/>
          </w:tcPr>
          <w:p w14:paraId="5AA95C35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14.03.2004</w:t>
            </w:r>
          </w:p>
        </w:tc>
        <w:tc>
          <w:tcPr>
            <w:tcW w:w="1134" w:type="dxa"/>
          </w:tcPr>
          <w:p w14:paraId="2E4335B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Высшее. Физическая культура и спорт. </w:t>
            </w:r>
          </w:p>
        </w:tc>
        <w:tc>
          <w:tcPr>
            <w:tcW w:w="1134" w:type="dxa"/>
          </w:tcPr>
          <w:p w14:paraId="6371A7B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Вожатый;</w:t>
            </w:r>
          </w:p>
          <w:p w14:paraId="1A3C14B0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физической 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культуры  </w:t>
            </w:r>
          </w:p>
        </w:tc>
        <w:tc>
          <w:tcPr>
            <w:tcW w:w="567" w:type="dxa"/>
          </w:tcPr>
          <w:p w14:paraId="0DF26B6C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года </w:t>
            </w:r>
          </w:p>
        </w:tc>
        <w:tc>
          <w:tcPr>
            <w:tcW w:w="709" w:type="dxa"/>
          </w:tcPr>
          <w:p w14:paraId="280FCCA7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До года </w:t>
            </w:r>
          </w:p>
        </w:tc>
        <w:tc>
          <w:tcPr>
            <w:tcW w:w="709" w:type="dxa"/>
          </w:tcPr>
          <w:p w14:paraId="012AE1E9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До года </w:t>
            </w:r>
          </w:p>
        </w:tc>
        <w:tc>
          <w:tcPr>
            <w:tcW w:w="709" w:type="dxa"/>
          </w:tcPr>
          <w:p w14:paraId="652966CF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0,5 ставки:</w:t>
            </w:r>
          </w:p>
          <w:p w14:paraId="0059F1C4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Предшк</w:t>
            </w: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ольный</w:t>
            </w:r>
            <w:proofErr w:type="spell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класс -3 часа </w:t>
            </w:r>
          </w:p>
        </w:tc>
        <w:tc>
          <w:tcPr>
            <w:tcW w:w="850" w:type="dxa"/>
          </w:tcPr>
          <w:p w14:paraId="159C8DA0" w14:textId="77777777" w:rsidR="00664BEB" w:rsidRPr="00E968A7" w:rsidRDefault="00664BEB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709" w:type="dxa"/>
          </w:tcPr>
          <w:p w14:paraId="31F1E70E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850" w:type="dxa"/>
          </w:tcPr>
          <w:p w14:paraId="2839C136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AB5F85A" w14:textId="77777777" w:rsidR="00664BEB" w:rsidRPr="00E968A7" w:rsidRDefault="00664BEB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2705B3" w14:textId="77777777" w:rsidR="004A08D8" w:rsidRPr="00E968A7" w:rsidRDefault="004A08D8" w:rsidP="00E968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A2C5097" w14:textId="75DC996B" w:rsidR="004A08D8" w:rsidRPr="00E968A7" w:rsidRDefault="004A08D8" w:rsidP="00773F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hAnsi="Times New Roman" w:cs="Times New Roman"/>
          <w:b/>
          <w:bCs/>
          <w:sz w:val="24"/>
          <w:szCs w:val="24"/>
        </w:rPr>
        <w:t>Качество знаний по предметам естественно математического</w:t>
      </w:r>
      <w:r w:rsidR="00421219" w:rsidRPr="00E968A7">
        <w:rPr>
          <w:rFonts w:ascii="Times New Roman" w:hAnsi="Times New Roman" w:cs="Times New Roman"/>
          <w:b/>
          <w:bCs/>
          <w:sz w:val="24"/>
          <w:szCs w:val="24"/>
        </w:rPr>
        <w:t xml:space="preserve"> цикла за 2025-2026 учебный год</w:t>
      </w:r>
    </w:p>
    <w:tbl>
      <w:tblPr>
        <w:tblStyle w:val="ac"/>
        <w:tblW w:w="10869" w:type="dxa"/>
        <w:jc w:val="center"/>
        <w:tblLook w:val="04A0" w:firstRow="1" w:lastRow="0" w:firstColumn="1" w:lastColumn="0" w:noHBand="0" w:noVBand="1"/>
      </w:tblPr>
      <w:tblGrid>
        <w:gridCol w:w="1057"/>
        <w:gridCol w:w="1401"/>
        <w:gridCol w:w="996"/>
        <w:gridCol w:w="1264"/>
        <w:gridCol w:w="947"/>
        <w:gridCol w:w="1779"/>
        <w:gridCol w:w="1164"/>
        <w:gridCol w:w="856"/>
        <w:gridCol w:w="1405"/>
      </w:tblGrid>
      <w:tr w:rsidR="00773F23" w:rsidRPr="00E968A7" w14:paraId="3BEA2EE0" w14:textId="77777777" w:rsidTr="00773F23">
        <w:trPr>
          <w:trHeight w:val="748"/>
          <w:jc w:val="center"/>
        </w:trPr>
        <w:tc>
          <w:tcPr>
            <w:tcW w:w="1057" w:type="dxa"/>
          </w:tcPr>
          <w:p w14:paraId="411CADD6" w14:textId="339906EC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   предмет</w:t>
            </w:r>
          </w:p>
          <w:p w14:paraId="0445C3B0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01" w:type="dxa"/>
          </w:tcPr>
          <w:p w14:paraId="0370DB5B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996" w:type="dxa"/>
          </w:tcPr>
          <w:p w14:paraId="1B9BF02D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аглебра</w:t>
            </w:r>
            <w:proofErr w:type="spellEnd"/>
          </w:p>
        </w:tc>
        <w:tc>
          <w:tcPr>
            <w:tcW w:w="1264" w:type="dxa"/>
          </w:tcPr>
          <w:p w14:paraId="4859B814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47" w:type="dxa"/>
          </w:tcPr>
          <w:p w14:paraId="34F7A6EA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88" w:type="dxa"/>
          </w:tcPr>
          <w:p w14:paraId="1BCB3C12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естествознание</w:t>
            </w:r>
          </w:p>
          <w:p w14:paraId="5ECC48F1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55" w:type="dxa"/>
          </w:tcPr>
          <w:p w14:paraId="5E172D8D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6" w:type="dxa"/>
          </w:tcPr>
          <w:p w14:paraId="3A3B588F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405" w:type="dxa"/>
          </w:tcPr>
          <w:p w14:paraId="232D3257" w14:textId="4A529821" w:rsidR="00773F23" w:rsidRDefault="00773F23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A08D8" w:rsidRPr="00E968A7">
              <w:rPr>
                <w:rFonts w:ascii="Times New Roman" w:hAnsi="Times New Roman" w:cs="Times New Roman"/>
                <w:sz w:val="24"/>
                <w:szCs w:val="24"/>
              </w:rPr>
              <w:t>нформати</w:t>
            </w:r>
            <w:proofErr w:type="spellEnd"/>
          </w:p>
          <w:p w14:paraId="11C133BA" w14:textId="17F0E68F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</w:tr>
      <w:tr w:rsidR="00773F23" w:rsidRPr="00E968A7" w14:paraId="246F9583" w14:textId="77777777" w:rsidTr="00773F23">
        <w:trPr>
          <w:trHeight w:val="244"/>
          <w:jc w:val="center"/>
        </w:trPr>
        <w:tc>
          <w:tcPr>
            <w:tcW w:w="1057" w:type="dxa"/>
          </w:tcPr>
          <w:p w14:paraId="22152C15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1" w:type="dxa"/>
          </w:tcPr>
          <w:p w14:paraId="2148D9E7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6" w:type="dxa"/>
          </w:tcPr>
          <w:p w14:paraId="02DC363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55184713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1F6B8A1C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14:paraId="7B9E155B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55" w:type="dxa"/>
          </w:tcPr>
          <w:p w14:paraId="7AA6454F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14:paraId="57BDCE46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279F46E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F23" w:rsidRPr="00E968A7" w14:paraId="1A130FFC" w14:textId="77777777" w:rsidTr="00773F23">
        <w:trPr>
          <w:trHeight w:val="244"/>
          <w:jc w:val="center"/>
        </w:trPr>
        <w:tc>
          <w:tcPr>
            <w:tcW w:w="1057" w:type="dxa"/>
          </w:tcPr>
          <w:p w14:paraId="67C77FA8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1" w:type="dxa"/>
          </w:tcPr>
          <w:p w14:paraId="6B792B4B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6" w:type="dxa"/>
          </w:tcPr>
          <w:p w14:paraId="227EBF3A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</w:tcPr>
          <w:p w14:paraId="737AEBF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4DBB18AE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</w:tcPr>
          <w:p w14:paraId="1DAE9CA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55" w:type="dxa"/>
          </w:tcPr>
          <w:p w14:paraId="4EBCC3E1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</w:tcPr>
          <w:p w14:paraId="3AB36954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0FDC8626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F23" w:rsidRPr="00E968A7" w14:paraId="14F58C4E" w14:textId="77777777" w:rsidTr="00773F23">
        <w:trPr>
          <w:trHeight w:val="244"/>
          <w:jc w:val="center"/>
        </w:trPr>
        <w:tc>
          <w:tcPr>
            <w:tcW w:w="1057" w:type="dxa"/>
          </w:tcPr>
          <w:p w14:paraId="68590884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1" w:type="dxa"/>
          </w:tcPr>
          <w:p w14:paraId="3AA8A537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2D7131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</w:p>
        </w:tc>
        <w:tc>
          <w:tcPr>
            <w:tcW w:w="1264" w:type="dxa"/>
          </w:tcPr>
          <w:p w14:paraId="4004003E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</w:p>
        </w:tc>
        <w:tc>
          <w:tcPr>
            <w:tcW w:w="947" w:type="dxa"/>
          </w:tcPr>
          <w:p w14:paraId="748A2ED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8" w:type="dxa"/>
          </w:tcPr>
          <w:p w14:paraId="7434435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66,66</w:t>
            </w:r>
          </w:p>
        </w:tc>
        <w:tc>
          <w:tcPr>
            <w:tcW w:w="1755" w:type="dxa"/>
          </w:tcPr>
          <w:p w14:paraId="1408ABBD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66,66</w:t>
            </w:r>
          </w:p>
        </w:tc>
        <w:tc>
          <w:tcPr>
            <w:tcW w:w="856" w:type="dxa"/>
          </w:tcPr>
          <w:p w14:paraId="2BB1359F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66,66</w:t>
            </w:r>
          </w:p>
        </w:tc>
        <w:tc>
          <w:tcPr>
            <w:tcW w:w="1405" w:type="dxa"/>
          </w:tcPr>
          <w:p w14:paraId="4862E4EF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F23" w:rsidRPr="00E968A7" w14:paraId="728DB776" w14:textId="77777777" w:rsidTr="00773F23">
        <w:trPr>
          <w:trHeight w:val="244"/>
          <w:jc w:val="center"/>
        </w:trPr>
        <w:tc>
          <w:tcPr>
            <w:tcW w:w="1057" w:type="dxa"/>
          </w:tcPr>
          <w:p w14:paraId="2B1439E5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1" w:type="dxa"/>
          </w:tcPr>
          <w:p w14:paraId="41FDCA74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04C89D3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58.33</w:t>
            </w:r>
          </w:p>
        </w:tc>
        <w:tc>
          <w:tcPr>
            <w:tcW w:w="1264" w:type="dxa"/>
          </w:tcPr>
          <w:p w14:paraId="53503AA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58.33</w:t>
            </w:r>
          </w:p>
        </w:tc>
        <w:tc>
          <w:tcPr>
            <w:tcW w:w="947" w:type="dxa"/>
          </w:tcPr>
          <w:p w14:paraId="47E6A15C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58.33</w:t>
            </w:r>
          </w:p>
        </w:tc>
        <w:tc>
          <w:tcPr>
            <w:tcW w:w="1188" w:type="dxa"/>
          </w:tcPr>
          <w:p w14:paraId="75C922F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55" w:type="dxa"/>
          </w:tcPr>
          <w:p w14:paraId="404EF75B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6" w:type="dxa"/>
          </w:tcPr>
          <w:p w14:paraId="30743CB2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66,66</w:t>
            </w:r>
          </w:p>
        </w:tc>
        <w:tc>
          <w:tcPr>
            <w:tcW w:w="1405" w:type="dxa"/>
          </w:tcPr>
          <w:p w14:paraId="76493BF2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773F23" w:rsidRPr="00E968A7" w14:paraId="0BD85BAE" w14:textId="77777777" w:rsidTr="00773F23">
        <w:trPr>
          <w:trHeight w:val="244"/>
          <w:jc w:val="center"/>
        </w:trPr>
        <w:tc>
          <w:tcPr>
            <w:tcW w:w="1057" w:type="dxa"/>
          </w:tcPr>
          <w:p w14:paraId="41C41025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1" w:type="dxa"/>
          </w:tcPr>
          <w:p w14:paraId="19AC330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7E2EA0B4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264" w:type="dxa"/>
          </w:tcPr>
          <w:p w14:paraId="5DD821AF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947" w:type="dxa"/>
          </w:tcPr>
          <w:p w14:paraId="47912000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188" w:type="dxa"/>
          </w:tcPr>
          <w:p w14:paraId="25856948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755" w:type="dxa"/>
          </w:tcPr>
          <w:p w14:paraId="0A24BB5D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3E3487D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5" w:type="dxa"/>
          </w:tcPr>
          <w:p w14:paraId="004C57FE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F23" w:rsidRPr="00E968A7" w14:paraId="4A68CB04" w14:textId="77777777" w:rsidTr="00773F23">
        <w:trPr>
          <w:trHeight w:val="256"/>
          <w:jc w:val="center"/>
        </w:trPr>
        <w:tc>
          <w:tcPr>
            <w:tcW w:w="1057" w:type="dxa"/>
          </w:tcPr>
          <w:p w14:paraId="0641E2BB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1" w:type="dxa"/>
          </w:tcPr>
          <w:p w14:paraId="28A3CA7C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2E9BC83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  <w:tc>
          <w:tcPr>
            <w:tcW w:w="1264" w:type="dxa"/>
          </w:tcPr>
          <w:p w14:paraId="295D091A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  <w:tc>
          <w:tcPr>
            <w:tcW w:w="947" w:type="dxa"/>
          </w:tcPr>
          <w:p w14:paraId="7132EE7A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  <w:tc>
          <w:tcPr>
            <w:tcW w:w="1188" w:type="dxa"/>
          </w:tcPr>
          <w:p w14:paraId="49F3BBD3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  <w:tc>
          <w:tcPr>
            <w:tcW w:w="1755" w:type="dxa"/>
          </w:tcPr>
          <w:p w14:paraId="26797116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1BF40DE5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5" w:type="dxa"/>
          </w:tcPr>
          <w:p w14:paraId="7CC5C6CE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3F23" w:rsidRPr="00E968A7" w14:paraId="27B2B4B8" w14:textId="77777777" w:rsidTr="00773F23">
        <w:trPr>
          <w:trHeight w:val="244"/>
          <w:jc w:val="center"/>
        </w:trPr>
        <w:tc>
          <w:tcPr>
            <w:tcW w:w="1057" w:type="dxa"/>
          </w:tcPr>
          <w:p w14:paraId="31412DCC" w14:textId="77777777" w:rsidR="004A08D8" w:rsidRPr="00E968A7" w:rsidRDefault="004A08D8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1" w:type="dxa"/>
          </w:tcPr>
          <w:p w14:paraId="2C86C0AE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489A9752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64" w:type="dxa"/>
          </w:tcPr>
          <w:p w14:paraId="6DAC02E6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47" w:type="dxa"/>
          </w:tcPr>
          <w:p w14:paraId="7AF810C9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88" w:type="dxa"/>
          </w:tcPr>
          <w:p w14:paraId="19A8EA21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55" w:type="dxa"/>
          </w:tcPr>
          <w:p w14:paraId="002AB841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6" w:type="dxa"/>
          </w:tcPr>
          <w:p w14:paraId="01EB34F0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05" w:type="dxa"/>
          </w:tcPr>
          <w:p w14:paraId="375A8BD1" w14:textId="77777777" w:rsidR="004A08D8" w:rsidRPr="00E968A7" w:rsidRDefault="004A08D8" w:rsidP="00E96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DCBCEAA" w14:textId="77777777" w:rsidR="004A08D8" w:rsidRPr="00E968A7" w:rsidRDefault="004A08D8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3FEBC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Каждый учитель работает по своей теме самообразования, собирает материал, использует его в работе и накапливает материал в портфолио.</w:t>
      </w:r>
    </w:p>
    <w:p w14:paraId="20106E3B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Цель, которую учителя поставили перед собой, включает в себя </w:t>
      </w:r>
      <w:r w:rsidRPr="00E968A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совершенствование уровня педагогического мастерства учителей и компетентности в области учебных предметов и методики их преподавания с целью повышения качества образования.</w:t>
      </w:r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1918B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Анализируя образовательную деятельность, можно отметить следующие аспекты: Все учителя работали по рабочим программам, за основу которых взяты ГОСО, Инструктивно-методическое письмо и </w:t>
      </w:r>
      <w:proofErr w:type="gramStart"/>
      <w:r w:rsidRPr="00E968A7">
        <w:rPr>
          <w:rFonts w:ascii="Times New Roman" w:hAnsi="Times New Roman"/>
          <w:sz w:val="24"/>
          <w:szCs w:val="24"/>
        </w:rPr>
        <w:t>программы  для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общеобразовательной школы.</w:t>
      </w:r>
    </w:p>
    <w:p w14:paraId="07195F9C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Реализация целей и задач ША осуществлялась согласно требованиям государственных программ, велась на основе нормативно-правовых и распорядительных документов и была направлена на защиту прав и интересов обучаемых.</w:t>
      </w:r>
    </w:p>
    <w:p w14:paraId="73759C8A" w14:textId="77777777" w:rsidR="004A08D8" w:rsidRPr="00E968A7" w:rsidRDefault="004A08D8" w:rsidP="00E968A7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Учителя в своей работе обращают внимание на: </w:t>
      </w:r>
    </w:p>
    <w:p w14:paraId="0203552B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– создание психологической комфортности в классе;</w:t>
      </w:r>
    </w:p>
    <w:p w14:paraId="54E70FFD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 – работу по схеме “учитель-ученик”, «ученик-ученик».</w:t>
      </w:r>
    </w:p>
    <w:p w14:paraId="74AE7C12" w14:textId="0DF49C2B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Учителя стараются применять на уроках дифференцированный подход к каждому ученику, изучают методы проведения современного урока, посещали открытые мероприятия школы и района по изучению и внедрению новых технологий, совершенствующих процесс преподавания и изу</w:t>
      </w:r>
      <w:r w:rsidR="00421219" w:rsidRPr="00E968A7">
        <w:rPr>
          <w:rFonts w:ascii="Times New Roman" w:hAnsi="Times New Roman"/>
          <w:sz w:val="24"/>
          <w:szCs w:val="24"/>
        </w:rPr>
        <w:t>чения предметов в условиях ОСО.</w:t>
      </w:r>
    </w:p>
    <w:p w14:paraId="64DAB526" w14:textId="77777777" w:rsidR="004A08D8" w:rsidRPr="00E968A7" w:rsidRDefault="004A08D8" w:rsidP="00E968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В 2025-2026 учебном году было запланировано 5 заседаний Ассоциации учителей естественно-научного цикла. </w:t>
      </w:r>
    </w:p>
    <w:p w14:paraId="35646153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На первом заседании был дан анализ работы ШАУ естественно-научного цикла «КВАНТ» за 2024-2025 учебный год, прошло обсуждение, корректировка и утверждение плана работы ША учителей ЕНЦ на 2025-2026 учебный год, обсуждение нормативных и </w:t>
      </w:r>
      <w:proofErr w:type="spellStart"/>
      <w:r w:rsidRPr="00E968A7">
        <w:rPr>
          <w:rFonts w:ascii="Times New Roman" w:hAnsi="Times New Roman"/>
          <w:sz w:val="24"/>
          <w:szCs w:val="24"/>
        </w:rPr>
        <w:t>программно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– методических документов, рассмотрены рабочие программы по предметам на основе новой учебной программы РК, утверждение КТП по предметам. Также обсуждены формы проведения входного </w:t>
      </w:r>
      <w:proofErr w:type="gramStart"/>
      <w:r w:rsidRPr="00E968A7">
        <w:rPr>
          <w:rFonts w:ascii="Times New Roman" w:hAnsi="Times New Roman"/>
          <w:sz w:val="24"/>
          <w:szCs w:val="24"/>
        </w:rPr>
        <w:t>контроля(</w:t>
      </w:r>
      <w:proofErr w:type="gramEnd"/>
      <w:r w:rsidRPr="00E968A7">
        <w:rPr>
          <w:rFonts w:ascii="Times New Roman" w:hAnsi="Times New Roman"/>
          <w:sz w:val="24"/>
          <w:szCs w:val="24"/>
        </w:rPr>
        <w:t>срезы знаний) учащихся по предметам ЕНЦ .</w:t>
      </w:r>
    </w:p>
    <w:p w14:paraId="66F683EB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На втором </w:t>
      </w:r>
      <w:proofErr w:type="gramStart"/>
      <w:r w:rsidRPr="00E968A7">
        <w:rPr>
          <w:rFonts w:ascii="Times New Roman" w:hAnsi="Times New Roman"/>
          <w:sz w:val="24"/>
          <w:szCs w:val="24"/>
        </w:rPr>
        <w:t>заседании(</w:t>
      </w:r>
      <w:proofErr w:type="gramEnd"/>
      <w:r w:rsidRPr="00E968A7">
        <w:rPr>
          <w:rFonts w:ascii="Times New Roman" w:hAnsi="Times New Roman"/>
          <w:bCs/>
          <w:color w:val="0D0D0D"/>
          <w:sz w:val="24"/>
          <w:szCs w:val="24"/>
        </w:rPr>
        <w:t>тема</w:t>
      </w:r>
      <w:r w:rsidRPr="00E968A7">
        <w:rPr>
          <w:rFonts w:ascii="Times New Roman" w:hAnsi="Times New Roman"/>
          <w:bCs/>
          <w:sz w:val="24"/>
          <w:szCs w:val="24"/>
        </w:rPr>
        <w:t>: «Искусственный интеллект(ИИ) – новые возможности и цифровой помощник педагога»</w:t>
      </w:r>
      <w:r w:rsidRPr="00E968A7">
        <w:rPr>
          <w:rFonts w:ascii="Times New Roman" w:hAnsi="Times New Roman"/>
          <w:sz w:val="24"/>
          <w:szCs w:val="24"/>
        </w:rPr>
        <w:t>) были проанализированы результаты успеваемости обучающихся по предметам естественно-научного цикла за 1 четверть, рассмотрены материалы для проведения внутришкольного тура Республиканской олимпиады школьников по предметам естественно-научного цикла и сроки проведения внутришкольного тура олимпиада. Также были заслушаны методические выступления «</w:t>
      </w:r>
      <w:r w:rsidRPr="00E968A7">
        <w:rPr>
          <w:rFonts w:ascii="Times New Roman" w:hAnsi="Times New Roman"/>
          <w:color w:val="0D0D0D"/>
          <w:sz w:val="24"/>
          <w:szCs w:val="24"/>
        </w:rPr>
        <w:t xml:space="preserve">Применение ИИ </w:t>
      </w:r>
      <w:proofErr w:type="gramStart"/>
      <w:r w:rsidRPr="00E968A7">
        <w:rPr>
          <w:rFonts w:ascii="Times New Roman" w:hAnsi="Times New Roman"/>
          <w:color w:val="0D0D0D"/>
          <w:sz w:val="24"/>
          <w:szCs w:val="24"/>
        </w:rPr>
        <w:t>инструментов  при</w:t>
      </w:r>
      <w:proofErr w:type="gramEnd"/>
      <w:r w:rsidRPr="00E968A7">
        <w:rPr>
          <w:rFonts w:ascii="Times New Roman" w:hAnsi="Times New Roman"/>
          <w:color w:val="0D0D0D"/>
          <w:sz w:val="24"/>
          <w:szCs w:val="24"/>
        </w:rPr>
        <w:t xml:space="preserve"> оценке, планировании, объяснении нового материала </w:t>
      </w:r>
      <w:r w:rsidRPr="00E968A7">
        <w:rPr>
          <w:rFonts w:ascii="Times New Roman" w:hAnsi="Times New Roman"/>
          <w:color w:val="0D0D0D"/>
          <w:sz w:val="24"/>
          <w:szCs w:val="24"/>
        </w:rPr>
        <w:lastRenderedPageBreak/>
        <w:t>и рефлексии</w:t>
      </w:r>
      <w:r w:rsidRPr="00E968A7">
        <w:rPr>
          <w:rFonts w:ascii="Times New Roman" w:hAnsi="Times New Roman"/>
          <w:sz w:val="24"/>
          <w:szCs w:val="24"/>
        </w:rPr>
        <w:t>»(выступающий – учитель  химии Ахмет А.С.), «</w:t>
      </w:r>
      <w:r w:rsidRPr="00E968A7">
        <w:rPr>
          <w:rFonts w:ascii="Times New Roman" w:hAnsi="Times New Roman"/>
          <w:color w:val="0D0D0D"/>
          <w:sz w:val="24"/>
          <w:szCs w:val="24"/>
        </w:rPr>
        <w:t>Применение инструментов ИИ на уроках физической культуры</w:t>
      </w:r>
      <w:r w:rsidRPr="00E968A7">
        <w:rPr>
          <w:rFonts w:ascii="Times New Roman" w:hAnsi="Times New Roman"/>
          <w:sz w:val="24"/>
          <w:szCs w:val="24"/>
        </w:rPr>
        <w:t xml:space="preserve">»(выступающий – учитель физической культуры </w:t>
      </w:r>
      <w:proofErr w:type="spellStart"/>
      <w:r w:rsidRPr="00E968A7">
        <w:rPr>
          <w:rFonts w:ascii="Times New Roman" w:hAnsi="Times New Roman"/>
          <w:sz w:val="24"/>
          <w:szCs w:val="24"/>
        </w:rPr>
        <w:t>Алжасов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М.Ж..). Руководитель ШАУ ЕНЦ </w:t>
      </w:r>
      <w:proofErr w:type="spellStart"/>
      <w:r w:rsidRPr="00E968A7">
        <w:rPr>
          <w:rFonts w:ascii="Times New Roman" w:hAnsi="Times New Roman"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Л.В. и </w:t>
      </w:r>
      <w:proofErr w:type="gramStart"/>
      <w:r w:rsidRPr="00E968A7">
        <w:rPr>
          <w:rFonts w:ascii="Times New Roman" w:hAnsi="Times New Roman"/>
          <w:sz w:val="24"/>
          <w:szCs w:val="24"/>
        </w:rPr>
        <w:t>члены  ассоциации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обсудили  и составили план проведения декады естественно-научного цикла.</w:t>
      </w:r>
    </w:p>
    <w:p w14:paraId="1A2FB540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На третьем заседании (тема:</w:t>
      </w:r>
      <w:r w:rsidRPr="00E968A7">
        <w:rPr>
          <w:rFonts w:ascii="Times New Roman" w:eastAsia="Calibri" w:hAnsi="Times New Roman" w:cs="Times New Roman"/>
          <w:b/>
          <w:color w:val="0D0D0D"/>
          <w:sz w:val="24"/>
          <w:szCs w:val="24"/>
        </w:rPr>
        <w:t xml:space="preserve"> </w:t>
      </w:r>
      <w:r w:rsidRPr="00E968A7">
        <w:rPr>
          <w:rFonts w:ascii="Times New Roman" w:eastAsia="Calibri" w:hAnsi="Times New Roman" w:cs="Times New Roman"/>
          <w:color w:val="0D0D0D"/>
          <w:sz w:val="24"/>
          <w:szCs w:val="24"/>
        </w:rPr>
        <w:t xml:space="preserve">«Формирование функциональной грамотности как условие повышения качества образовательных результатов») были рассмотрены результат успеваемости обучающихся по предметам ЕНЦ за 1 полугодие; результаты школьной и районной предметных олимпиад; руководителем ШАУ ЕНЦ </w:t>
      </w:r>
      <w:proofErr w:type="spellStart"/>
      <w:r w:rsidRPr="00E968A7">
        <w:rPr>
          <w:rFonts w:ascii="Times New Roman" w:eastAsia="Calibri" w:hAnsi="Times New Roman" w:cs="Times New Roman"/>
          <w:color w:val="0D0D0D"/>
          <w:sz w:val="24"/>
          <w:szCs w:val="24"/>
        </w:rPr>
        <w:t>Бильдюкевич</w:t>
      </w:r>
      <w:proofErr w:type="spellEnd"/>
      <w:r w:rsidRPr="00E968A7">
        <w:rPr>
          <w:rFonts w:ascii="Times New Roman" w:eastAsia="Calibri" w:hAnsi="Times New Roman" w:cs="Times New Roman"/>
          <w:color w:val="0D0D0D"/>
          <w:sz w:val="24"/>
          <w:szCs w:val="24"/>
        </w:rPr>
        <w:t xml:space="preserve"> Л.В. был дан анализ проведения Декады предметов ЕНЦ; были заслушаны методические выступления «Функциональная грамотность: вызовы и эффективные практики» (выступающий – учитель географии </w:t>
      </w:r>
      <w:proofErr w:type="spellStart"/>
      <w:r w:rsidRPr="00E968A7">
        <w:rPr>
          <w:rFonts w:ascii="Times New Roman" w:eastAsia="Calibri" w:hAnsi="Times New Roman" w:cs="Times New Roman"/>
          <w:color w:val="0D0D0D"/>
          <w:sz w:val="24"/>
          <w:szCs w:val="24"/>
        </w:rPr>
        <w:t>Садвокасова</w:t>
      </w:r>
      <w:proofErr w:type="spellEnd"/>
      <w:r w:rsidRPr="00E968A7">
        <w:rPr>
          <w:rFonts w:ascii="Times New Roman" w:eastAsia="Calibri" w:hAnsi="Times New Roman" w:cs="Times New Roman"/>
          <w:color w:val="0D0D0D"/>
          <w:sz w:val="24"/>
          <w:szCs w:val="24"/>
        </w:rPr>
        <w:t xml:space="preserve"> С.Н.), «Применение практико-ориентированных задач на</w:t>
      </w:r>
      <w:r w:rsidRPr="00E968A7">
        <w:rPr>
          <w:rFonts w:ascii="Times New Roman" w:hAnsi="Times New Roman" w:cs="Times New Roman"/>
          <w:sz w:val="24"/>
          <w:szCs w:val="24"/>
        </w:rPr>
        <w:t xml:space="preserve"> уроках биологии для развития функциональной грамотности учащихся» (выступающий – учитель химии и биологии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Алжасова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С.В.). Руководитель ассоциации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Л.В. ознакомила коллег с результатами проверки рабочих тетрадей учащихся по математике, физике, химии.</w:t>
      </w:r>
    </w:p>
    <w:p w14:paraId="33491ACA" w14:textId="77777777" w:rsidR="004A08D8" w:rsidRPr="00E968A7" w:rsidRDefault="004A08D8" w:rsidP="00E968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На четвёртом заседании(тема:</w:t>
      </w:r>
      <w:r w:rsidRPr="00E968A7">
        <w:rPr>
          <w:rFonts w:ascii="Times New Roman" w:eastAsia="Calibri" w:hAnsi="Times New Roman" w:cs="Times New Roman"/>
          <w:b/>
          <w:color w:val="0D0D0D"/>
          <w:sz w:val="24"/>
          <w:szCs w:val="24"/>
        </w:rPr>
        <w:t xml:space="preserve"> </w:t>
      </w:r>
      <w:r w:rsidRPr="00E968A7">
        <w:rPr>
          <w:rFonts w:ascii="Times New Roman" w:hAnsi="Times New Roman" w:cs="Times New Roman"/>
          <w:color w:val="000000"/>
          <w:sz w:val="24"/>
          <w:szCs w:val="24"/>
        </w:rPr>
        <w:t>«Пути повышения эффективности работы учителя по подготовке выпускников школы к государственной итоговой аттестации») рассмотрели результаты успеваемости обучающихся по предметам ЕНЦ за 3 четверть</w:t>
      </w:r>
      <w:r w:rsidRPr="00E968A7">
        <w:rPr>
          <w:rFonts w:ascii="Times New Roman" w:eastAsia="Calibri" w:hAnsi="Times New Roman" w:cs="Times New Roman"/>
          <w:color w:val="0D0D0D"/>
          <w:sz w:val="24"/>
          <w:szCs w:val="24"/>
        </w:rPr>
        <w:t xml:space="preserve">; изучены нормативно-правовые документы по ГИА учащихся 9, 11 классов, обсуждена подготовка к выпускным экзаменам учащихся 9, 11 классов; были заслушаны методические выступления </w:t>
      </w:r>
      <w:r w:rsidRPr="00E968A7">
        <w:rPr>
          <w:rFonts w:ascii="Times New Roman" w:hAnsi="Times New Roman" w:cs="Times New Roman"/>
          <w:sz w:val="24"/>
          <w:szCs w:val="24"/>
        </w:rPr>
        <w:t xml:space="preserve">«Использование разнообразных форм и методов обучения при подготовке учащихся к ГИА» (выступающий –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Л.В.), «Воспитание привычки к самостоятельным занятиям физическими упражнениями, формирование здорового образа жизни» (выступающий – учитель физической культуры и НВТП Лагерь А.А.).</w:t>
      </w:r>
    </w:p>
    <w:p w14:paraId="16957640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На пятом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заседании(</w:t>
      </w:r>
      <w:proofErr w:type="gramEnd"/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тема: «Итоги работы учителей естественно- </w:t>
      </w:r>
      <w:proofErr w:type="spellStart"/>
      <w:r w:rsidRPr="00E968A7">
        <w:rPr>
          <w:rFonts w:ascii="Times New Roman" w:eastAsia="Calibri" w:hAnsi="Times New Roman" w:cs="Times New Roman"/>
          <w:sz w:val="24"/>
          <w:szCs w:val="24"/>
        </w:rPr>
        <w:t>научого</w:t>
      </w:r>
      <w:proofErr w:type="spellEnd"/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цикла за 2025-2026 учебный год»)</w:t>
      </w:r>
      <w:r w:rsidRPr="00E968A7">
        <w:rPr>
          <w:rFonts w:ascii="Times New Roman" w:hAnsi="Times New Roman" w:cs="Times New Roman"/>
          <w:sz w:val="24"/>
          <w:szCs w:val="24"/>
        </w:rPr>
        <w:t xml:space="preserve"> были подведены итоги 2025-2026 учебного года. Был дан анализ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результатов  мониторинга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 успеваемости и качества знаний учащихся по предметам ЕНЦ за учебный год. С докладом «Анализ работы учителей естественно-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научого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цикла за 2025-2026 учебный год» выступила руководитель ШАУ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ЕНЦ  «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Квант»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Л.В. Был подведен итог работы  за 2025-2026 учебный год. Также прошло обсуждение и составление предварительного плана работы школьной Ассоциации учителей естественно-научного цикла на 2026 –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2027  учебный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7EE637EF" w14:textId="77777777" w:rsidR="004A08D8" w:rsidRPr="00E968A7" w:rsidRDefault="004A08D8" w:rsidP="00E968A7">
      <w:pPr>
        <w:pStyle w:val="a5"/>
        <w:ind w:firstLine="852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С 10 по 21 </w:t>
      </w:r>
      <w:proofErr w:type="gramStart"/>
      <w:r w:rsidRPr="00E968A7">
        <w:rPr>
          <w:rFonts w:ascii="Times New Roman" w:hAnsi="Times New Roman"/>
          <w:sz w:val="24"/>
          <w:szCs w:val="24"/>
        </w:rPr>
        <w:t>февраля  2025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-26 учебного года в КГУ ООШ </w:t>
      </w:r>
      <w:proofErr w:type="spellStart"/>
      <w:r w:rsidRPr="00E968A7">
        <w:rPr>
          <w:rFonts w:ascii="Times New Roman" w:hAnsi="Times New Roman"/>
          <w:sz w:val="24"/>
          <w:szCs w:val="24"/>
        </w:rPr>
        <w:t>с.Перекатное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проводилась декада предметов естественно-научного цикла, с целью повышения профессиональной компетентности учителей в рамках плана методической работы, а также для развития познавательной и творческой активности учащихся.</w:t>
      </w:r>
    </w:p>
    <w:p w14:paraId="60FCBEFD" w14:textId="77777777" w:rsidR="004A08D8" w:rsidRPr="00E968A7" w:rsidRDefault="004A08D8" w:rsidP="00E968A7">
      <w:pPr>
        <w:pStyle w:val="a5"/>
        <w:ind w:firstLine="852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Задачи: совершенствование профессионального мастерства педагогов через подготовку, организацию и проведение внеклассных мероприятий и открытых уроков; вовлечение учащихся в самостоятельную творческую деятельность; обеспечение оптимальных условий для учащихся по развитию их познавательной активности, по повышению их интереса к изучаемым учебным предметам естественно-математического цикла.</w:t>
      </w:r>
    </w:p>
    <w:p w14:paraId="5B37D0CB" w14:textId="77777777" w:rsidR="004A08D8" w:rsidRPr="00E968A7" w:rsidRDefault="004A08D8" w:rsidP="00E968A7">
      <w:pPr>
        <w:pStyle w:val="a5"/>
        <w:ind w:firstLine="852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10 </w:t>
      </w:r>
      <w:proofErr w:type="gramStart"/>
      <w:r w:rsidRPr="00E968A7">
        <w:rPr>
          <w:rFonts w:ascii="Times New Roman" w:hAnsi="Times New Roman"/>
          <w:sz w:val="24"/>
          <w:szCs w:val="24"/>
        </w:rPr>
        <w:t>февраля  прошло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открытие декады ЕНЦ «Квант». Был оформлен информационный стенд руководителем </w:t>
      </w:r>
      <w:proofErr w:type="gramStart"/>
      <w:r w:rsidRPr="00E968A7">
        <w:rPr>
          <w:rFonts w:ascii="Times New Roman" w:hAnsi="Times New Roman"/>
          <w:sz w:val="24"/>
          <w:szCs w:val="24"/>
        </w:rPr>
        <w:t xml:space="preserve">ША  </w:t>
      </w:r>
      <w:proofErr w:type="spellStart"/>
      <w:r w:rsidRPr="00E968A7">
        <w:rPr>
          <w:rFonts w:ascii="Times New Roman" w:hAnsi="Times New Roman"/>
          <w:sz w:val="24"/>
          <w:szCs w:val="24"/>
        </w:rPr>
        <w:t>Бильдюкевич</w:t>
      </w:r>
      <w:proofErr w:type="spellEnd"/>
      <w:proofErr w:type="gramEnd"/>
      <w:r w:rsidRPr="00E968A7">
        <w:rPr>
          <w:rFonts w:ascii="Times New Roman" w:hAnsi="Times New Roman"/>
          <w:sz w:val="24"/>
          <w:szCs w:val="24"/>
        </w:rPr>
        <w:t xml:space="preserve"> Л.В. Был дан план мероприятий на декаду. </w:t>
      </w:r>
    </w:p>
    <w:p w14:paraId="0751D045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E968A7">
        <w:rPr>
          <w:rFonts w:ascii="Times New Roman" w:hAnsi="Times New Roman"/>
          <w:b/>
          <w:iCs/>
          <w:sz w:val="24"/>
          <w:szCs w:val="24"/>
        </w:rPr>
        <w:t>В ходе декады были проведены открытые уроки:</w:t>
      </w:r>
    </w:p>
    <w:p w14:paraId="68AF9658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Открытый урок естествознания в 6 классе </w:t>
      </w:r>
      <w:r w:rsidRPr="00E968A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«Свойства вещества» провела учитель географии </w:t>
      </w:r>
      <w:proofErr w:type="spellStart"/>
      <w:r w:rsidRPr="00E968A7">
        <w:rPr>
          <w:rFonts w:ascii="Times New Roman" w:hAnsi="Times New Roman"/>
          <w:iCs/>
          <w:color w:val="000000" w:themeColor="text1"/>
          <w:sz w:val="24"/>
          <w:szCs w:val="24"/>
        </w:rPr>
        <w:t>Садвокасова</w:t>
      </w:r>
      <w:proofErr w:type="spellEnd"/>
      <w:r w:rsidRPr="00E968A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С.Н.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Урок  изучения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новой темы с применением ИКТ и цифровых технологий, наглядных экспериментов.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Учащиеся  самостоятельно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проводили опыты, делали выводы, узнавали свойства вещества. Цели урока были достигнуты.</w:t>
      </w:r>
    </w:p>
    <w:p w14:paraId="33279F69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Открытый урок химии в 10 классе «Влияние температуры на скорость химических реакций» провела учитель химии Ахмет </w:t>
      </w:r>
      <w:r w:rsidRPr="00E968A7">
        <w:rPr>
          <w:rFonts w:ascii="Times New Roman" w:hAnsi="Times New Roman"/>
          <w:iCs/>
          <w:sz w:val="24"/>
          <w:szCs w:val="24"/>
          <w:lang w:val="kk-KZ"/>
        </w:rPr>
        <w:t>Ә</w:t>
      </w:r>
      <w:r w:rsidRPr="00E968A7">
        <w:rPr>
          <w:rFonts w:ascii="Times New Roman" w:hAnsi="Times New Roman"/>
          <w:iCs/>
          <w:sz w:val="24"/>
          <w:szCs w:val="24"/>
        </w:rPr>
        <w:t xml:space="preserve">.С.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Урок  изучения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новой темы с применением ИКТ и цифровых технологий. В начале урока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учащиеся  определили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тему урока и </w:t>
      </w:r>
      <w:r w:rsidRPr="00E968A7">
        <w:rPr>
          <w:rFonts w:ascii="Times New Roman" w:hAnsi="Times New Roman"/>
          <w:iCs/>
          <w:sz w:val="24"/>
          <w:szCs w:val="24"/>
        </w:rPr>
        <w:lastRenderedPageBreak/>
        <w:t>поставили перед собой цели на данный урок. Была использована презентация, образовательные платформы. Было много дополнительного познавательного материала. Учащиеся овладевали новыми знаниями в процессе групповой и парной работы.</w:t>
      </w:r>
    </w:p>
    <w:p w14:paraId="121B5923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Открытый урок физической культуры в 8 классе «</w:t>
      </w:r>
      <w:r w:rsidRPr="00E968A7">
        <w:rPr>
          <w:rFonts w:ascii="Times New Roman" w:hAnsi="Times New Roman"/>
          <w:iCs/>
          <w:color w:val="000000" w:themeColor="text1"/>
          <w:sz w:val="24"/>
          <w:szCs w:val="24"/>
        </w:rPr>
        <w:t>Настольные игры</w:t>
      </w:r>
      <w:r w:rsidRPr="00E968A7">
        <w:rPr>
          <w:rFonts w:ascii="Times New Roman" w:hAnsi="Times New Roman"/>
          <w:iCs/>
          <w:sz w:val="24"/>
          <w:szCs w:val="24"/>
        </w:rPr>
        <w:t xml:space="preserve">» провёл учитель физической культуры Лагерь А.А. В начале урока учащиеся были проинструктированы о технике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безопасности ,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выполняли разминку с элементами акробатики. Познакомились с историей возникновения различных настольных игр, провели дружеские мини-матчи по настольному теннису. Учащиеся на уроке были активны.</w:t>
      </w:r>
    </w:p>
    <w:p w14:paraId="3E374CF6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Открытый урок в 11 классе «</w:t>
      </w:r>
      <w:r w:rsidRPr="00E968A7">
        <w:rPr>
          <w:rFonts w:ascii="Times New Roman" w:hAnsi="Times New Roman"/>
          <w:iCs/>
          <w:color w:val="000000" w:themeColor="text1"/>
          <w:sz w:val="24"/>
          <w:szCs w:val="24"/>
        </w:rPr>
        <w:t>Комплекс упражнений на гимнастических снарядах</w:t>
      </w:r>
      <w:r w:rsidRPr="00E968A7">
        <w:rPr>
          <w:rFonts w:ascii="Times New Roman" w:hAnsi="Times New Roman"/>
          <w:iCs/>
          <w:sz w:val="24"/>
          <w:szCs w:val="24"/>
        </w:rPr>
        <w:t xml:space="preserve">» провёл учитель физической культуры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Алжасов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М.Ж. Урок прошёл с применением ИКТ. На уроке учащиеся выполнили </w:t>
      </w:r>
      <w:proofErr w:type="spellStart"/>
      <w:proofErr w:type="gramStart"/>
      <w:r w:rsidRPr="00E968A7">
        <w:rPr>
          <w:rFonts w:ascii="Times New Roman" w:hAnsi="Times New Roman"/>
          <w:iCs/>
          <w:sz w:val="24"/>
          <w:szCs w:val="24"/>
        </w:rPr>
        <w:t>физ.разминку</w:t>
      </w:r>
      <w:proofErr w:type="spellEnd"/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, овладели новыми знаниями, учились применять полученные знания на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практике:выполняли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упражнения на гимнастических снарядах. Урок прошёл интересно, увлекательно, дети была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активны .</w:t>
      </w:r>
      <w:proofErr w:type="gramEnd"/>
    </w:p>
    <w:p w14:paraId="6A904A83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Открытый урок в 5 классе «Виды и жанры изобразительного искусства» провела учитель технологии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Садвокасова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Г.К. Урок прошёл с применением ИКТ. Учащиеся познакомились с видами и жанрами изобразительного искусства. Учащиеся с большим интересом выполняли задания в группах, отвечали на вопросы, составляли постеры по теме урока с последующей защитой. Урок был интересным и познавательным.</w:t>
      </w:r>
    </w:p>
    <w:p w14:paraId="3C8778EE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Открытый урок алгебры в 8 классе «</w:t>
      </w:r>
      <w:r w:rsidRPr="00E968A7">
        <w:rPr>
          <w:rFonts w:ascii="Times New Roman" w:hAnsi="Times New Roman"/>
          <w:iCs/>
          <w:color w:val="000000" w:themeColor="text1"/>
          <w:sz w:val="24"/>
          <w:szCs w:val="24"/>
        </w:rPr>
        <w:t>Решение квадратных уравнений</w:t>
      </w:r>
      <w:r w:rsidRPr="00E968A7">
        <w:rPr>
          <w:rFonts w:ascii="Times New Roman" w:hAnsi="Times New Roman"/>
          <w:iCs/>
          <w:sz w:val="24"/>
          <w:szCs w:val="24"/>
        </w:rPr>
        <w:t xml:space="preserve">» провела учитель математики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Л.В. На уроке применялись ИКТ, использовались различные образовательные платформы. Учащиеся работали в группах, составляли и защищали постеры, выполняли задания по </w:t>
      </w:r>
      <w:r w:rsidRPr="00E968A7">
        <w:rPr>
          <w:rFonts w:ascii="Times New Roman" w:hAnsi="Times New Roman"/>
          <w:iCs/>
          <w:sz w:val="24"/>
          <w:szCs w:val="24"/>
          <w:lang w:val="en-US"/>
        </w:rPr>
        <w:t>QR</w:t>
      </w:r>
      <w:r w:rsidRPr="00E968A7">
        <w:rPr>
          <w:rFonts w:ascii="Times New Roman" w:hAnsi="Times New Roman"/>
          <w:iCs/>
          <w:sz w:val="24"/>
          <w:szCs w:val="24"/>
        </w:rPr>
        <w:t xml:space="preserve"> коду. Активность учащихся прослеживалась на протяжении всего урока.</w:t>
      </w:r>
    </w:p>
    <w:p w14:paraId="3437072C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Открытый урок биологии в 8 классе «Иммунитет. Гуморальный и клеточный иммунитет. Типы лейкоцитов и их функция.» провела учитель биологии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Алжасова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С.В. На уроке использовались продукты ИИ, учащиеся работали в группах, выполняли различные задания, отвечали на вопросы. Урок прошёл интересно, учащиеся были активны.</w:t>
      </w:r>
    </w:p>
    <w:p w14:paraId="3E1AEC1D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iCs/>
          <w:sz w:val="24"/>
          <w:szCs w:val="24"/>
        </w:rPr>
      </w:pPr>
      <w:r w:rsidRPr="00E968A7">
        <w:rPr>
          <w:rFonts w:ascii="Times New Roman" w:hAnsi="Times New Roman"/>
          <w:b/>
          <w:iCs/>
          <w:sz w:val="24"/>
          <w:szCs w:val="24"/>
        </w:rPr>
        <w:t>В течении декады были проведены внеклассные мероприятия:</w:t>
      </w:r>
    </w:p>
    <w:p w14:paraId="29E0F92A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«Интеллектуальную игру» по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биологии  для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учащихся 9-11 классов провела учитель биологии и химии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Алжасова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С.В. Было интересно и познавательно.</w:t>
      </w:r>
    </w:p>
    <w:p w14:paraId="36C397ED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Внеклассное мероприятие «Час занимательной географии» провела учитель географии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Садвокасова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С.Н. В мероприятии приняли участие учащиеся 7-8 классов. Состязались две команды: разгадывали ребусы, решали занимательные задачи, отвечали на разнообразные вопросы. Мероприятие было интересным и познавательным.</w:t>
      </w:r>
    </w:p>
    <w:p w14:paraId="08A82682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Для учащихся 8 класса учителем НВТП и физической культуры Лагерь А.А. было проведено внеклассное мероприятие «Весёлые старты». Команды соревновались в ловкости, быстроте реакции, выполняли различные задания. Мероприятие вызвало большой интерес у учащихся.</w:t>
      </w:r>
    </w:p>
    <w:p w14:paraId="35DA00AD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Внеклассное мероприятие «В гостях у сказки» для учащихся 5-6 классов провела учитель художественного труда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Садвокасова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Г.К. Учащиеся отвечали на занимательные вопросы, разгадывали ребусы, выполняли практические задания.</w:t>
      </w:r>
    </w:p>
    <w:p w14:paraId="0758B036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Внеклассное мероприятие «Химические эксперименты» для учащихся 10-11 классов провела учитель химии Ахмет </w:t>
      </w:r>
      <w:r w:rsidRPr="00E968A7">
        <w:rPr>
          <w:rFonts w:ascii="Times New Roman" w:hAnsi="Times New Roman"/>
          <w:iCs/>
          <w:sz w:val="24"/>
          <w:szCs w:val="24"/>
          <w:lang w:val="kk-KZ"/>
        </w:rPr>
        <w:t>Ә</w:t>
      </w:r>
      <w:r w:rsidRPr="00E968A7">
        <w:rPr>
          <w:rFonts w:ascii="Times New Roman" w:hAnsi="Times New Roman"/>
          <w:iCs/>
          <w:sz w:val="24"/>
          <w:szCs w:val="24"/>
        </w:rPr>
        <w:t>.С. На мероприятии учащиеся узнали много интересных фактов, разработок в области химии, отвечали на вопросы, выполняли задания в группах. Мероприятие было интересным и познавательным.</w:t>
      </w:r>
    </w:p>
    <w:p w14:paraId="706CC668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Интеллектуальную игру «Турнир «Знатоков физики» для учащихся 7-8 классов подготовила и провела учитель физики Гашенко Н.И. В ходе игры учащиеся отвечали на разнообразные вопросы, узнали много нового и интересного из области физики. Активность учащихся была высокой.</w:t>
      </w:r>
    </w:p>
    <w:p w14:paraId="180465DD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 Внеклассное мероприятие «Математический турнир» для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учащихся  9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класса провела учитель математики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Л.В. Две команды соревновались в умении </w:t>
      </w:r>
      <w:r w:rsidRPr="00E968A7">
        <w:rPr>
          <w:rFonts w:ascii="Times New Roman" w:hAnsi="Times New Roman"/>
          <w:iCs/>
          <w:sz w:val="24"/>
          <w:szCs w:val="24"/>
        </w:rPr>
        <w:lastRenderedPageBreak/>
        <w:t xml:space="preserve">быстро находить ответ на поставленный вопрос, в сообразительности, в умении логически мыслить. Мероприятие получилось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интересным  и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весёлым.</w:t>
      </w:r>
    </w:p>
    <w:p w14:paraId="7BC4A048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Для учащихся 5-6 класса учитель музыки Кожанова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А.С.провела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внеклассное мероприятие «Музыкальная викторина». Учащиеся отгадывали музыкальные загадки, отвечали на вопросы, отгадывали мелодии, исполнителей, авторов музыкальных произведений, исполняли музыкальные отрывки из детских песен. </w:t>
      </w:r>
    </w:p>
    <w:p w14:paraId="4145D18F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В течении декады учителем физической культуры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Алжасовым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М.Ж был проведен «Турнир по настольному теннису» для учащихся 9-11 классов. Победителем стал учащийся 10 класса Глаз М.</w:t>
      </w:r>
    </w:p>
    <w:p w14:paraId="2E8527E7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Педагогом – психологом школы Фоминой И.Д. для педагогического коллектива был проведён тренинг по профилактике эмоционального выгорания «Решение есть».</w:t>
      </w:r>
    </w:p>
    <w:p w14:paraId="4558914C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iCs/>
          <w:sz w:val="24"/>
          <w:szCs w:val="24"/>
        </w:rPr>
      </w:pPr>
    </w:p>
    <w:p w14:paraId="71CAFC47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>В завершении декады были подведены итоги, вручены грамоты победителям и участникам внеклассных мероприятий.</w:t>
      </w:r>
    </w:p>
    <w:p w14:paraId="133D30AC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14:paraId="2D80FA25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iCs/>
          <w:sz w:val="24"/>
          <w:szCs w:val="24"/>
        </w:rPr>
        <w:t xml:space="preserve">Все мероприятия были проведены согласно плану. Использовалась интерактивная доска, различные образовательные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платформы,  подготовлены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 презентации, видеоролики. Информация по проведению мероприятий освещалась на школьной странице в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инстограм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.  </w:t>
      </w:r>
    </w:p>
    <w:p w14:paraId="4809381B" w14:textId="77777777" w:rsidR="004A08D8" w:rsidRPr="00E968A7" w:rsidRDefault="004A08D8" w:rsidP="00E968A7">
      <w:pPr>
        <w:pStyle w:val="a5"/>
        <w:ind w:firstLine="852"/>
        <w:jc w:val="both"/>
        <w:rPr>
          <w:rFonts w:ascii="Times New Roman" w:hAnsi="Times New Roman"/>
          <w:sz w:val="24"/>
          <w:szCs w:val="24"/>
        </w:rPr>
      </w:pPr>
    </w:p>
    <w:p w14:paraId="24BA3568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Учителя ША «КВАНТ» принимают участие в районных семинарах, в областных онлайн семинарах и вебинарах</w:t>
      </w:r>
      <w:r w:rsidRPr="00E968A7">
        <w:rPr>
          <w:rFonts w:ascii="Times New Roman" w:hAnsi="Times New Roman"/>
          <w:sz w:val="24"/>
          <w:szCs w:val="24"/>
        </w:rPr>
        <w:t>. В 2025-2026 учебном году делились опытом с коллегами следующие учителя:</w:t>
      </w:r>
    </w:p>
    <w:p w14:paraId="169FA935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hAnsi="Times New Roman" w:cs="Times New Roman"/>
          <w:sz w:val="24"/>
          <w:szCs w:val="24"/>
        </w:rPr>
        <w:t>Садвокасова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С.Н.(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>учитель географии) – на районном семинаре открытый урок по естествознанию в 6 классе на тему: «Свойства веществ»; методическое выступление на районном семинаре на  тему: «Профильное обучение естественно-научной направленности: межпредметная интеграция как средство достижения образовательных результатов» .</w:t>
      </w:r>
    </w:p>
    <w:p w14:paraId="062B023E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Алжасова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С.В.(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учитель химии, биологии) – на районном семинаре открытый урок по биологии в 8 классе на тему: «Иммунитет. Гуморальный и клеточный иммунитет. Типы лейкоцитов и их функции. Действие Т- и В-лимфоцитов». </w:t>
      </w:r>
    </w:p>
    <w:p w14:paraId="49D1E2A2" w14:textId="31FB29F3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Фомина И.Д.(педагог-психолог) – методическое выступление на районных семинарах: тема: «Консультирование педагога-психолога в кризисных ситуациях»; тема: «Путь к безопасности: профилактика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кибербуллинга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»; тренинг на </w:t>
      </w:r>
      <w:r w:rsidRPr="00E968A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968A7">
        <w:rPr>
          <w:rFonts w:ascii="Times New Roman" w:hAnsi="Times New Roman" w:cs="Times New Roman"/>
          <w:sz w:val="24"/>
          <w:szCs w:val="24"/>
        </w:rPr>
        <w:t xml:space="preserve"> Региональном Форуме тема: «Путь к своему ребёнку»; участие в выставке на </w:t>
      </w:r>
      <w:r w:rsidRPr="00E968A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968A7">
        <w:rPr>
          <w:rFonts w:ascii="Times New Roman" w:hAnsi="Times New Roman" w:cs="Times New Roman"/>
          <w:sz w:val="24"/>
          <w:szCs w:val="24"/>
        </w:rPr>
        <w:t xml:space="preserve"> Региональном Форуме тема: «Траектория достижений»;  Республиканский семинар тема: «Тенденции и перспективы развития психолого-педагогического-педагогического сопровождения в организациях образования»; «Работа психологического клуба как профилактика девиантного и</w:t>
      </w:r>
      <w:r w:rsidR="00421219"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19" w:rsidRPr="00E968A7">
        <w:rPr>
          <w:rFonts w:ascii="Times New Roman" w:hAnsi="Times New Roman" w:cs="Times New Roman"/>
          <w:sz w:val="24"/>
          <w:szCs w:val="24"/>
        </w:rPr>
        <w:t>аутодеструктивного</w:t>
      </w:r>
      <w:proofErr w:type="spellEnd"/>
      <w:r w:rsidR="00421219" w:rsidRPr="00E968A7">
        <w:rPr>
          <w:rFonts w:ascii="Times New Roman" w:hAnsi="Times New Roman" w:cs="Times New Roman"/>
          <w:sz w:val="24"/>
          <w:szCs w:val="24"/>
        </w:rPr>
        <w:t xml:space="preserve"> поведения» </w:t>
      </w:r>
    </w:p>
    <w:p w14:paraId="13F02FFB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hAnsi="Times New Roman" w:cs="Times New Roman"/>
          <w:b/>
          <w:bCs/>
          <w:sz w:val="24"/>
          <w:szCs w:val="24"/>
        </w:rPr>
        <w:t>Учителя школьной Ассоциации естествен-научного цикла публикуют свои наработки в печатных изданиях:</w:t>
      </w:r>
    </w:p>
    <w:p w14:paraId="006D5C78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Фомина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И.Д.(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педагог-психолог) – статья «Современные подходы и перспективы развития психологической службы Казахстана: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прогрессивныеприёмы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интеграции теории в практику» в сборнике  Международной научно-практической конференции; статья «Роль работы психологического клуба как профилактика девиантного и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аутодеструктивного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поведения» в сборнике </w:t>
      </w:r>
      <w:r w:rsidRPr="00E968A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968A7">
        <w:rPr>
          <w:rFonts w:ascii="Times New Roman" w:hAnsi="Times New Roman" w:cs="Times New Roman"/>
          <w:sz w:val="24"/>
          <w:szCs w:val="24"/>
        </w:rPr>
        <w:t xml:space="preserve"> Регионального Форума.</w:t>
      </w:r>
    </w:p>
    <w:p w14:paraId="3BFADC10" w14:textId="34186C98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Алжасова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С.В.(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>учитель химии и биологии) – статья «Межпредметная интеграция как средство достижения образовательных результатов (на уроках химии и биологии)»  в методическом журнале «</w:t>
      </w:r>
      <w:r w:rsidRPr="00E968A7">
        <w:rPr>
          <w:rFonts w:ascii="Times New Roman" w:hAnsi="Times New Roman" w:cs="Times New Roman"/>
          <w:sz w:val="24"/>
          <w:szCs w:val="24"/>
          <w:lang w:val="en-US"/>
        </w:rPr>
        <w:t>Ustazalemi</w:t>
      </w:r>
      <w:r w:rsidRPr="00E968A7">
        <w:rPr>
          <w:rFonts w:ascii="Times New Roman" w:hAnsi="Times New Roman" w:cs="Times New Roman"/>
          <w:sz w:val="24"/>
          <w:szCs w:val="24"/>
        </w:rPr>
        <w:t>».</w:t>
      </w:r>
    </w:p>
    <w:p w14:paraId="21D92E0D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hAnsi="Times New Roman" w:cs="Times New Roman"/>
          <w:b/>
          <w:bCs/>
          <w:sz w:val="24"/>
          <w:szCs w:val="24"/>
        </w:rPr>
        <w:t xml:space="preserve">Учителя школьной Ассоциации естествен-научного </w:t>
      </w:r>
      <w:proofErr w:type="gramStart"/>
      <w:r w:rsidRPr="00E968A7">
        <w:rPr>
          <w:rFonts w:ascii="Times New Roman" w:hAnsi="Times New Roman" w:cs="Times New Roman"/>
          <w:b/>
          <w:bCs/>
          <w:sz w:val="24"/>
          <w:szCs w:val="24"/>
        </w:rPr>
        <w:t>цикла  разрабатывают</w:t>
      </w:r>
      <w:proofErr w:type="gramEnd"/>
      <w:r w:rsidRPr="00E968A7">
        <w:rPr>
          <w:rFonts w:ascii="Times New Roman" w:hAnsi="Times New Roman" w:cs="Times New Roman"/>
          <w:b/>
          <w:bCs/>
          <w:sz w:val="24"/>
          <w:szCs w:val="24"/>
        </w:rPr>
        <w:t xml:space="preserve"> и защищают авторские программы, выпускают методические брошюры:</w:t>
      </w:r>
    </w:p>
    <w:p w14:paraId="23C87334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Фомина И.Д. – авторская программа тема: Развитие эмоциональной устойчивости детей старшего дошкольного возраста при реализации нейропсихологического подхода» - областной уровень.</w:t>
      </w:r>
    </w:p>
    <w:p w14:paraId="5BF85A7F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hAnsi="Times New Roman" w:cs="Times New Roman"/>
          <w:sz w:val="24"/>
          <w:szCs w:val="24"/>
        </w:rPr>
        <w:lastRenderedPageBreak/>
        <w:t>Алжасова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С.В.(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учитель химии и биологии) – брошюра «Межпредметная интеграция как средство достижения образовательных результатов (на уроках химии и биологии)»  </w:t>
      </w:r>
    </w:p>
    <w:p w14:paraId="61B49459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r w:rsidRPr="00E968A7">
        <w:rPr>
          <w:rFonts w:ascii="Times New Roman" w:hAnsi="Times New Roman" w:cs="Times New Roman"/>
          <w:b/>
          <w:bCs/>
          <w:sz w:val="24"/>
          <w:szCs w:val="24"/>
        </w:rPr>
        <w:t>Учителя школьной Ассоциации естествен-научного цикла принимают участие в предметных олимпиадах и конкурсах:</w:t>
      </w:r>
    </w:p>
    <w:p w14:paraId="67AC0ED8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Л.В.(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>учитель математики)-олимпиада для учителей математики  «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Акыл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>» - 2 место районный этап; олимпиада «Математическая регата» - участие</w:t>
      </w:r>
    </w:p>
    <w:p w14:paraId="4EC25F9E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Фомина И.Д.(педагог-психолог) – Республиканская олимпиада по психологии – участие(сертификат).</w:t>
      </w:r>
    </w:p>
    <w:p w14:paraId="11DB0080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Алжасов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М.Ж. (учитель физической культуры) - 2 Спартакиада "BS-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Жалын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" среди работников межведомственных организаций дополнительного образования Акмолинской области. 2 место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Тоғыз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Құмалақ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и 2 место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Садақ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ату (стрельба из лука).</w:t>
      </w:r>
    </w:p>
    <w:p w14:paraId="19AEE8A6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b/>
          <w:bCs/>
          <w:sz w:val="24"/>
          <w:szCs w:val="24"/>
          <w:lang w:val="kk-KZ"/>
        </w:rPr>
        <w:t>Учителя ассоциации естественно-научного цикла «КВАНТ» ведут работу с одарёнными учащимися школы</w:t>
      </w:r>
      <w:r w:rsidRPr="00E968A7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14:paraId="661FD9FB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>За отчётный период учащиеся показали следующие результаты:</w:t>
      </w:r>
    </w:p>
    <w:p w14:paraId="6EFA5C6E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>По предмету география(учитель Садвокасова С.Н)</w:t>
      </w:r>
    </w:p>
    <w:p w14:paraId="15B8D788" w14:textId="77777777" w:rsidR="004A08D8" w:rsidRPr="00E968A7" w:rsidRDefault="004A08D8" w:rsidP="00E968A7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>Тулегенова А.7 класс – участие на районной олимпиаде для учащихся 7-8 классов(грамота)</w:t>
      </w:r>
    </w:p>
    <w:p w14:paraId="6F3141B6" w14:textId="77777777" w:rsidR="004A08D8" w:rsidRPr="00E968A7" w:rsidRDefault="004A08D8" w:rsidP="00E968A7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 xml:space="preserve">Садвокасова К. 6 класс – участие на районной олимпиаде для учащихся 5-6 классов(грамота) </w:t>
      </w:r>
    </w:p>
    <w:p w14:paraId="4FB2E3FE" w14:textId="77777777" w:rsidR="004A08D8" w:rsidRPr="00E968A7" w:rsidRDefault="004A08D8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>По предмету физическая культура(учитель Алжасов М.Ж.)</w:t>
      </w:r>
    </w:p>
    <w:p w14:paraId="78888E06" w14:textId="7066F0E1" w:rsidR="004A08D8" w:rsidRPr="00E968A7" w:rsidRDefault="004A08D8" w:rsidP="00E968A7">
      <w:pPr>
        <w:pStyle w:val="a5"/>
        <w:jc w:val="both"/>
        <w:rPr>
          <w:rFonts w:ascii="Times New Roman" w:hAnsi="Times New Roman"/>
          <w:iCs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>Районные соревнования по настольному теннису,  5-6 класс, 2 место(</w:t>
      </w:r>
      <w:r w:rsidRPr="00E968A7">
        <w:rPr>
          <w:rFonts w:ascii="Times New Roman" w:hAnsi="Times New Roman"/>
          <w:iCs/>
          <w:sz w:val="24"/>
          <w:szCs w:val="24"/>
        </w:rPr>
        <w:t>Ш</w:t>
      </w:r>
      <w:r w:rsidR="00421219" w:rsidRPr="00E968A7">
        <w:rPr>
          <w:rFonts w:ascii="Times New Roman" w:hAnsi="Times New Roman"/>
          <w:iCs/>
          <w:sz w:val="24"/>
          <w:szCs w:val="24"/>
        </w:rPr>
        <w:t xml:space="preserve">ацкий А, Рябко Е, </w:t>
      </w:r>
      <w:proofErr w:type="spellStart"/>
      <w:r w:rsidR="00421219" w:rsidRPr="00E968A7">
        <w:rPr>
          <w:rFonts w:ascii="Times New Roman" w:hAnsi="Times New Roman"/>
          <w:iCs/>
          <w:sz w:val="24"/>
          <w:szCs w:val="24"/>
        </w:rPr>
        <w:t>Садвокасова</w:t>
      </w:r>
      <w:proofErr w:type="spellEnd"/>
      <w:r w:rsidR="00421219" w:rsidRPr="00E968A7">
        <w:rPr>
          <w:rFonts w:ascii="Times New Roman" w:hAnsi="Times New Roman"/>
          <w:iCs/>
          <w:sz w:val="24"/>
          <w:szCs w:val="24"/>
        </w:rPr>
        <w:t xml:space="preserve"> К), </w:t>
      </w:r>
      <w:r w:rsidRPr="00E968A7">
        <w:rPr>
          <w:rFonts w:ascii="Times New Roman" w:hAnsi="Times New Roman"/>
          <w:iCs/>
          <w:sz w:val="24"/>
          <w:szCs w:val="24"/>
        </w:rPr>
        <w:t xml:space="preserve">7–8 класс, 1 место(Сидоренко И, Сабитов М,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Жолдасбекова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Ж). 9–11 класс, 1 </w:t>
      </w:r>
      <w:proofErr w:type="gramStart"/>
      <w:r w:rsidRPr="00E968A7">
        <w:rPr>
          <w:rFonts w:ascii="Times New Roman" w:hAnsi="Times New Roman"/>
          <w:iCs/>
          <w:sz w:val="24"/>
          <w:szCs w:val="24"/>
        </w:rPr>
        <w:t>место(</w:t>
      </w:r>
      <w:proofErr w:type="spellStart"/>
      <w:proofErr w:type="gramEnd"/>
      <w:r w:rsidRPr="00E968A7">
        <w:rPr>
          <w:rFonts w:ascii="Times New Roman" w:hAnsi="Times New Roman"/>
          <w:iCs/>
          <w:sz w:val="24"/>
          <w:szCs w:val="24"/>
        </w:rPr>
        <w:t>Бауржан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А, Глаз М, Турченко Л.)</w:t>
      </w:r>
    </w:p>
    <w:p w14:paraId="29BD74F7" w14:textId="3833E6D1" w:rsidR="004A08D8" w:rsidRPr="00E968A7" w:rsidRDefault="004A08D8" w:rsidP="00E968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Районные соревнования по </w:t>
      </w:r>
      <w:proofErr w:type="spellStart"/>
      <w:r w:rsidRPr="00E968A7">
        <w:rPr>
          <w:rFonts w:ascii="Times New Roman" w:hAnsi="Times New Roman"/>
          <w:sz w:val="24"/>
          <w:szCs w:val="24"/>
        </w:rPr>
        <w:t>тогыз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hAnsi="Times New Roman"/>
          <w:sz w:val="24"/>
          <w:szCs w:val="24"/>
        </w:rPr>
        <w:t>кумалак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9-11 класс, 1 </w:t>
      </w:r>
      <w:proofErr w:type="gramStart"/>
      <w:r w:rsidRPr="00E968A7">
        <w:rPr>
          <w:rFonts w:ascii="Times New Roman" w:hAnsi="Times New Roman"/>
          <w:sz w:val="24"/>
          <w:szCs w:val="24"/>
        </w:rPr>
        <w:t>место(</w:t>
      </w:r>
      <w:proofErr w:type="gramEnd"/>
      <w:r w:rsidRPr="00E968A7">
        <w:rPr>
          <w:rFonts w:ascii="Times New Roman" w:hAnsi="Times New Roman"/>
          <w:iCs/>
          <w:sz w:val="24"/>
          <w:szCs w:val="24"/>
        </w:rPr>
        <w:t xml:space="preserve">Копейка Н,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Даукей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Ә, Витт Е, Турченко Л.)</w:t>
      </w:r>
    </w:p>
    <w:p w14:paraId="06503572" w14:textId="76BA8405" w:rsidR="004A08D8" w:rsidRPr="00E968A7" w:rsidRDefault="004A08D8" w:rsidP="00E968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Районные соревнования по 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асық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ату</w:t>
      </w:r>
      <w:r w:rsidRPr="00E968A7">
        <w:rPr>
          <w:rFonts w:ascii="Times New Roman" w:hAnsi="Times New Roman"/>
          <w:sz w:val="24"/>
          <w:szCs w:val="24"/>
        </w:rPr>
        <w:t xml:space="preserve"> 5-6 класс, 1 место(</w:t>
      </w:r>
      <w:r w:rsidRPr="00E968A7">
        <w:rPr>
          <w:rFonts w:ascii="Times New Roman" w:hAnsi="Times New Roman"/>
          <w:iCs/>
          <w:sz w:val="24"/>
          <w:szCs w:val="24"/>
        </w:rPr>
        <w:t xml:space="preserve">Рябко Е,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Гильмуллин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С, 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Габбасов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Т).</w:t>
      </w:r>
      <w:r w:rsidR="00421219" w:rsidRPr="00E968A7">
        <w:rPr>
          <w:rFonts w:ascii="Times New Roman" w:hAnsi="Times New Roman"/>
          <w:sz w:val="24"/>
          <w:szCs w:val="24"/>
        </w:rPr>
        <w:t xml:space="preserve">7-8 </w:t>
      </w:r>
      <w:r w:rsidRPr="00E968A7">
        <w:rPr>
          <w:rFonts w:ascii="Times New Roman" w:hAnsi="Times New Roman"/>
          <w:sz w:val="24"/>
          <w:szCs w:val="24"/>
        </w:rPr>
        <w:t>класс, 2 место(</w:t>
      </w:r>
      <w:r w:rsidRPr="00E968A7">
        <w:rPr>
          <w:rFonts w:ascii="Times New Roman" w:hAnsi="Times New Roman"/>
          <w:iCs/>
          <w:sz w:val="24"/>
          <w:szCs w:val="24"/>
        </w:rPr>
        <w:t>Сикорский Р, Лагерь Д, Денисенко Н)</w:t>
      </w:r>
      <w:r w:rsidR="00421219" w:rsidRPr="00E968A7">
        <w:rPr>
          <w:rFonts w:ascii="Times New Roman" w:hAnsi="Times New Roman"/>
          <w:iCs/>
          <w:sz w:val="24"/>
          <w:szCs w:val="24"/>
        </w:rPr>
        <w:t xml:space="preserve">, </w:t>
      </w:r>
      <w:r w:rsidRPr="00E968A7">
        <w:rPr>
          <w:rFonts w:ascii="Times New Roman" w:hAnsi="Times New Roman"/>
          <w:iCs/>
          <w:sz w:val="24"/>
          <w:szCs w:val="24"/>
        </w:rPr>
        <w:t>9–11 класс 2 место(</w:t>
      </w:r>
      <w:proofErr w:type="spellStart"/>
      <w:r w:rsidRPr="00E968A7">
        <w:rPr>
          <w:rFonts w:ascii="Times New Roman" w:hAnsi="Times New Roman"/>
          <w:iCs/>
          <w:sz w:val="24"/>
          <w:szCs w:val="24"/>
        </w:rPr>
        <w:t>Бауржан</w:t>
      </w:r>
      <w:proofErr w:type="spellEnd"/>
      <w:r w:rsidRPr="00E968A7">
        <w:rPr>
          <w:rFonts w:ascii="Times New Roman" w:hAnsi="Times New Roman"/>
          <w:iCs/>
          <w:sz w:val="24"/>
          <w:szCs w:val="24"/>
        </w:rPr>
        <w:t xml:space="preserve"> А, Глаз М, Зоммерфельд Н)</w:t>
      </w:r>
      <w:r w:rsidRPr="00E968A7">
        <w:rPr>
          <w:rFonts w:ascii="Times New Roman" w:hAnsi="Times New Roman"/>
          <w:sz w:val="24"/>
          <w:szCs w:val="24"/>
        </w:rPr>
        <w:t>.</w:t>
      </w:r>
    </w:p>
    <w:p w14:paraId="4E1EFF2D" w14:textId="77777777" w:rsidR="004A08D8" w:rsidRPr="00E968A7" w:rsidRDefault="004A08D8" w:rsidP="00E968A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68A7">
        <w:rPr>
          <w:rFonts w:ascii="Times New Roman" w:hAnsi="Times New Roman" w:cs="Times New Roman"/>
          <w:iCs/>
          <w:sz w:val="24"/>
          <w:szCs w:val="24"/>
        </w:rPr>
        <w:t xml:space="preserve">Районные соревнования по лёгкой </w:t>
      </w:r>
      <w:proofErr w:type="gramStart"/>
      <w:r w:rsidRPr="00E968A7">
        <w:rPr>
          <w:rFonts w:ascii="Times New Roman" w:hAnsi="Times New Roman" w:cs="Times New Roman"/>
          <w:iCs/>
          <w:sz w:val="24"/>
          <w:szCs w:val="24"/>
        </w:rPr>
        <w:t>атлетике(</w:t>
      </w:r>
      <w:proofErr w:type="gramEnd"/>
      <w:r w:rsidRPr="00E968A7">
        <w:rPr>
          <w:rFonts w:ascii="Times New Roman" w:hAnsi="Times New Roman" w:cs="Times New Roman"/>
          <w:iCs/>
          <w:sz w:val="24"/>
          <w:szCs w:val="24"/>
        </w:rPr>
        <w:t>бег на 200 м) – 2 место (Глаз М)</w:t>
      </w:r>
    </w:p>
    <w:p w14:paraId="163033FF" w14:textId="77777777" w:rsidR="004A08D8" w:rsidRPr="00E968A7" w:rsidRDefault="004A08D8" w:rsidP="00E968A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E968A7">
        <w:rPr>
          <w:rFonts w:ascii="Times New Roman" w:hAnsi="Times New Roman" w:cs="Times New Roman"/>
          <w:iCs/>
          <w:sz w:val="24"/>
          <w:szCs w:val="24"/>
        </w:rPr>
        <w:t xml:space="preserve">Районные соревнования по шахматам, 5-6 класс, 2 </w:t>
      </w:r>
      <w:proofErr w:type="gramStart"/>
      <w:r w:rsidRPr="00E968A7">
        <w:rPr>
          <w:rFonts w:ascii="Times New Roman" w:hAnsi="Times New Roman" w:cs="Times New Roman"/>
          <w:iCs/>
          <w:sz w:val="24"/>
          <w:szCs w:val="24"/>
        </w:rPr>
        <w:t>место(</w:t>
      </w:r>
      <w:proofErr w:type="spellStart"/>
      <w:proofErr w:type="gramEnd"/>
      <w:r w:rsidRPr="00E968A7">
        <w:rPr>
          <w:rFonts w:ascii="Times New Roman" w:hAnsi="Times New Roman" w:cs="Times New Roman"/>
          <w:iCs/>
          <w:sz w:val="24"/>
          <w:szCs w:val="24"/>
        </w:rPr>
        <w:t>Гильмуллин</w:t>
      </w:r>
      <w:proofErr w:type="spellEnd"/>
      <w:r w:rsidRPr="00E968A7">
        <w:rPr>
          <w:rFonts w:ascii="Times New Roman" w:hAnsi="Times New Roman" w:cs="Times New Roman"/>
          <w:iCs/>
          <w:sz w:val="24"/>
          <w:szCs w:val="24"/>
        </w:rPr>
        <w:t xml:space="preserve"> С, </w:t>
      </w:r>
      <w:proofErr w:type="spellStart"/>
      <w:r w:rsidRPr="00E968A7">
        <w:rPr>
          <w:rFonts w:ascii="Times New Roman" w:hAnsi="Times New Roman" w:cs="Times New Roman"/>
          <w:iCs/>
          <w:sz w:val="24"/>
          <w:szCs w:val="24"/>
        </w:rPr>
        <w:t>Шигаев</w:t>
      </w:r>
      <w:proofErr w:type="spellEnd"/>
      <w:r w:rsidRPr="00E968A7">
        <w:rPr>
          <w:rFonts w:ascii="Times New Roman" w:hAnsi="Times New Roman" w:cs="Times New Roman"/>
          <w:iCs/>
          <w:sz w:val="24"/>
          <w:szCs w:val="24"/>
        </w:rPr>
        <w:t xml:space="preserve"> Д, </w:t>
      </w:r>
      <w:proofErr w:type="spellStart"/>
      <w:r w:rsidRPr="00E968A7">
        <w:rPr>
          <w:rFonts w:ascii="Times New Roman" w:hAnsi="Times New Roman" w:cs="Times New Roman"/>
          <w:iCs/>
          <w:sz w:val="24"/>
          <w:szCs w:val="24"/>
        </w:rPr>
        <w:t>Габбасов</w:t>
      </w:r>
      <w:proofErr w:type="spellEnd"/>
      <w:r w:rsidRPr="00E968A7">
        <w:rPr>
          <w:rFonts w:ascii="Times New Roman" w:hAnsi="Times New Roman" w:cs="Times New Roman"/>
          <w:iCs/>
          <w:sz w:val="24"/>
          <w:szCs w:val="24"/>
        </w:rPr>
        <w:t xml:space="preserve"> Т, </w:t>
      </w:r>
      <w:proofErr w:type="spellStart"/>
      <w:r w:rsidRPr="00E968A7">
        <w:rPr>
          <w:rFonts w:ascii="Times New Roman" w:hAnsi="Times New Roman" w:cs="Times New Roman"/>
          <w:iCs/>
          <w:sz w:val="24"/>
          <w:szCs w:val="24"/>
        </w:rPr>
        <w:t>Бузуртанова</w:t>
      </w:r>
      <w:proofErr w:type="spellEnd"/>
      <w:r w:rsidRPr="00E968A7">
        <w:rPr>
          <w:rFonts w:ascii="Times New Roman" w:hAnsi="Times New Roman" w:cs="Times New Roman"/>
          <w:iCs/>
          <w:sz w:val="24"/>
          <w:szCs w:val="24"/>
        </w:rPr>
        <w:t xml:space="preserve"> М)</w:t>
      </w:r>
    </w:p>
    <w:p w14:paraId="52477E86" w14:textId="77777777" w:rsidR="004A08D8" w:rsidRPr="00E968A7" w:rsidRDefault="004A08D8" w:rsidP="00E968A7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E968A7">
        <w:rPr>
          <w:rFonts w:ascii="Times New Roman" w:hAnsi="Times New Roman"/>
          <w:sz w:val="24"/>
          <w:szCs w:val="24"/>
          <w:lang w:val="kk-KZ"/>
        </w:rPr>
        <w:t>В Республиканской онлайн олимпиаде «Ақ бота» по пердметам математик</w:t>
      </w:r>
      <w:r w:rsidRPr="00E968A7">
        <w:rPr>
          <w:rFonts w:ascii="Times New Roman" w:hAnsi="Times New Roman"/>
          <w:sz w:val="24"/>
          <w:szCs w:val="24"/>
        </w:rPr>
        <w:t xml:space="preserve">а(учитель </w:t>
      </w:r>
      <w:proofErr w:type="spellStart"/>
      <w:r w:rsidRPr="00E968A7">
        <w:rPr>
          <w:rFonts w:ascii="Times New Roman" w:hAnsi="Times New Roman"/>
          <w:sz w:val="24"/>
          <w:szCs w:val="24"/>
        </w:rPr>
        <w:t>Бильдюкевич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Л.В.),</w:t>
      </w:r>
      <w:r w:rsidRPr="00E968A7">
        <w:rPr>
          <w:rFonts w:ascii="Times New Roman" w:hAnsi="Times New Roman"/>
          <w:sz w:val="24"/>
          <w:szCs w:val="24"/>
          <w:lang w:val="kk-KZ"/>
        </w:rPr>
        <w:t xml:space="preserve"> информатика(учитель Алжасов М.Ж..), физика(учитель Гашенко Н.И.), химия(учитель </w:t>
      </w:r>
      <w:proofErr w:type="spellStart"/>
      <w:r w:rsidRPr="00E968A7">
        <w:rPr>
          <w:rFonts w:ascii="Times New Roman" w:hAnsi="Times New Roman"/>
          <w:sz w:val="24"/>
          <w:szCs w:val="24"/>
        </w:rPr>
        <w:t>Алжасова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С.В.)</w:t>
      </w:r>
      <w:r w:rsidRPr="00E968A7">
        <w:rPr>
          <w:rFonts w:ascii="Times New Roman" w:hAnsi="Times New Roman"/>
          <w:sz w:val="24"/>
          <w:szCs w:val="24"/>
          <w:lang w:val="kk-KZ"/>
        </w:rPr>
        <w:t>, биология(учитель Алжасова С.В.), география(учитель Садвокасова С.Н).</w:t>
      </w:r>
    </w:p>
    <w:p w14:paraId="1BCDC00F" w14:textId="77777777" w:rsidR="004A08D8" w:rsidRPr="00E968A7" w:rsidRDefault="004A08D8" w:rsidP="00E96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68A7">
        <w:rPr>
          <w:rFonts w:ascii="Times New Roman" w:hAnsi="Times New Roman" w:cs="Times New Roman"/>
          <w:sz w:val="24"/>
          <w:szCs w:val="24"/>
          <w:lang w:val="kk-KZ"/>
        </w:rPr>
        <w:t>Тулегенова А. 8 класс,  Денисенко Н. 8 класс – 1 место.</w:t>
      </w:r>
    </w:p>
    <w:p w14:paraId="27342D77" w14:textId="154C885F" w:rsidR="004A08D8" w:rsidRPr="00E968A7" w:rsidRDefault="004A08D8" w:rsidP="00E96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68A7">
        <w:rPr>
          <w:rFonts w:ascii="Times New Roman" w:hAnsi="Times New Roman" w:cs="Times New Roman"/>
          <w:sz w:val="24"/>
          <w:szCs w:val="24"/>
          <w:lang w:val="kk-KZ"/>
        </w:rPr>
        <w:t>В Республиканском конкурсе по математике «Кенгуру»(учитель Бильдюкевич Л.В.) – 3 место (Тулегенова А. 8 класс, Денисенко Н. 8 класс)</w:t>
      </w:r>
      <w:r w:rsidR="00421219" w:rsidRPr="00E968A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E968A7">
        <w:rPr>
          <w:rFonts w:ascii="Times New Roman" w:hAnsi="Times New Roman" w:cs="Times New Roman"/>
          <w:sz w:val="24"/>
          <w:szCs w:val="24"/>
          <w:lang w:val="kk-KZ"/>
        </w:rPr>
        <w:t>В районном конкурсе</w:t>
      </w:r>
      <w:r w:rsidRPr="00E968A7">
        <w:rPr>
          <w:rFonts w:ascii="Times New Roman" w:hAnsi="Times New Roman" w:cs="Times New Roman"/>
          <w:sz w:val="24"/>
          <w:szCs w:val="24"/>
        </w:rPr>
        <w:t xml:space="preserve"> </w:t>
      </w:r>
      <w:r w:rsidRPr="00E968A7">
        <w:rPr>
          <w:rFonts w:ascii="Times New Roman" w:hAnsi="Times New Roman" w:cs="Times New Roman"/>
          <w:iCs/>
          <w:sz w:val="24"/>
          <w:szCs w:val="24"/>
        </w:rPr>
        <w:t>«</w:t>
      </w:r>
      <w:r w:rsidRPr="00E968A7">
        <w:rPr>
          <w:rFonts w:ascii="Times New Roman" w:hAnsi="Times New Roman" w:cs="Times New Roman"/>
          <w:iCs/>
          <w:sz w:val="24"/>
          <w:szCs w:val="24"/>
          <w:lang w:val="kk-KZ"/>
        </w:rPr>
        <w:t>Өнерлі Ұлы Дала</w:t>
      </w:r>
      <w:r w:rsidRPr="00E968A7">
        <w:rPr>
          <w:rFonts w:ascii="Times New Roman" w:hAnsi="Times New Roman" w:cs="Times New Roman"/>
          <w:iCs/>
          <w:sz w:val="24"/>
          <w:szCs w:val="24"/>
        </w:rPr>
        <w:t>» в номинации «</w:t>
      </w:r>
      <w:r w:rsidRPr="00E968A7">
        <w:rPr>
          <w:rFonts w:ascii="Times New Roman" w:hAnsi="Times New Roman" w:cs="Times New Roman"/>
          <w:iCs/>
          <w:sz w:val="24"/>
          <w:szCs w:val="24"/>
          <w:lang w:val="kk-KZ"/>
        </w:rPr>
        <w:t>Ағаш өндеу шебері</w:t>
      </w:r>
      <w:r w:rsidRPr="00E968A7">
        <w:rPr>
          <w:rFonts w:ascii="Times New Roman" w:hAnsi="Times New Roman" w:cs="Times New Roman"/>
          <w:iCs/>
          <w:sz w:val="24"/>
          <w:szCs w:val="24"/>
        </w:rPr>
        <w:t>» Сам Салим</w:t>
      </w:r>
      <w:r w:rsidRPr="00E968A7">
        <w:rPr>
          <w:rFonts w:ascii="Times New Roman" w:hAnsi="Times New Roman" w:cs="Times New Roman"/>
          <w:sz w:val="24"/>
          <w:szCs w:val="24"/>
          <w:lang w:val="kk-KZ"/>
        </w:rPr>
        <w:t xml:space="preserve"> 8 класс – 1 место   (руководитель: учитель художественного труда  Садвокасова Г.К.) </w:t>
      </w:r>
    </w:p>
    <w:p w14:paraId="17C0E96D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968A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Учителями-предметниками ведётся систематическая работа по подготовке учащихся к государственной итоговой аттестации. </w:t>
      </w:r>
    </w:p>
    <w:p w14:paraId="5EC7C11B" w14:textId="77777777" w:rsidR="004A08D8" w:rsidRPr="00E968A7" w:rsidRDefault="004A08D8" w:rsidP="00E968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968A7">
        <w:rPr>
          <w:rFonts w:ascii="Times New Roman" w:hAnsi="Times New Roman" w:cs="Times New Roman"/>
          <w:sz w:val="24"/>
          <w:szCs w:val="24"/>
          <w:lang w:val="kk-KZ"/>
        </w:rPr>
        <w:t xml:space="preserve">Согласно графику проводятся консультации для учащихся 9 и 11  классов: по алгебре, по алгебре и началам анализа – учитель Бильдюкевич Л.В., по физике – учитель Гашенко Н.И., по географии – учитель Садвокасова С.Н., по биологии – учитель Алжасова С.В. </w:t>
      </w:r>
    </w:p>
    <w:p w14:paraId="3047FFBA" w14:textId="77777777" w:rsidR="004A08D8" w:rsidRPr="00E968A7" w:rsidRDefault="004A08D8" w:rsidP="00E968A7">
      <w:pPr>
        <w:pStyle w:val="a5"/>
        <w:ind w:firstLine="708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Весь программный материал и тематическое планирование по предметам цикла по итогам года выполнено.</w:t>
      </w:r>
    </w:p>
    <w:p w14:paraId="552A5105" w14:textId="77777777" w:rsidR="004A08D8" w:rsidRPr="00E968A7" w:rsidRDefault="004A08D8" w:rsidP="00E968A7">
      <w:pPr>
        <w:pStyle w:val="a5"/>
        <w:rPr>
          <w:rFonts w:ascii="Times New Roman" w:hAnsi="Times New Roman"/>
          <w:b/>
          <w:sz w:val="24"/>
          <w:szCs w:val="24"/>
        </w:rPr>
      </w:pPr>
    </w:p>
    <w:p w14:paraId="53730D79" w14:textId="77777777" w:rsidR="004A08D8" w:rsidRPr="00E968A7" w:rsidRDefault="004A08D8" w:rsidP="00E968A7">
      <w:pPr>
        <w:pStyle w:val="a5"/>
        <w:ind w:firstLine="708"/>
        <w:rPr>
          <w:rFonts w:ascii="Times New Roman" w:hAnsi="Times New Roman"/>
          <w:b/>
          <w:sz w:val="24"/>
          <w:szCs w:val="24"/>
        </w:rPr>
      </w:pPr>
      <w:r w:rsidRPr="00E968A7">
        <w:rPr>
          <w:rFonts w:ascii="Times New Roman" w:hAnsi="Times New Roman"/>
          <w:b/>
          <w:sz w:val="24"/>
          <w:szCs w:val="24"/>
        </w:rPr>
        <w:t>Общие выводы:</w:t>
      </w:r>
    </w:p>
    <w:p w14:paraId="7FD8C0EE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·        Учебные программы пройдены по всем предметам, отставаний нет.</w:t>
      </w:r>
    </w:p>
    <w:p w14:paraId="396E72D5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·        Контрольные, </w:t>
      </w:r>
      <w:proofErr w:type="gramStart"/>
      <w:r w:rsidRPr="00E968A7">
        <w:rPr>
          <w:rFonts w:ascii="Times New Roman" w:hAnsi="Times New Roman"/>
          <w:sz w:val="24"/>
          <w:szCs w:val="24"/>
        </w:rPr>
        <w:t>лабораторные  и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hAnsi="Times New Roman"/>
          <w:sz w:val="24"/>
          <w:szCs w:val="24"/>
        </w:rPr>
        <w:t>суммативные</w:t>
      </w:r>
      <w:proofErr w:type="spellEnd"/>
      <w:r w:rsidRPr="00E968A7">
        <w:rPr>
          <w:rFonts w:ascii="Times New Roman" w:hAnsi="Times New Roman"/>
          <w:sz w:val="24"/>
          <w:szCs w:val="24"/>
        </w:rPr>
        <w:t xml:space="preserve"> работы проведены все.</w:t>
      </w:r>
    </w:p>
    <w:p w14:paraId="5D381F55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lastRenderedPageBreak/>
        <w:t xml:space="preserve">·        Стандарты государственного образования выполняются. </w:t>
      </w:r>
    </w:p>
    <w:p w14:paraId="4D16E46F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.        Работу школьной ассоциации учителей естественно-научного цикла              </w:t>
      </w:r>
    </w:p>
    <w:p w14:paraId="02464707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         «КВАНТ» признать удовлетворительной</w:t>
      </w:r>
    </w:p>
    <w:p w14:paraId="5D1F7CB5" w14:textId="77777777" w:rsidR="004A08D8" w:rsidRPr="00E968A7" w:rsidRDefault="004A08D8" w:rsidP="00E968A7">
      <w:pPr>
        <w:pStyle w:val="a5"/>
        <w:rPr>
          <w:rFonts w:ascii="Times New Roman" w:hAnsi="Times New Roman"/>
          <w:sz w:val="24"/>
          <w:szCs w:val="24"/>
        </w:rPr>
      </w:pPr>
    </w:p>
    <w:p w14:paraId="1C000932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968A7">
        <w:rPr>
          <w:rFonts w:ascii="Times New Roman" w:hAnsi="Times New Roman"/>
          <w:b/>
          <w:sz w:val="24"/>
          <w:szCs w:val="24"/>
        </w:rPr>
        <w:t xml:space="preserve">В работе ШАУ </w:t>
      </w:r>
      <w:proofErr w:type="gramStart"/>
      <w:r w:rsidRPr="00E968A7">
        <w:rPr>
          <w:rFonts w:ascii="Times New Roman" w:hAnsi="Times New Roman"/>
          <w:b/>
          <w:sz w:val="24"/>
          <w:szCs w:val="24"/>
        </w:rPr>
        <w:t>ЕНЦ  есть</w:t>
      </w:r>
      <w:proofErr w:type="gramEnd"/>
      <w:r w:rsidRPr="00E968A7">
        <w:rPr>
          <w:rFonts w:ascii="Times New Roman" w:hAnsi="Times New Roman"/>
          <w:b/>
          <w:sz w:val="24"/>
          <w:szCs w:val="24"/>
        </w:rPr>
        <w:t xml:space="preserve"> недостатки:</w:t>
      </w:r>
    </w:p>
    <w:p w14:paraId="486D7AB0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– мало проводилось работы с одаренными и способными детьми;</w:t>
      </w:r>
    </w:p>
    <w:p w14:paraId="2B087C45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– не все уроки проводились с применение разнообразных современных технологий и ИИ;</w:t>
      </w:r>
    </w:p>
    <w:p w14:paraId="7F941DBB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- учителя –предметники не активно принимали участие в конкурсах и олимпиадах.</w:t>
      </w:r>
    </w:p>
    <w:p w14:paraId="704597C0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968A7">
        <w:rPr>
          <w:rFonts w:ascii="Times New Roman" w:hAnsi="Times New Roman"/>
          <w:b/>
          <w:sz w:val="24"/>
          <w:szCs w:val="24"/>
        </w:rPr>
        <w:t>Из анализа вытекают следующие задачи на 2026–2027 учебный год:</w:t>
      </w:r>
    </w:p>
    <w:p w14:paraId="38DB94AA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– в целях повышения качества знаний учащихся продолжить широко внедрять в учебно-воспитательный процесс современные технологии и методики обучения и воспитания, применять ИИ при подготовке и проведении уроков и внеклассных мероприятий;</w:t>
      </w:r>
    </w:p>
    <w:p w14:paraId="5AE31798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– в целях привития интереса к предметам ЕНЦ продолжить с учащимися научную проектную деятельность;  </w:t>
      </w:r>
    </w:p>
    <w:p w14:paraId="550D1A41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– вести более качественную работу с “одаренными” детьми.</w:t>
      </w:r>
    </w:p>
    <w:p w14:paraId="72B50900" w14:textId="77777777" w:rsidR="004A08D8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- учителям-предметникам принимать активное участие в конкурсах, олимпиадах на различных </w:t>
      </w:r>
      <w:proofErr w:type="gramStart"/>
      <w:r w:rsidRPr="00E968A7">
        <w:rPr>
          <w:rFonts w:ascii="Times New Roman" w:hAnsi="Times New Roman"/>
          <w:sz w:val="24"/>
          <w:szCs w:val="24"/>
        </w:rPr>
        <w:t>уровнях(</w:t>
      </w:r>
      <w:proofErr w:type="gramEnd"/>
      <w:r w:rsidRPr="00E968A7">
        <w:rPr>
          <w:rFonts w:ascii="Times New Roman" w:hAnsi="Times New Roman"/>
          <w:sz w:val="24"/>
          <w:szCs w:val="24"/>
        </w:rPr>
        <w:t>районных, областных, республиканских, международных).</w:t>
      </w:r>
    </w:p>
    <w:p w14:paraId="516D2959" w14:textId="5DEEE0BE" w:rsidR="00421219" w:rsidRPr="00E968A7" w:rsidRDefault="004A08D8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>- разнообразить формы проведения заседаний школьной ассоциации учителей естественно-научного цикла «КВАНТ» (деловые игры, творческие отчёты, семинары-практикумы и т.д.)</w:t>
      </w:r>
    </w:p>
    <w:p w14:paraId="3030BFC0" w14:textId="77777777" w:rsidR="007C510E" w:rsidRPr="00E968A7" w:rsidRDefault="007C510E" w:rsidP="00E968A7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853E47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            В 2025 –26 уч. году учителя ШМО начальных классов и </w:t>
      </w:r>
      <w:proofErr w:type="spellStart"/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</w:rPr>
        <w:t>предшколы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 работали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 по теме «</w:t>
      </w:r>
      <w:r w:rsidRPr="00E968A7">
        <w:rPr>
          <w:rFonts w:ascii="Times New Roman" w:hAnsi="Times New Roman" w:cs="Times New Roman"/>
          <w:sz w:val="24"/>
          <w:szCs w:val="24"/>
        </w:rPr>
        <w:t>Повышение качества обучения и знаний учащихся, через использования новых технологий».</w:t>
      </w:r>
    </w:p>
    <w:p w14:paraId="62B2F65E" w14:textId="77777777" w:rsidR="007C510E" w:rsidRPr="00E968A7" w:rsidRDefault="007C510E" w:rsidP="00E968A7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Учителя начальной школы ставили перед собой задачи:</w:t>
      </w:r>
    </w:p>
    <w:p w14:paraId="06A2666B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Задачи:</w:t>
      </w:r>
    </w:p>
    <w:p w14:paraId="1F3FCA6D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1.</w:t>
      </w:r>
      <w:r w:rsidRPr="00E968A7">
        <w:rPr>
          <w:rFonts w:ascii="Times New Roman" w:hAnsi="Times New Roman" w:cs="Times New Roman"/>
          <w:sz w:val="24"/>
          <w:szCs w:val="24"/>
        </w:rPr>
        <w:tab/>
        <w:t xml:space="preserve">Продолжать теоретическую и практическую деятельность по освоению педагогами обновленного содержания образования </w:t>
      </w:r>
    </w:p>
    <w:p w14:paraId="6D4569DF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2.</w:t>
      </w:r>
      <w:r w:rsidRPr="00E968A7">
        <w:rPr>
          <w:rFonts w:ascii="Times New Roman" w:hAnsi="Times New Roman" w:cs="Times New Roman"/>
          <w:sz w:val="24"/>
          <w:szCs w:val="24"/>
        </w:rPr>
        <w:tab/>
        <w:t>Осваивать и применять на практике инновационные педагогические технологии, способствующие повышению качества обучения, для реализации современных требований образования</w:t>
      </w:r>
    </w:p>
    <w:p w14:paraId="1AFB8BA5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3.</w:t>
      </w:r>
      <w:r w:rsidRPr="00E968A7">
        <w:rPr>
          <w:rFonts w:ascii="Times New Roman" w:hAnsi="Times New Roman" w:cs="Times New Roman"/>
          <w:sz w:val="24"/>
          <w:szCs w:val="24"/>
        </w:rPr>
        <w:tab/>
        <w:t>развитие личности обучаемого, подготовка индивида к комфортной жизни в условиях информационного общества:</w:t>
      </w:r>
    </w:p>
    <w:p w14:paraId="3F2907B1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4.</w:t>
      </w:r>
      <w:r w:rsidRPr="00E968A7">
        <w:rPr>
          <w:rFonts w:ascii="Times New Roman" w:hAnsi="Times New Roman" w:cs="Times New Roman"/>
          <w:sz w:val="24"/>
          <w:szCs w:val="24"/>
        </w:rPr>
        <w:tab/>
        <w:t>развитие мышления, (например, наглядно-действенного, наглядно-образного, интуитивного, творческого, теоретического видов мышления);</w:t>
      </w:r>
    </w:p>
    <w:p w14:paraId="2418E778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5.</w:t>
      </w:r>
      <w:r w:rsidRPr="00E968A7">
        <w:rPr>
          <w:rFonts w:ascii="Times New Roman" w:hAnsi="Times New Roman" w:cs="Times New Roman"/>
          <w:sz w:val="24"/>
          <w:szCs w:val="24"/>
        </w:rPr>
        <w:tab/>
        <w:t>эстетическое воспитание (например, за счет использования возможностей компьютерной графики, технологии мультимедиа)</w:t>
      </w:r>
    </w:p>
    <w:p w14:paraId="6A74BC16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6.</w:t>
      </w:r>
      <w:r w:rsidRPr="00E968A7">
        <w:rPr>
          <w:rFonts w:ascii="Times New Roman" w:hAnsi="Times New Roman" w:cs="Times New Roman"/>
          <w:sz w:val="24"/>
          <w:szCs w:val="24"/>
        </w:rPr>
        <w:tab/>
        <w:t>-развитие коммуникативных способностей;</w:t>
      </w:r>
    </w:p>
    <w:p w14:paraId="1B607B80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7.</w:t>
      </w:r>
      <w:r w:rsidRPr="00E968A7">
        <w:rPr>
          <w:rFonts w:ascii="Times New Roman" w:hAnsi="Times New Roman" w:cs="Times New Roman"/>
          <w:sz w:val="24"/>
          <w:szCs w:val="24"/>
        </w:rPr>
        <w:tab/>
        <w:t>Повышать профессиональный уровень педагогов МО через углубленную работу по избранной теме самообразования: изучение педагогической и методической литературы, прохождение курсов повышения квалификации, участие учителей в творческих и профессиональных конкурсах</w:t>
      </w:r>
    </w:p>
    <w:p w14:paraId="5F6E995E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8.</w:t>
      </w:r>
      <w:r w:rsidRPr="00E968A7">
        <w:rPr>
          <w:rFonts w:ascii="Times New Roman" w:hAnsi="Times New Roman" w:cs="Times New Roman"/>
          <w:sz w:val="24"/>
          <w:szCs w:val="24"/>
        </w:rPr>
        <w:tab/>
        <w:t>Продолжить работу по реализации принципа индивидуального личностно-ориентированного подхода, опираясь на результаты психолого-педагогических исследований.</w:t>
      </w:r>
    </w:p>
    <w:p w14:paraId="30FE8A02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9.</w:t>
      </w:r>
      <w:r w:rsidRPr="00E968A7">
        <w:rPr>
          <w:rFonts w:ascii="Times New Roman" w:hAnsi="Times New Roman" w:cs="Times New Roman"/>
          <w:sz w:val="24"/>
          <w:szCs w:val="24"/>
        </w:rPr>
        <w:tab/>
        <w:t>Продолжить работу над преемственностью –начальная школа- средняя школа</w:t>
      </w:r>
    </w:p>
    <w:p w14:paraId="300146EB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10.</w:t>
      </w:r>
      <w:r w:rsidRPr="00E968A7">
        <w:rPr>
          <w:rFonts w:ascii="Times New Roman" w:hAnsi="Times New Roman" w:cs="Times New Roman"/>
          <w:sz w:val="24"/>
          <w:szCs w:val="24"/>
        </w:rPr>
        <w:tab/>
        <w:t>Применять мониторинговую систему отслеживания успешности обучения каждого ребенка, его роста. Сохранить у детей желание учиться дальше и сформировать у них основы умения учиться.</w:t>
      </w:r>
    </w:p>
    <w:p w14:paraId="3C0A7731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        Для выполнения данных задач проведена работа, направленная на повышение педагогического мастерства </w:t>
      </w:r>
      <w:proofErr w:type="gramStart"/>
      <w:r w:rsidRPr="00E968A7">
        <w:rPr>
          <w:rFonts w:ascii="Times New Roman" w:hAnsi="Times New Roman"/>
          <w:sz w:val="24"/>
          <w:szCs w:val="24"/>
        </w:rPr>
        <w:t>учителя  через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разнообразные формы: индивидуальную </w:t>
      </w:r>
      <w:r w:rsidRPr="00E968A7">
        <w:rPr>
          <w:rFonts w:ascii="Times New Roman" w:hAnsi="Times New Roman"/>
          <w:sz w:val="24"/>
          <w:szCs w:val="24"/>
        </w:rPr>
        <w:lastRenderedPageBreak/>
        <w:t>работу по самообразованию, участие в семинарах, участие в олимпиадах и конкурсах,  посещение районных, областных  семинаров.</w:t>
      </w:r>
    </w:p>
    <w:p w14:paraId="7F38ED53" w14:textId="77777777" w:rsidR="007C510E" w:rsidRPr="00E968A7" w:rsidRDefault="007C510E" w:rsidP="00E968A7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На заседаниях МО учителя знакомились с нормативными документами, новинками научно – методической литературы, обсуждались вопросы, касающиеся адаптации первоклассников, участие педагогов и </w:t>
      </w:r>
      <w:proofErr w:type="gramStart"/>
      <w:r w:rsidRPr="00E968A7">
        <w:rPr>
          <w:rFonts w:ascii="Times New Roman" w:hAnsi="Times New Roman"/>
          <w:sz w:val="24"/>
          <w:szCs w:val="24"/>
        </w:rPr>
        <w:t>учащихся  в</w:t>
      </w:r>
      <w:proofErr w:type="gramEnd"/>
      <w:r w:rsidRPr="00E968A7">
        <w:rPr>
          <w:rFonts w:ascii="Times New Roman" w:hAnsi="Times New Roman"/>
          <w:sz w:val="24"/>
          <w:szCs w:val="24"/>
        </w:rPr>
        <w:t xml:space="preserve"> олимпиадах и конкурсах.</w:t>
      </w:r>
    </w:p>
    <w:p w14:paraId="45F57A72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968A7">
        <w:rPr>
          <w:rFonts w:ascii="Times New Roman" w:hAnsi="Times New Roman"/>
          <w:b/>
          <w:sz w:val="24"/>
          <w:szCs w:val="24"/>
        </w:rPr>
        <w:t xml:space="preserve">. </w:t>
      </w:r>
      <w:r w:rsidRPr="00E968A7">
        <w:rPr>
          <w:rFonts w:ascii="Times New Roman" w:hAnsi="Times New Roman"/>
          <w:b/>
          <w:bCs/>
          <w:sz w:val="24"/>
          <w:szCs w:val="24"/>
        </w:rPr>
        <w:t>Организация учебной деятельности.</w:t>
      </w:r>
    </w:p>
    <w:p w14:paraId="75673377" w14:textId="77777777" w:rsidR="007C510E" w:rsidRPr="00E968A7" w:rsidRDefault="007C510E" w:rsidP="00E968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В начальных </w:t>
      </w:r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</w:rPr>
        <w:t>классах  учащихся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предшколе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3 учащихся.  Обучение ведется, в режиме одной смены пятидневной недели.</w:t>
      </w:r>
    </w:p>
    <w:p w14:paraId="132E4416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II. Кадровый состав учителей МО</w:t>
      </w:r>
    </w:p>
    <w:p w14:paraId="70F6AA2D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Коллектив учителей начальной школы состоит из 4 человек. Из них имеют: высшее педагогическое образование – 3. </w:t>
      </w:r>
    </w:p>
    <w:p w14:paraId="41EB644D" w14:textId="77777777" w:rsidR="007C510E" w:rsidRPr="00E968A7" w:rsidRDefault="007C510E" w:rsidP="00E968A7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 Стаж педагогической работы</w:t>
      </w:r>
      <w:r w:rsidRPr="00E968A7">
        <w:rPr>
          <w:rFonts w:ascii="Times New Roman" w:hAnsi="Times New Roman" w:cs="Times New Roman"/>
          <w:b/>
          <w:sz w:val="24"/>
          <w:szCs w:val="24"/>
        </w:rPr>
        <w:t xml:space="preserve">:      </w:t>
      </w:r>
    </w:p>
    <w:p w14:paraId="7E73C3CC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E968A7">
        <w:rPr>
          <w:rFonts w:ascii="Times New Roman" w:hAnsi="Times New Roman" w:cs="Times New Roman"/>
          <w:sz w:val="24"/>
          <w:szCs w:val="24"/>
        </w:rPr>
        <w:t>1-7 лет – 2 педагога</w:t>
      </w:r>
    </w:p>
    <w:p w14:paraId="3A2B638B" w14:textId="77777777" w:rsidR="007C510E" w:rsidRPr="00E968A7" w:rsidRDefault="007C510E" w:rsidP="00E968A7">
      <w:pPr>
        <w:pStyle w:val="a5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     25 – 37 лет – 2 педагога</w:t>
      </w:r>
    </w:p>
    <w:p w14:paraId="2D969DD8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b/>
          <w:sz w:val="24"/>
          <w:szCs w:val="24"/>
        </w:rPr>
        <w:t>Педагог –исследователь: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Копейка Е.Д.</w:t>
      </w:r>
    </w:p>
    <w:p w14:paraId="063232DA" w14:textId="77777777" w:rsidR="007C510E" w:rsidRPr="00E968A7" w:rsidRDefault="007C510E" w:rsidP="00E968A7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b/>
          <w:sz w:val="24"/>
          <w:szCs w:val="24"/>
        </w:rPr>
        <w:t>Педагог –</w:t>
      </w:r>
      <w:proofErr w:type="gramStart"/>
      <w:r w:rsidRPr="00E968A7">
        <w:rPr>
          <w:rFonts w:ascii="Times New Roman" w:hAnsi="Times New Roman" w:cs="Times New Roman"/>
          <w:b/>
          <w:sz w:val="24"/>
          <w:szCs w:val="24"/>
        </w:rPr>
        <w:t xml:space="preserve">эксперт: </w:t>
      </w:r>
      <w:r w:rsidRPr="00E968A7">
        <w:rPr>
          <w:rFonts w:ascii="Times New Roman" w:hAnsi="Times New Roman" w:cs="Times New Roman"/>
          <w:sz w:val="24"/>
          <w:szCs w:val="24"/>
        </w:rPr>
        <w:t xml:space="preserve"> Сидельникова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 В.В.</w:t>
      </w:r>
    </w:p>
    <w:p w14:paraId="4ED57E55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b/>
          <w:bCs/>
          <w:sz w:val="24"/>
          <w:szCs w:val="24"/>
        </w:rPr>
        <w:t>Педагог – модератор</w:t>
      </w:r>
      <w:r w:rsidRPr="00E968A7">
        <w:rPr>
          <w:rFonts w:ascii="Times New Roman" w:hAnsi="Times New Roman" w:cs="Times New Roman"/>
          <w:sz w:val="24"/>
          <w:szCs w:val="24"/>
        </w:rPr>
        <w:t xml:space="preserve"> Кожанова А.С.</w:t>
      </w:r>
    </w:p>
    <w:p w14:paraId="3E92D992" w14:textId="03BDBDC3" w:rsidR="00E968A7" w:rsidRPr="00E968A7" w:rsidRDefault="007C510E" w:rsidP="00E968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968A7">
        <w:rPr>
          <w:rFonts w:ascii="Times New Roman" w:hAnsi="Times New Roman"/>
          <w:b/>
          <w:sz w:val="24"/>
          <w:szCs w:val="24"/>
        </w:rPr>
        <w:t>Педагог</w:t>
      </w:r>
      <w:proofErr w:type="gramStart"/>
      <w:r w:rsidRPr="00E968A7">
        <w:rPr>
          <w:rFonts w:ascii="Times New Roman" w:hAnsi="Times New Roman"/>
          <w:sz w:val="24"/>
          <w:szCs w:val="24"/>
        </w:rPr>
        <w:t xml:space="preserve">–  </w:t>
      </w:r>
      <w:proofErr w:type="spellStart"/>
      <w:r w:rsidRPr="00E968A7">
        <w:rPr>
          <w:rFonts w:ascii="Times New Roman" w:hAnsi="Times New Roman"/>
          <w:sz w:val="24"/>
          <w:szCs w:val="24"/>
        </w:rPr>
        <w:t>Амурбекова</w:t>
      </w:r>
      <w:proofErr w:type="spellEnd"/>
      <w:proofErr w:type="gramEnd"/>
      <w:r w:rsidRPr="00E968A7">
        <w:rPr>
          <w:rFonts w:ascii="Times New Roman" w:hAnsi="Times New Roman"/>
          <w:sz w:val="24"/>
          <w:szCs w:val="24"/>
        </w:rPr>
        <w:t xml:space="preserve"> Н.Б.</w:t>
      </w:r>
    </w:p>
    <w:p w14:paraId="1167F6B9" w14:textId="77777777" w:rsidR="00E968A7" w:rsidRPr="00E968A7" w:rsidRDefault="00E968A7" w:rsidP="00E968A7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Style w:val="ac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70"/>
        <w:gridCol w:w="1256"/>
        <w:gridCol w:w="1098"/>
        <w:gridCol w:w="1098"/>
        <w:gridCol w:w="627"/>
        <w:gridCol w:w="627"/>
        <w:gridCol w:w="784"/>
        <w:gridCol w:w="784"/>
        <w:gridCol w:w="1255"/>
        <w:gridCol w:w="1255"/>
        <w:gridCol w:w="1803"/>
      </w:tblGrid>
      <w:tr w:rsidR="00E968A7" w:rsidRPr="00E968A7" w14:paraId="493D192A" w14:textId="77777777" w:rsidTr="00E968A7">
        <w:trPr>
          <w:trHeight w:val="15"/>
        </w:trPr>
        <w:tc>
          <w:tcPr>
            <w:tcW w:w="470" w:type="dxa"/>
          </w:tcPr>
          <w:p w14:paraId="5C70D4B9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F9D9BEA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968A7">
              <w:rPr>
                <w:rFonts w:ascii="Times New Roman" w:hAnsi="Times New Roman"/>
                <w:sz w:val="24"/>
                <w:szCs w:val="24"/>
              </w:rPr>
              <w:t>Ф,И.</w:t>
            </w:r>
            <w:proofErr w:type="gramEnd"/>
          </w:p>
        </w:tc>
        <w:tc>
          <w:tcPr>
            <w:tcW w:w="1098" w:type="dxa"/>
          </w:tcPr>
          <w:p w14:paraId="0C7350A1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  <w:p w14:paraId="3EE8E444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  <w:p w14:paraId="0789CBE4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по диплому</w:t>
            </w:r>
          </w:p>
        </w:tc>
        <w:tc>
          <w:tcPr>
            <w:tcW w:w="1098" w:type="dxa"/>
          </w:tcPr>
          <w:p w14:paraId="4C5F8C5F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627" w:type="dxa"/>
          </w:tcPr>
          <w:p w14:paraId="0898E83D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 xml:space="preserve">Стаж </w:t>
            </w:r>
          </w:p>
          <w:p w14:paraId="6D1229D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общий</w:t>
            </w:r>
          </w:p>
        </w:tc>
        <w:tc>
          <w:tcPr>
            <w:tcW w:w="627" w:type="dxa"/>
          </w:tcPr>
          <w:p w14:paraId="6CDB704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 xml:space="preserve">Стаж </w:t>
            </w:r>
          </w:p>
          <w:p w14:paraId="396FFC2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педагога</w:t>
            </w:r>
          </w:p>
        </w:tc>
        <w:tc>
          <w:tcPr>
            <w:tcW w:w="784" w:type="dxa"/>
          </w:tcPr>
          <w:p w14:paraId="18288D2E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Нагрузка</w:t>
            </w:r>
          </w:p>
        </w:tc>
        <w:tc>
          <w:tcPr>
            <w:tcW w:w="784" w:type="dxa"/>
          </w:tcPr>
          <w:p w14:paraId="66BCD59B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755B887A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последней аттестации</w:t>
            </w:r>
          </w:p>
        </w:tc>
        <w:tc>
          <w:tcPr>
            <w:tcW w:w="1255" w:type="dxa"/>
          </w:tcPr>
          <w:p w14:paraId="538FA31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Присвоена</w:t>
            </w:r>
          </w:p>
        </w:tc>
        <w:tc>
          <w:tcPr>
            <w:tcW w:w="1255" w:type="dxa"/>
          </w:tcPr>
          <w:p w14:paraId="48714D80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Дата последних курсов</w:t>
            </w:r>
          </w:p>
        </w:tc>
        <w:tc>
          <w:tcPr>
            <w:tcW w:w="1803" w:type="dxa"/>
          </w:tcPr>
          <w:p w14:paraId="3DB709A8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Награды</w:t>
            </w:r>
          </w:p>
        </w:tc>
      </w:tr>
      <w:tr w:rsidR="00E968A7" w:rsidRPr="00E968A7" w14:paraId="686A1F58" w14:textId="77777777" w:rsidTr="00E968A7">
        <w:trPr>
          <w:trHeight w:val="21"/>
        </w:trPr>
        <w:tc>
          <w:tcPr>
            <w:tcW w:w="470" w:type="dxa"/>
          </w:tcPr>
          <w:p w14:paraId="47FB2AE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56" w:type="dxa"/>
          </w:tcPr>
          <w:p w14:paraId="09A9340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Сидельникова</w:t>
            </w:r>
          </w:p>
          <w:p w14:paraId="3B3D1FFF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Валентина</w:t>
            </w:r>
          </w:p>
          <w:p w14:paraId="3301495D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Васильевна</w:t>
            </w:r>
          </w:p>
        </w:tc>
        <w:tc>
          <w:tcPr>
            <w:tcW w:w="1098" w:type="dxa"/>
          </w:tcPr>
          <w:p w14:paraId="5368327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Высшее, ПМНО</w:t>
            </w:r>
          </w:p>
        </w:tc>
        <w:tc>
          <w:tcPr>
            <w:tcW w:w="1098" w:type="dxa"/>
          </w:tcPr>
          <w:p w14:paraId="5F64526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27" w:type="dxa"/>
          </w:tcPr>
          <w:p w14:paraId="26BAE19D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27" w:type="dxa"/>
          </w:tcPr>
          <w:p w14:paraId="6A6DF87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84" w:type="dxa"/>
          </w:tcPr>
          <w:p w14:paraId="17E28C9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84" w:type="dxa"/>
          </w:tcPr>
          <w:p w14:paraId="6937FA4E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55" w:type="dxa"/>
          </w:tcPr>
          <w:p w14:paraId="238A7BC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Педагог-</w:t>
            </w:r>
          </w:p>
          <w:p w14:paraId="12BC0572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эксперт</w:t>
            </w:r>
          </w:p>
        </w:tc>
        <w:tc>
          <w:tcPr>
            <w:tcW w:w="1255" w:type="dxa"/>
          </w:tcPr>
          <w:p w14:paraId="5229B311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13.05.</w:t>
            </w:r>
          </w:p>
          <w:p w14:paraId="24C7660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</w:tcPr>
          <w:p w14:paraId="10A2B028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Благ.</w:t>
            </w:r>
          </w:p>
          <w:p w14:paraId="4C4CA12F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письмо председателя областного филиала профсоюзов 2024</w:t>
            </w:r>
          </w:p>
        </w:tc>
      </w:tr>
      <w:tr w:rsidR="00E968A7" w:rsidRPr="00E968A7" w14:paraId="206C7916" w14:textId="77777777" w:rsidTr="00E968A7">
        <w:trPr>
          <w:trHeight w:val="21"/>
        </w:trPr>
        <w:tc>
          <w:tcPr>
            <w:tcW w:w="470" w:type="dxa"/>
          </w:tcPr>
          <w:p w14:paraId="4A4168C1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56" w:type="dxa"/>
          </w:tcPr>
          <w:p w14:paraId="4A5CA2A2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 xml:space="preserve">Копейка </w:t>
            </w:r>
          </w:p>
          <w:p w14:paraId="5ED7F79E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Елена</w:t>
            </w:r>
          </w:p>
          <w:p w14:paraId="1E434F47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Дмитриевна</w:t>
            </w:r>
          </w:p>
        </w:tc>
        <w:tc>
          <w:tcPr>
            <w:tcW w:w="1098" w:type="dxa"/>
          </w:tcPr>
          <w:p w14:paraId="1745195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ПМНО</w:t>
            </w:r>
          </w:p>
          <w:p w14:paraId="50E990BE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Магистр педагогических</w:t>
            </w:r>
          </w:p>
          <w:p w14:paraId="2B62B21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наук</w:t>
            </w:r>
          </w:p>
        </w:tc>
        <w:tc>
          <w:tcPr>
            <w:tcW w:w="1098" w:type="dxa"/>
          </w:tcPr>
          <w:p w14:paraId="04564FB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27" w:type="dxa"/>
          </w:tcPr>
          <w:p w14:paraId="7E3C8D32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27" w:type="dxa"/>
          </w:tcPr>
          <w:p w14:paraId="7401AB1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84" w:type="dxa"/>
          </w:tcPr>
          <w:p w14:paraId="7F0CF81A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84" w:type="dxa"/>
          </w:tcPr>
          <w:p w14:paraId="2F96F58F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55" w:type="dxa"/>
          </w:tcPr>
          <w:p w14:paraId="4D57290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Педагог-</w:t>
            </w:r>
          </w:p>
          <w:p w14:paraId="23CD75E4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исследователь</w:t>
            </w:r>
          </w:p>
        </w:tc>
        <w:tc>
          <w:tcPr>
            <w:tcW w:w="1255" w:type="dxa"/>
          </w:tcPr>
          <w:p w14:paraId="1C3073D6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01.11.</w:t>
            </w:r>
          </w:p>
          <w:p w14:paraId="09D8A19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803" w:type="dxa"/>
          </w:tcPr>
          <w:p w14:paraId="56BB4D28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Благ.</w:t>
            </w:r>
          </w:p>
          <w:p w14:paraId="6A8BDFAE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письмо председателя районного филиала профсоюзов 2025</w:t>
            </w:r>
          </w:p>
        </w:tc>
      </w:tr>
      <w:tr w:rsidR="00E968A7" w:rsidRPr="00E968A7" w14:paraId="2F32B12B" w14:textId="77777777" w:rsidTr="00E968A7">
        <w:trPr>
          <w:trHeight w:val="21"/>
        </w:trPr>
        <w:tc>
          <w:tcPr>
            <w:tcW w:w="470" w:type="dxa"/>
          </w:tcPr>
          <w:p w14:paraId="7C6E080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56" w:type="dxa"/>
          </w:tcPr>
          <w:p w14:paraId="2436AF83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/>
                <w:sz w:val="24"/>
                <w:szCs w:val="24"/>
              </w:rPr>
              <w:t>Амурбекова</w:t>
            </w:r>
            <w:proofErr w:type="spellEnd"/>
            <w:r w:rsidRPr="00E968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0F80CA1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Наргиз</w:t>
            </w:r>
          </w:p>
          <w:p w14:paraId="270966BD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/>
                <w:sz w:val="24"/>
                <w:szCs w:val="24"/>
              </w:rPr>
              <w:t>Берикболовна</w:t>
            </w:r>
            <w:proofErr w:type="spellEnd"/>
          </w:p>
        </w:tc>
        <w:tc>
          <w:tcPr>
            <w:tcW w:w="1098" w:type="dxa"/>
          </w:tcPr>
          <w:p w14:paraId="2EB729DE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Средне-специальное, ПМНО</w:t>
            </w:r>
          </w:p>
        </w:tc>
        <w:tc>
          <w:tcPr>
            <w:tcW w:w="1098" w:type="dxa"/>
          </w:tcPr>
          <w:p w14:paraId="43CDEEE2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27" w:type="dxa"/>
          </w:tcPr>
          <w:p w14:paraId="4E5227A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До 1 года</w:t>
            </w:r>
          </w:p>
        </w:tc>
        <w:tc>
          <w:tcPr>
            <w:tcW w:w="627" w:type="dxa"/>
          </w:tcPr>
          <w:p w14:paraId="40C7D316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До 1 года</w:t>
            </w:r>
          </w:p>
        </w:tc>
        <w:tc>
          <w:tcPr>
            <w:tcW w:w="784" w:type="dxa"/>
          </w:tcPr>
          <w:p w14:paraId="4CF9CD48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84" w:type="dxa"/>
          </w:tcPr>
          <w:p w14:paraId="26451847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55" w:type="dxa"/>
          </w:tcPr>
          <w:p w14:paraId="43C11C7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  <w:tc>
          <w:tcPr>
            <w:tcW w:w="1255" w:type="dxa"/>
          </w:tcPr>
          <w:p w14:paraId="626D84FA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08.09.2025</w:t>
            </w:r>
          </w:p>
        </w:tc>
        <w:tc>
          <w:tcPr>
            <w:tcW w:w="1803" w:type="dxa"/>
          </w:tcPr>
          <w:p w14:paraId="1E9347CF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68A7" w:rsidRPr="00E968A7" w14:paraId="1FF587CD" w14:textId="77777777" w:rsidTr="00E968A7">
        <w:trPr>
          <w:trHeight w:val="21"/>
        </w:trPr>
        <w:tc>
          <w:tcPr>
            <w:tcW w:w="470" w:type="dxa"/>
          </w:tcPr>
          <w:p w14:paraId="46C39B88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56" w:type="dxa"/>
          </w:tcPr>
          <w:p w14:paraId="5932933C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Кожанова</w:t>
            </w:r>
          </w:p>
          <w:p w14:paraId="0447550B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/>
                <w:sz w:val="24"/>
                <w:szCs w:val="24"/>
              </w:rPr>
              <w:t>Айслу</w:t>
            </w:r>
            <w:proofErr w:type="spellEnd"/>
          </w:p>
          <w:p w14:paraId="3F963E38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8A7">
              <w:rPr>
                <w:rFonts w:ascii="Times New Roman" w:hAnsi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098" w:type="dxa"/>
          </w:tcPr>
          <w:p w14:paraId="01DDBF2B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Высшее, Дошкольное обучение и воспитание</w:t>
            </w:r>
          </w:p>
        </w:tc>
        <w:tc>
          <w:tcPr>
            <w:tcW w:w="1098" w:type="dxa"/>
          </w:tcPr>
          <w:p w14:paraId="32FB7969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  <w:proofErr w:type="spellStart"/>
            <w:r w:rsidRPr="00E968A7">
              <w:rPr>
                <w:rFonts w:ascii="Times New Roman" w:hAnsi="Times New Roman"/>
                <w:sz w:val="24"/>
                <w:szCs w:val="24"/>
              </w:rPr>
              <w:t>предшкольного</w:t>
            </w:r>
            <w:proofErr w:type="spellEnd"/>
          </w:p>
          <w:p w14:paraId="746D921A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класса</w:t>
            </w:r>
          </w:p>
        </w:tc>
        <w:tc>
          <w:tcPr>
            <w:tcW w:w="627" w:type="dxa"/>
          </w:tcPr>
          <w:p w14:paraId="2A8AE1F0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27" w:type="dxa"/>
          </w:tcPr>
          <w:p w14:paraId="2D0A7CA5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84" w:type="dxa"/>
          </w:tcPr>
          <w:p w14:paraId="065C9239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84" w:type="dxa"/>
          </w:tcPr>
          <w:p w14:paraId="286244BD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255" w:type="dxa"/>
          </w:tcPr>
          <w:p w14:paraId="5CF3CAB2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Педагог- модератор</w:t>
            </w:r>
          </w:p>
        </w:tc>
        <w:tc>
          <w:tcPr>
            <w:tcW w:w="1255" w:type="dxa"/>
          </w:tcPr>
          <w:p w14:paraId="0FB3E5CF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17.02.2025</w:t>
            </w:r>
          </w:p>
        </w:tc>
        <w:tc>
          <w:tcPr>
            <w:tcW w:w="1803" w:type="dxa"/>
          </w:tcPr>
          <w:p w14:paraId="0383F332" w14:textId="77777777" w:rsidR="00E968A7" w:rsidRPr="00E968A7" w:rsidRDefault="00E968A7" w:rsidP="00E968A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968A7">
              <w:rPr>
                <w:rFonts w:ascii="Times New Roman" w:hAnsi="Times New Roman"/>
                <w:sz w:val="24"/>
                <w:szCs w:val="24"/>
              </w:rPr>
              <w:t>Грамота от акима района</w:t>
            </w:r>
          </w:p>
        </w:tc>
      </w:tr>
    </w:tbl>
    <w:p w14:paraId="29678749" w14:textId="77777777" w:rsidR="00E968A7" w:rsidRPr="00E968A7" w:rsidRDefault="00E968A7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1932D" w14:textId="77777777" w:rsidR="00E968A7" w:rsidRPr="00E968A7" w:rsidRDefault="00E968A7" w:rsidP="00E968A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43C2C302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 xml:space="preserve">III. В период учебного года было проведено пять заседаний МО начальных классов и </w:t>
      </w:r>
      <w:proofErr w:type="spellStart"/>
      <w:r w:rsidRPr="00E968A7">
        <w:rPr>
          <w:rFonts w:ascii="Times New Roman" w:hAnsi="Times New Roman"/>
          <w:b/>
          <w:bCs/>
          <w:sz w:val="24"/>
          <w:szCs w:val="24"/>
        </w:rPr>
        <w:t>предшколы</w:t>
      </w:r>
      <w:proofErr w:type="spellEnd"/>
      <w:r w:rsidRPr="00E968A7">
        <w:rPr>
          <w:rFonts w:ascii="Times New Roman" w:hAnsi="Times New Roman"/>
          <w:b/>
          <w:bCs/>
          <w:sz w:val="24"/>
          <w:szCs w:val="24"/>
        </w:rPr>
        <w:t>.</w:t>
      </w:r>
    </w:p>
    <w:p w14:paraId="21C00B0E" w14:textId="77777777" w:rsidR="007C510E" w:rsidRPr="00E968A7" w:rsidRDefault="007C510E" w:rsidP="00E968A7">
      <w:pPr>
        <w:pStyle w:val="a5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Заседание № 1 (август 2025 г.)</w:t>
      </w:r>
    </w:p>
    <w:p w14:paraId="5F74DE11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 xml:space="preserve">Тема: «Планирование и организация методической работы учителей начальных классов, </w:t>
      </w:r>
      <w:proofErr w:type="spellStart"/>
      <w:r w:rsidRPr="00E968A7">
        <w:rPr>
          <w:rFonts w:ascii="Times New Roman" w:hAnsi="Times New Roman"/>
          <w:b/>
          <w:bCs/>
          <w:sz w:val="24"/>
          <w:szCs w:val="24"/>
        </w:rPr>
        <w:t>предшколы</w:t>
      </w:r>
      <w:proofErr w:type="spellEnd"/>
      <w:r w:rsidRPr="00E968A7">
        <w:rPr>
          <w:rFonts w:ascii="Times New Roman" w:hAnsi="Times New Roman"/>
          <w:b/>
          <w:bCs/>
          <w:sz w:val="24"/>
          <w:szCs w:val="24"/>
        </w:rPr>
        <w:t xml:space="preserve"> и мини - центра на 2025–2026 уч. год.»</w:t>
      </w:r>
    </w:p>
    <w:p w14:paraId="2178250B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Заседание № 2 (октябрь 2025 г.)</w:t>
      </w:r>
    </w:p>
    <w:p w14:paraId="1931DBEF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Тема: «Современные образовательные технологии в начальной школе»</w:t>
      </w:r>
    </w:p>
    <w:p w14:paraId="28CF177F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Заседание № 3 (декабрь 2025г.)</w:t>
      </w:r>
    </w:p>
    <w:p w14:paraId="2BC53B67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Тема: «Развитие творческих способностей младших школьников»</w:t>
      </w:r>
    </w:p>
    <w:p w14:paraId="4884B735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Заседание № 4 (март 2026 г.)</w:t>
      </w:r>
    </w:p>
    <w:p w14:paraId="26754F76" w14:textId="77777777" w:rsidR="007C510E" w:rsidRPr="00E968A7" w:rsidRDefault="007C510E" w:rsidP="00E968A7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E968A7">
        <w:rPr>
          <w:rFonts w:ascii="Times New Roman" w:hAnsi="Times New Roman"/>
          <w:b/>
          <w:bCs/>
          <w:sz w:val="24"/>
          <w:szCs w:val="24"/>
        </w:rPr>
        <w:t>Тема: «Безопасность и здоровье ребёнка в школе»</w:t>
      </w:r>
    </w:p>
    <w:p w14:paraId="7D762839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Заседание № 5 (май 2026 г.)</w:t>
      </w:r>
    </w:p>
    <w:p w14:paraId="38F2020D" w14:textId="77777777" w:rsidR="007C510E" w:rsidRPr="00E968A7" w:rsidRDefault="007C510E" w:rsidP="00E968A7">
      <w:pPr>
        <w:pStyle w:val="a5"/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eastAsia="en-US"/>
        </w:rPr>
      </w:pPr>
      <w:r w:rsidRPr="00E968A7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Тема:</w:t>
      </w:r>
      <w:r w:rsidRPr="00E968A7">
        <w:rPr>
          <w:rFonts w:ascii="Times New Roman" w:hAnsi="Times New Roman"/>
          <w:b/>
          <w:bCs/>
          <w:iCs/>
          <w:color w:val="0D0D0D" w:themeColor="text1" w:themeTint="F2"/>
          <w:sz w:val="24"/>
          <w:szCs w:val="24"/>
        </w:rPr>
        <w:t xml:space="preserve"> </w:t>
      </w:r>
      <w:r w:rsidRPr="00E968A7">
        <w:rPr>
          <w:rFonts w:ascii="Times New Roman" w:hAnsi="Times New Roman"/>
          <w:b/>
          <w:bCs/>
          <w:sz w:val="24"/>
          <w:szCs w:val="24"/>
        </w:rPr>
        <w:t>«Анализ работы ШМО за год»</w:t>
      </w:r>
    </w:p>
    <w:p w14:paraId="5FB21F89" w14:textId="77777777" w:rsidR="00435053" w:rsidRPr="00E968A7" w:rsidRDefault="007C510E" w:rsidP="00E968A7">
      <w:pPr>
        <w:pStyle w:val="a5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968A7">
        <w:rPr>
          <w:rFonts w:ascii="Times New Roman" w:hAnsi="Times New Roman"/>
          <w:sz w:val="24"/>
          <w:szCs w:val="24"/>
        </w:rPr>
        <w:t xml:space="preserve">  Тематика заседаний отразила основные проблемные вопросы, стоящие перед МО и способствовала решению поставленных задач. Согласно утвержденному плану работы, за учебный год было проведено пять заседаний методического объединения, на которых заслушали выступления учителей МО по проблемам</w:t>
      </w:r>
      <w:r w:rsidR="00435053" w:rsidRPr="00E968A7">
        <w:rPr>
          <w:rFonts w:ascii="Times New Roman" w:hAnsi="Times New Roman"/>
          <w:sz w:val="24"/>
          <w:szCs w:val="24"/>
        </w:rPr>
        <w:t xml:space="preserve"> обучения и воспитания учащихся, обсуждали работу с сильными и слабыми учащимися, познакомились с нормативными документами, заслушали справки по результатам входного и итогового контроля, по результатам проверки техники чтения, осуществлялась взаимопроверка тетрадей учащихся. </w:t>
      </w:r>
      <w:r w:rsidR="00435053" w:rsidRPr="00E968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коллективе налажена атмосфера сотрудничества, взаимопомощи, поддержки, </w:t>
      </w:r>
      <w:proofErr w:type="spellStart"/>
      <w:r w:rsidR="00435053" w:rsidRPr="00E968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взаимопосещение</w:t>
      </w:r>
      <w:proofErr w:type="spellEnd"/>
      <w:r w:rsidR="00435053" w:rsidRPr="00E968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уроков, совместная разработка урока, праздников, экскурсий, планирований. Учителя не только требовательны к себе, но и друг к другу (анализ открытых уроков и мероприятий), правильно реагируют на критику. Педагоги постоянно работают над задачей формирования творчески работающего коллектива учителей.</w:t>
      </w:r>
    </w:p>
    <w:p w14:paraId="4F70AD99" w14:textId="77777777" w:rsidR="00435053" w:rsidRPr="00E968A7" w:rsidRDefault="00435053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Учителя принимали активное участие в теоретической и практической части каждого заседания:</w:t>
      </w:r>
    </w:p>
    <w:p w14:paraId="30C0B6D3" w14:textId="77777777" w:rsidR="00435053" w:rsidRPr="00E968A7" w:rsidRDefault="00435053" w:rsidP="00DA1D04">
      <w:pPr>
        <w:pStyle w:val="a7"/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С докладом на тему: </w:t>
      </w:r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Формирование навыков безопасного поведения у младших школьников. </w:t>
      </w:r>
      <w:proofErr w:type="spellStart"/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Садвакасова</w:t>
      </w:r>
      <w:proofErr w:type="spellEnd"/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Г.К.</w:t>
      </w:r>
    </w:p>
    <w:p w14:paraId="6C329A3C" w14:textId="77777777" w:rsidR="00435053" w:rsidRPr="00E968A7" w:rsidRDefault="00435053" w:rsidP="00DA1D04">
      <w:pPr>
        <w:pStyle w:val="a7"/>
        <w:numPr>
          <w:ilvl w:val="0"/>
          <w:numId w:val="30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968A7">
        <w:rPr>
          <w:rFonts w:ascii="Times New Roman" w:hAnsi="Times New Roman" w:cs="Times New Roman"/>
          <w:sz w:val="24"/>
          <w:szCs w:val="24"/>
        </w:rPr>
        <w:t xml:space="preserve">Доклад:  </w:t>
      </w:r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Адаптация</w:t>
      </w:r>
      <w:proofErr w:type="gramEnd"/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учащихся 1 класса к школе. Результаты адаптации. </w:t>
      </w:r>
      <w:proofErr w:type="spellStart"/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Амурбекова</w:t>
      </w:r>
      <w:proofErr w:type="spellEnd"/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Н.Б.</w:t>
      </w:r>
    </w:p>
    <w:p w14:paraId="6C53EAFA" w14:textId="77777777" w:rsidR="00435053" w:rsidRPr="00E968A7" w:rsidRDefault="00435053" w:rsidP="00DA1D04">
      <w:pPr>
        <w:pStyle w:val="a7"/>
        <w:numPr>
          <w:ilvl w:val="0"/>
          <w:numId w:val="30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  <w:shd w:val="clear" w:color="auto" w:fill="FFFFFF"/>
        </w:rPr>
        <w:t>Доклад:</w:t>
      </w:r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Творчество на уроках и во внеурочной деятельности. Работа с родителями: эффективные формы взаимодействия Сидельникова В.В.</w:t>
      </w:r>
    </w:p>
    <w:p w14:paraId="6A6A6A56" w14:textId="77777777" w:rsidR="00435053" w:rsidRPr="00E968A7" w:rsidRDefault="00435053" w:rsidP="00DA1D04">
      <w:pPr>
        <w:pStyle w:val="a7"/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Доклад: Современные технологии обучения в действии. Копейка Е.Д.</w:t>
      </w:r>
    </w:p>
    <w:p w14:paraId="0F7E4647" w14:textId="77777777" w:rsidR="00435053" w:rsidRPr="00E968A7" w:rsidRDefault="00435053" w:rsidP="00DA1D04">
      <w:pPr>
        <w:pStyle w:val="a7"/>
        <w:numPr>
          <w:ilvl w:val="0"/>
          <w:numId w:val="30"/>
        </w:numPr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Доклад: Развитие функциональной грамотности учащихся на уроках познания мира, естествознания.</w:t>
      </w:r>
      <w:r w:rsidRPr="00E968A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Сидельникова В.В.</w:t>
      </w:r>
    </w:p>
    <w:p w14:paraId="7A5ACDE2" w14:textId="77777777" w:rsidR="00435053" w:rsidRPr="00E968A7" w:rsidRDefault="00435053" w:rsidP="00DA1D04">
      <w:pPr>
        <w:pStyle w:val="a7"/>
        <w:numPr>
          <w:ilvl w:val="0"/>
          <w:numId w:val="30"/>
        </w:numPr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Доклад: Как поддержать мотивацию младших школьников. Кожанова А.С.</w:t>
      </w:r>
    </w:p>
    <w:p w14:paraId="08994ADF" w14:textId="77777777" w:rsidR="00435053" w:rsidRPr="00E968A7" w:rsidRDefault="00435053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С целью реализации поставленных задач была организована работа ШМО нач. </w:t>
      </w:r>
      <w:proofErr w:type="spellStart"/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кл</w:t>
      </w:r>
      <w:proofErr w:type="spellEnd"/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. по различным направлениям:</w:t>
      </w:r>
    </w:p>
    <w:p w14:paraId="7BD9F28C" w14:textId="77777777" w:rsidR="00435053" w:rsidRPr="00E968A7" w:rsidRDefault="00435053" w:rsidP="00DA1D04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заседаниях методического объединения;</w:t>
      </w:r>
    </w:p>
    <w:p w14:paraId="733AE522" w14:textId="77777777" w:rsidR="00435053" w:rsidRPr="00E968A7" w:rsidRDefault="00435053" w:rsidP="00DA1D04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взаимопосещение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уроков;</w:t>
      </w:r>
    </w:p>
    <w:p w14:paraId="3575485B" w14:textId="77777777" w:rsidR="00435053" w:rsidRPr="00E968A7" w:rsidRDefault="00435053" w:rsidP="00DA1D04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районных семинарах</w:t>
      </w:r>
    </w:p>
    <w:p w14:paraId="6F65A066" w14:textId="77777777" w:rsidR="00435053" w:rsidRPr="00E968A7" w:rsidRDefault="00435053" w:rsidP="00DA1D04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областных семинарах</w:t>
      </w:r>
    </w:p>
    <w:p w14:paraId="19D909F9" w14:textId="08DB861C" w:rsidR="007C510E" w:rsidRPr="00E968A7" w:rsidRDefault="00435053" w:rsidP="00DA1D04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конкурсах педагогов и учащихся</w:t>
      </w:r>
    </w:p>
    <w:p w14:paraId="2AA09F0B" w14:textId="77777777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C4AD2D" w14:textId="3660621C" w:rsidR="007C510E" w:rsidRPr="00E968A7" w:rsidRDefault="007C510E" w:rsidP="00E968A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Участие обучающихся в конкурсах и олимпиадах </w:t>
      </w:r>
      <w:r w:rsidRPr="00E9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 из направлений в методической работе учителей – это организация работы с одаренными и способными учащимися. Отработана система организации работы по участию обучающихся в различных конкурсах. Участие обучающихся в различных конкурсах вызывает положительную мотивацию, формирует активную жизненную позицию, повышает интерес к изучению предмета, способствует развитию творческого мышления</w:t>
      </w:r>
    </w:p>
    <w:p w14:paraId="703446D9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lastRenderedPageBreak/>
        <w:t>Ученики и учителя начальной школы принимали активное участие в различных конкурсах и олимпиадах:</w:t>
      </w:r>
    </w:p>
    <w:p w14:paraId="208EF92E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- Копейка Е.Д. -1 место в конкурсе среди малокомплектных школ (район), 1 место в конкурсе среди малокомплектных </w:t>
      </w:r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</w:rPr>
        <w:t>школ( область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>). Авторская программа (область).</w:t>
      </w:r>
    </w:p>
    <w:p w14:paraId="27FA276A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Кайрат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Н.Б.- районный конкурс молодых педагогов- участие</w:t>
      </w:r>
    </w:p>
    <w:p w14:paraId="42C6CED8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Учащиеся:</w:t>
      </w:r>
    </w:p>
    <w:p w14:paraId="5FFA1D4B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1 класс: - Районный конкурс: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Жақсы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даусы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Амурбекова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лауреат 2 степени.</w:t>
      </w:r>
    </w:p>
    <w:p w14:paraId="1942A482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-Республиканская олимпиада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Ақбота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2CADD609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2 класс:  </w:t>
      </w:r>
    </w:p>
    <w:p w14:paraId="23F8E3B3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 Республиканская олимпиада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Ақбота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», Глаз Ярослав-1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Садвакасова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Р.- 1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Сошникова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1 место, Нечепуренко М. 2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Гилязов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Т. 2 место, Ефимов Н. -1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Жолдасбекова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Т. – 1 место, Тимощук Д. – 2 место.</w:t>
      </w:r>
    </w:p>
    <w:p w14:paraId="1E4407FF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-Районный конкурс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Зерде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>» -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Садвакасова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Р.– 1 место.</w:t>
      </w:r>
    </w:p>
    <w:p w14:paraId="32F37D6E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- Районный конкурс: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Жақсы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даусы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- Тимощук Д. -участие,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Сошникова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– 3 место.</w:t>
      </w:r>
    </w:p>
    <w:p w14:paraId="421FBCDA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-Районный и областной конкурс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Бастау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>» - Глаз Я.</w:t>
      </w:r>
    </w:p>
    <w:p w14:paraId="569CD382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4 класс: Республиканская олимпиада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Ақбота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», Шигаева С. – 3 место, Исмагилова А. – 2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Торсанова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– 3 </w:t>
      </w:r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</w:rPr>
        <w:t>место.(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>2025)</w:t>
      </w:r>
    </w:p>
    <w:p w14:paraId="596AF3AC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Ақбота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»- Исмагилова А. – 1 место, Киселёва Н.-1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Торсанова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– 1 место, Сам А.- 1 </w:t>
      </w:r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</w:rPr>
        <w:t>место.(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>2026)</w:t>
      </w:r>
    </w:p>
    <w:p w14:paraId="7712F854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Бояулар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кұпиясы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менің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ауылым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>» - Исмагилова А. – 1 место</w:t>
      </w:r>
    </w:p>
    <w:p w14:paraId="2DCDAF78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-«Акмола в кадре» - Бондаренко И.-2 место</w:t>
      </w:r>
    </w:p>
    <w:p w14:paraId="46D1594C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- Республиканский конкурс «Кенгуру – математика для всех»-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Торсанова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– 1 место,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Киселёваа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Н. – 1 место</w:t>
      </w:r>
    </w:p>
    <w:p w14:paraId="593903B6" w14:textId="1C9AF11D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- Районный конкурс: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Жақсы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даусы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>- Шигаева С., Киселёва Н. -лауреаты 2 степени</w:t>
      </w:r>
    </w:p>
    <w:p w14:paraId="65DC8161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 Районный конкурс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Зерде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Торсанова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– 2 место.</w:t>
      </w:r>
    </w:p>
    <w:p w14:paraId="575C51AF" w14:textId="77777777" w:rsidR="007C510E" w:rsidRPr="00E968A7" w:rsidRDefault="007C510E" w:rsidP="00E968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- Районный конкурс «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Бастау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Торсанова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А. -участие</w:t>
      </w:r>
    </w:p>
    <w:p w14:paraId="0BB6928D" w14:textId="77777777" w:rsidR="007C510E" w:rsidRPr="00E968A7" w:rsidRDefault="007C510E" w:rsidP="00DA1D04">
      <w:pPr>
        <w:pStyle w:val="a7"/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968A7">
        <w:rPr>
          <w:rFonts w:ascii="Times New Roman" w:hAnsi="Times New Roman" w:cs="Times New Roman"/>
          <w:sz w:val="24"/>
          <w:szCs w:val="24"/>
        </w:rPr>
        <w:t>. Участие учителей в конкурсах, семинарах, олимпиадах.</w:t>
      </w:r>
    </w:p>
    <w:p w14:paraId="7620D4E1" w14:textId="77777777" w:rsidR="007C510E" w:rsidRPr="00E968A7" w:rsidRDefault="007C510E" w:rsidP="00DA1D04">
      <w:pPr>
        <w:pStyle w:val="a7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>- посещение семинаров</w:t>
      </w:r>
    </w:p>
    <w:p w14:paraId="6493BBA4" w14:textId="77777777" w:rsidR="007C510E" w:rsidRDefault="007C510E" w:rsidP="00DA1D04">
      <w:pPr>
        <w:pStyle w:val="a7"/>
        <w:numPr>
          <w:ilvl w:val="0"/>
          <w:numId w:val="29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Прохождение </w:t>
      </w:r>
      <w:proofErr w:type="spellStart"/>
      <w:proofErr w:type="gramStart"/>
      <w:r w:rsidRPr="00E968A7">
        <w:rPr>
          <w:rFonts w:ascii="Times New Roman" w:hAnsi="Times New Roman" w:cs="Times New Roman"/>
          <w:sz w:val="24"/>
          <w:szCs w:val="24"/>
        </w:rPr>
        <w:t>курсов:Сидельникова</w:t>
      </w:r>
      <w:proofErr w:type="spellEnd"/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 В.В., Копейка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Е.Д.Кайрат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 xml:space="preserve"> Н.Б., Кожанова А.С.</w:t>
      </w:r>
    </w:p>
    <w:p w14:paraId="49538E31" w14:textId="77777777" w:rsidR="004D27EA" w:rsidRPr="00E968A7" w:rsidRDefault="004D27EA" w:rsidP="004D27EA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2925ED1" w14:textId="77777777" w:rsidR="007C510E" w:rsidRDefault="007C510E" w:rsidP="004D27EA">
      <w:pPr>
        <w:pStyle w:val="a7"/>
        <w:spacing w:after="0" w:line="240" w:lineRule="auto"/>
        <w:ind w:left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968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Анализ успеваемости учащихся 2 – 4 классов за 2025-2026 </w:t>
      </w:r>
      <w:proofErr w:type="spellStart"/>
      <w:r w:rsidRPr="00E968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уч.год</w:t>
      </w:r>
      <w:proofErr w:type="spellEnd"/>
      <w:r w:rsidRPr="00E968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показал:</w:t>
      </w:r>
    </w:p>
    <w:p w14:paraId="2582DB33" w14:textId="77777777" w:rsidR="004D27EA" w:rsidRPr="00E968A7" w:rsidRDefault="004D27EA" w:rsidP="004D27EA">
      <w:pPr>
        <w:pStyle w:val="a7"/>
        <w:spacing w:after="0" w:line="240" w:lineRule="auto"/>
        <w:ind w:left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58"/>
        <w:gridCol w:w="2563"/>
        <w:gridCol w:w="1619"/>
        <w:gridCol w:w="1735"/>
        <w:gridCol w:w="1576"/>
        <w:gridCol w:w="1620"/>
      </w:tblGrid>
      <w:tr w:rsidR="007C510E" w:rsidRPr="00E968A7" w14:paraId="44EC64B9" w14:textId="77777777" w:rsidTr="007C510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426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586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A82E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учащихся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BAD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Успеваемость  %</w:t>
            </w:r>
            <w:proofErr w:type="gramEnd"/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751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Качество знания %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03A4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Количество «4» и «5»</w:t>
            </w:r>
          </w:p>
        </w:tc>
      </w:tr>
      <w:tr w:rsidR="007C510E" w:rsidRPr="00E968A7" w14:paraId="4FCD54B6" w14:textId="77777777" w:rsidTr="007C510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0E54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8C2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E3E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99F7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92A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655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7C510E" w:rsidRPr="00E968A7" w14:paraId="4FF01B34" w14:textId="77777777" w:rsidTr="007C510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9F3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A7D2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1A1F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1A9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BC8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13A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C510E" w:rsidRPr="00E968A7" w14:paraId="17749B99" w14:textId="77777777" w:rsidTr="007C510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7E72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FAC1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A01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634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5521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CCBF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</w:tbl>
    <w:p w14:paraId="6F81F8BF" w14:textId="77777777" w:rsidR="007C510E" w:rsidRPr="00E968A7" w:rsidRDefault="007C510E" w:rsidP="004D27EA">
      <w:pPr>
        <w:pStyle w:val="a7"/>
        <w:spacing w:after="0" w:line="240" w:lineRule="auto"/>
        <w:ind w:left="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14:paraId="6830B21E" w14:textId="77777777" w:rsidR="007C510E" w:rsidRDefault="007C510E" w:rsidP="004D27EA">
      <w:pPr>
        <w:pStyle w:val="a7"/>
        <w:spacing w:after="0" w:line="240" w:lineRule="auto"/>
        <w:ind w:left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968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Качество знания по итогам всех четвертей. </w:t>
      </w:r>
    </w:p>
    <w:p w14:paraId="281FEE7F" w14:textId="77777777" w:rsidR="004D27EA" w:rsidRPr="00E968A7" w:rsidRDefault="004D27EA" w:rsidP="004D27EA">
      <w:pPr>
        <w:pStyle w:val="a7"/>
        <w:spacing w:after="0" w:line="240" w:lineRule="auto"/>
        <w:ind w:left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20"/>
        <w:gridCol w:w="2458"/>
        <w:gridCol w:w="1592"/>
        <w:gridCol w:w="1647"/>
        <w:gridCol w:w="1558"/>
        <w:gridCol w:w="1593"/>
      </w:tblGrid>
      <w:tr w:rsidR="007C510E" w:rsidRPr="00E968A7" w14:paraId="77C806B6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171F" w14:textId="77777777" w:rsidR="007C510E" w:rsidRPr="00E968A7" w:rsidRDefault="007C510E" w:rsidP="00E968A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BB29" w14:textId="77777777" w:rsidR="007C510E" w:rsidRPr="00E968A7" w:rsidRDefault="007C510E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BE87" w14:textId="77777777" w:rsidR="007C510E" w:rsidRPr="00E968A7" w:rsidRDefault="007C510E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2871" w14:textId="77777777" w:rsidR="007C510E" w:rsidRPr="00E968A7" w:rsidRDefault="007C510E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Успеваемость  %</w:t>
            </w:r>
            <w:proofErr w:type="gramEnd"/>
            <w:r w:rsidRPr="00E9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6A5E" w14:textId="77777777" w:rsidR="007C510E" w:rsidRPr="00E968A7" w:rsidRDefault="007C510E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Качество знания %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6088" w14:textId="77777777" w:rsidR="007C510E" w:rsidRPr="00E968A7" w:rsidRDefault="007C510E" w:rsidP="00E9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8A7">
              <w:rPr>
                <w:rFonts w:ascii="Times New Roman" w:hAnsi="Times New Roman" w:cs="Times New Roman"/>
                <w:sz w:val="24"/>
                <w:szCs w:val="24"/>
              </w:rPr>
              <w:t>Количество «4» и «5»</w:t>
            </w:r>
          </w:p>
        </w:tc>
      </w:tr>
      <w:tr w:rsidR="007C510E" w:rsidRPr="00E968A7" w14:paraId="25B31E4D" w14:textId="77777777" w:rsidTr="007C510E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4FB674FE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 четверть</w:t>
            </w:r>
          </w:p>
        </w:tc>
      </w:tr>
      <w:tr w:rsidR="007C510E" w:rsidRPr="00E968A7" w14:paraId="3BB5302D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244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6307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D5F7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3714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C5A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74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1A71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7C510E" w:rsidRPr="00E968A7" w14:paraId="3538C61B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00FF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F786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4B50E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D112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8A76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B26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C510E" w:rsidRPr="00E968A7" w14:paraId="332DB753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D0B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3E0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267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D5F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C13E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7C34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7C510E" w:rsidRPr="00E968A7" w14:paraId="2AE7C514" w14:textId="77777777" w:rsidTr="007C510E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BDEBC3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 четверть</w:t>
            </w:r>
          </w:p>
        </w:tc>
      </w:tr>
      <w:tr w:rsidR="007C510E" w:rsidRPr="00E968A7" w14:paraId="624B91D8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592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BCB6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4FC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984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AA5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89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F33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7C510E" w:rsidRPr="00E968A7" w14:paraId="6414C344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F7E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B94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7FC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206E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8F0B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13F1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C510E" w:rsidRPr="00E968A7" w14:paraId="00632B57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E2D2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40F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4A26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8EC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AB8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27F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7C510E" w:rsidRPr="00E968A7" w14:paraId="5F77FEC6" w14:textId="77777777" w:rsidTr="007C510E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7825EB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 четверть</w:t>
            </w:r>
          </w:p>
        </w:tc>
      </w:tr>
      <w:tr w:rsidR="007C510E" w:rsidRPr="00E968A7" w14:paraId="425DAE5E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E30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2E2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35A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3D4F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0B9E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4B62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7C510E" w:rsidRPr="00E968A7" w14:paraId="72F3D653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15BB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68A6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0673E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A58A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8E41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1567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C510E" w:rsidRPr="00E968A7" w14:paraId="41F31546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1A0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2DC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08F4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546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C6FF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DF9A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7C510E" w:rsidRPr="00E968A7" w14:paraId="5448302F" w14:textId="77777777" w:rsidTr="007C510E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258401D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 четверть</w:t>
            </w:r>
          </w:p>
        </w:tc>
      </w:tr>
      <w:tr w:rsidR="007C510E" w:rsidRPr="00E968A7" w14:paraId="38F6E5D0" w14:textId="77777777" w:rsidTr="007C510E">
        <w:trPr>
          <w:trHeight w:val="22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5E0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16E7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7143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ECE8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6AC2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74C4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7C510E" w:rsidRPr="00E968A7" w14:paraId="4626A3E4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2D1C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6F2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047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9AA3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ABD0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2E5E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7C510E" w:rsidRPr="00E968A7" w14:paraId="561DF450" w14:textId="77777777" w:rsidTr="007C510E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3034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1495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5BDD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0EEB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01AD9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C9A1" w14:textId="77777777" w:rsidR="007C510E" w:rsidRPr="00E968A7" w:rsidRDefault="007C510E" w:rsidP="00E968A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6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</w:tbl>
    <w:p w14:paraId="56327E33" w14:textId="77777777" w:rsidR="007C510E" w:rsidRPr="00E968A7" w:rsidRDefault="007C510E" w:rsidP="00E968A7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- во 2 классе: % успеваемости 100, качество знаний составило </w:t>
      </w:r>
      <w:proofErr w:type="gramStart"/>
      <w:r w:rsidRPr="00E968A7">
        <w:rPr>
          <w:rFonts w:ascii="Times New Roman" w:hAnsi="Times New Roman" w:cs="Times New Roman"/>
          <w:sz w:val="24"/>
          <w:szCs w:val="24"/>
        </w:rPr>
        <w:t>–  %</w:t>
      </w:r>
      <w:proofErr w:type="gramEnd"/>
      <w:r w:rsidRPr="00E968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кл.р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>. Копейка Е.Д.</w:t>
      </w:r>
    </w:p>
    <w:p w14:paraId="6A203BE6" w14:textId="77777777" w:rsidR="007C510E" w:rsidRPr="00E968A7" w:rsidRDefault="007C510E" w:rsidP="00E968A7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-в 3 классе: % успеваемости 100, качество знаний составило – 100%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кл.р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>. Сидельникова В.В.</w:t>
      </w:r>
    </w:p>
    <w:p w14:paraId="71A6CA6E" w14:textId="77777777" w:rsidR="007C510E" w:rsidRPr="00E968A7" w:rsidRDefault="007C510E" w:rsidP="00E968A7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sz w:val="24"/>
          <w:szCs w:val="24"/>
        </w:rPr>
        <w:t xml:space="preserve">-в 4 классе: % успеваемости 100, качество знаний составило – 66.6%, </w:t>
      </w:r>
      <w:proofErr w:type="spellStart"/>
      <w:r w:rsidRPr="00E968A7">
        <w:rPr>
          <w:rFonts w:ascii="Times New Roman" w:hAnsi="Times New Roman" w:cs="Times New Roman"/>
          <w:sz w:val="24"/>
          <w:szCs w:val="24"/>
        </w:rPr>
        <w:t>кл.р</w:t>
      </w:r>
      <w:proofErr w:type="spellEnd"/>
      <w:r w:rsidRPr="00E968A7">
        <w:rPr>
          <w:rFonts w:ascii="Times New Roman" w:hAnsi="Times New Roman" w:cs="Times New Roman"/>
          <w:sz w:val="24"/>
          <w:szCs w:val="24"/>
        </w:rPr>
        <w:t>. Сидельникова В.В.</w:t>
      </w:r>
    </w:p>
    <w:p w14:paraId="26B0E309" w14:textId="77777777" w:rsidR="007C510E" w:rsidRPr="00E968A7" w:rsidRDefault="007C510E" w:rsidP="00E968A7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1EA99820" w14:textId="361D02A9" w:rsidR="009374B1" w:rsidRPr="00E968A7" w:rsidRDefault="007C510E" w:rsidP="00E968A7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968A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Рекомендации:</w:t>
      </w:r>
      <w:r w:rsidRPr="00E968A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Создать условия для активизации участия </w:t>
      </w:r>
      <w:proofErr w:type="gramStart"/>
      <w:r w:rsidRPr="00E9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учителей  в</w:t>
      </w:r>
      <w:proofErr w:type="gramEnd"/>
      <w:r w:rsidRPr="00E9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профессиональных конкурсах на районном, областном, республиканском уровне.</w:t>
      </w:r>
      <w:r w:rsidRPr="00E968A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  Отслеживать работу по накоплению и обобщению передового педагогического опыта.  </w:t>
      </w:r>
      <w:r w:rsidRPr="00E968A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968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  Рекомендовать педагогам школы обобщить свой педагогический опыт на  школьном, районном, областном  уровне.</w:t>
      </w:r>
    </w:p>
    <w:p w14:paraId="7C263080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E968A7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Деятельность гуманитарного цикла</w:t>
      </w:r>
      <w:r w:rsidRPr="00E968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ШМО  в 2025-2026 учебном году строилась в соответствии с требованиями всех нормативно – правовых документов, регламентирующих деятельность учителя в условиях современной системы школьного образования, планом работы школьного методического объединения учителей русского языка и литературы, истории, обществознания, английского языка общешкольной методической темой, методической темой ШМО, отражая работу по реализации задач на 2025– 2026 учебный год. </w:t>
      </w:r>
    </w:p>
    <w:p w14:paraId="601FA0F3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2025 –26 уч. года учителя ШМО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гуманитарног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цикла </w:t>
      </w:r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</w:rPr>
        <w:t>работали  по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теме </w:t>
      </w: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>«Использование современных образовательных  технологий на уроках гуманиатарного цикла как средство повышения качества знаний и развития  функциональной  грамотности обучающихся».</w:t>
      </w:r>
    </w:p>
    <w:p w14:paraId="386E6D42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>Цель работы учителей гуманитарного цикла: совершенствование профессионального  мастерства педагогов  гуманитарного цикла через внедрение современных  образовательных  технологий, направленных на повышение  качества знаний, развитите функциональной грамотности, познавательной и творческой активности обучающихся в условиях  модернизации образования.</w:t>
      </w:r>
    </w:p>
    <w:p w14:paraId="7F6254CA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       Для выполнения данных задач проведена работа, направленная на повышение педагогического мастерства </w:t>
      </w:r>
      <w:proofErr w:type="gramStart"/>
      <w:r w:rsidRPr="00E968A7">
        <w:rPr>
          <w:rFonts w:ascii="Times New Roman" w:eastAsia="Calibri" w:hAnsi="Times New Roman" w:cs="Times New Roman"/>
          <w:sz w:val="24"/>
          <w:szCs w:val="24"/>
        </w:rPr>
        <w:t>учителя  через</w:t>
      </w:r>
      <w:proofErr w:type="gramEnd"/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разнообразные формы: индивидуальную работу по самообразованию, участие в семинарах, участие в олимпиадах и конкурсах,   посещение районных семинаров.</w:t>
      </w:r>
    </w:p>
    <w:p w14:paraId="7A5BC516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На заседаниях МО учителя знакомились с нормативными документами, новинками научно – методической литературы, обсуждались вопросы, касающиеся адаптации </w:t>
      </w: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учащихся 5 </w:t>
      </w:r>
      <w:proofErr w:type="gramStart"/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>класса  и</w:t>
      </w:r>
      <w:proofErr w:type="gramEnd"/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10 класса </w:t>
      </w:r>
      <w:r w:rsidRPr="00E968A7">
        <w:rPr>
          <w:rFonts w:ascii="Times New Roman" w:eastAsia="Calibri" w:hAnsi="Times New Roman" w:cs="Times New Roman"/>
          <w:sz w:val="24"/>
          <w:szCs w:val="24"/>
        </w:rPr>
        <w:t>, участие педагогов и учащихся  в районных олимпиадах и конкурсах.</w:t>
      </w:r>
    </w:p>
    <w:p w14:paraId="2DA4D900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E968A7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учебной деятельности.</w:t>
      </w:r>
    </w:p>
    <w:p w14:paraId="2825A028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Всего обучающихся по итогам 2025-2026 учебного года 86 учащихся.  Всего классов 11. Обучение ведется, в режиме одной смены пятидневной недели.</w:t>
      </w:r>
    </w:p>
    <w:p w14:paraId="467DD920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II. Кадровый состав учителей МО</w:t>
      </w:r>
    </w:p>
    <w:p w14:paraId="64FF7C1C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Коллектив учителей 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гуманитарного цикла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состоит из 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человек. Из них имеют: высшее педагогическое образование – 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6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49360F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 Стаж педагогической работы</w:t>
      </w: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:      </w:t>
      </w:r>
    </w:p>
    <w:p w14:paraId="6BABA8E6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    1-7 лет – </w:t>
      </w: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>3</w:t>
      </w: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педагога</w:t>
      </w:r>
    </w:p>
    <w:p w14:paraId="337B7C63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10-25 лет -3 педагога</w:t>
      </w:r>
    </w:p>
    <w:p w14:paraId="235FAD1F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    25 – 35 лет </w:t>
      </w:r>
      <w:proofErr w:type="gramStart"/>
      <w:r w:rsidRPr="00E968A7">
        <w:rPr>
          <w:rFonts w:ascii="Times New Roman" w:eastAsia="Calibri" w:hAnsi="Times New Roman" w:cs="Times New Roman"/>
          <w:sz w:val="24"/>
          <w:szCs w:val="24"/>
        </w:rPr>
        <w:t>–  3</w:t>
      </w:r>
      <w:proofErr w:type="gramEnd"/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педагога</w:t>
      </w:r>
    </w:p>
    <w:p w14:paraId="288138DB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2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20"/>
        <w:gridCol w:w="1947"/>
        <w:gridCol w:w="850"/>
        <w:gridCol w:w="866"/>
        <w:gridCol w:w="1402"/>
        <w:gridCol w:w="426"/>
        <w:gridCol w:w="1134"/>
        <w:gridCol w:w="1417"/>
        <w:gridCol w:w="1559"/>
      </w:tblGrid>
      <w:tr w:rsidR="00435053" w:rsidRPr="00E968A7" w14:paraId="67C5BD63" w14:textId="77777777" w:rsidTr="00156F31">
        <w:trPr>
          <w:trHeight w:val="184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06F050D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3E216EE2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23A79F8F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70A0EC84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689E6D4D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должность,предмет</w:t>
            </w:r>
            <w:proofErr w:type="spellEnd"/>
            <w:proofErr w:type="gram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0D40BCD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01D56F60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педстаж,из</w:t>
            </w:r>
            <w:proofErr w:type="spellEnd"/>
            <w:proofErr w:type="gramEnd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них в должности руководителя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741E5651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категория,год</w:t>
            </w:r>
            <w:proofErr w:type="spellEnd"/>
            <w:proofErr w:type="gramEnd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аттестации присвоение, подтверждение ,предмет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4AE25438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прохождения курсов</w:t>
            </w:r>
          </w:p>
        </w:tc>
      </w:tr>
      <w:tr w:rsidR="00435053" w:rsidRPr="00E968A7" w14:paraId="3F709CED" w14:textId="77777777" w:rsidTr="00156F31">
        <w:trPr>
          <w:trHeight w:val="1365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5F06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D3DC7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B18A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2E875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C8480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424F4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A6142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1F8CB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25917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35053" w:rsidRPr="00E968A7" w14:paraId="1F447541" w14:textId="77777777" w:rsidTr="00156F31">
        <w:trPr>
          <w:cantSplit/>
          <w:trHeight w:val="28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0F435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5735C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Серикбаева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Балжан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Тулегеновна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79606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12 10 65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31290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BE27F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учитель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руского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 и литературы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D0736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AA42B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30д.0м.37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8E1B6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третья </w:t>
            </w:r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 2022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г, присвоение, директор, педагог- исследователь, 2019 г , присвоение учитель русского  языка  и литературы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7BFA9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 / рус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 2024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/оказание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услуг/ </w:t>
            </w:r>
          </w:p>
          <w:p w14:paraId="70C0873D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2025г \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.\</w:t>
            </w:r>
          </w:p>
          <w:p w14:paraId="25112EFD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053" w:rsidRPr="00E968A7" w14:paraId="301C3CE7" w14:textId="77777777" w:rsidTr="00156F31">
        <w:trPr>
          <w:trHeight w:val="18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3142F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A132F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Денисенко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Разия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Сеитовна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ED030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26 06 65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57A4F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1FD5F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1E2BA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3E2C6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30д,0м,</w:t>
            </w:r>
          </w:p>
          <w:p w14:paraId="3CCF7A4E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 лет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3DAE6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- исследователь, 2019 г присвоение учитель </w:t>
            </w:r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русского  языка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и литературы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19E39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2024 г / рус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 /</w:t>
            </w:r>
          </w:p>
          <w:p w14:paraId="355F9D24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 /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</w:p>
        </w:tc>
      </w:tr>
      <w:tr w:rsidR="00435053" w:rsidRPr="00E968A7" w14:paraId="252D96B1" w14:textId="77777777" w:rsidTr="00156F31">
        <w:trPr>
          <w:trHeight w:val="13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9470E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7B575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Камидоллина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Айгерим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Мухамедияновна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92D62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05 11 82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EE74F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CB251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истории,обществознания</w:t>
            </w:r>
            <w:proofErr w:type="spellEnd"/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основ права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1A790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62CDD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02д,0 м 21г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3BCD3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-эксперт, 2024 г, подтверждение, история, основы права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FE0BD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2021г     /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религ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                                        2025 г /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инкл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                                       2026 г / история/                        </w:t>
            </w:r>
          </w:p>
        </w:tc>
      </w:tr>
      <w:tr w:rsidR="00435053" w:rsidRPr="00E968A7" w14:paraId="17F6B42D" w14:textId="77777777" w:rsidTr="00156F31">
        <w:trPr>
          <w:trHeight w:val="163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CA95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A9E82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Байжанова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Қабылан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F95AD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17 11 66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DED62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892C8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3D5C1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C1173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04д,11м 27 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6356F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 модератор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C8FD5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г/инклюзив</w:t>
            </w:r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/,   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2024 / казахский язык  /</w:t>
            </w:r>
          </w:p>
        </w:tc>
      </w:tr>
      <w:tr w:rsidR="00435053" w:rsidRPr="00E968A7" w14:paraId="0B429D05" w14:textId="77777777" w:rsidTr="00156F31">
        <w:trPr>
          <w:trHeight w:val="17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AD4FF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A32C0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Лагерь Наталья Юрьевна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9A9D2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25 11 86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4AE5C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1EDCA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английского языка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C4DA6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BCF64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13д,0м,18 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0135C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376B4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 / использование цифровых </w:t>
            </w:r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ресурсов  в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преподавании предмета /                                                 2025 г /</w:t>
            </w:r>
            <w:proofErr w:type="spell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</w:t>
            </w:r>
            <w:proofErr w:type="spell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 2025 г / инклюзив/                                      </w:t>
            </w:r>
          </w:p>
          <w:p w14:paraId="57CDBFC4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5053" w:rsidRPr="00E968A7" w14:paraId="24808B31" w14:textId="77777777" w:rsidTr="00156F31">
        <w:trPr>
          <w:trHeight w:val="10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81FD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D9118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Хумар Гульжан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3F273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01 09 80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9107B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9E4F9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казахского языка и литературы 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1F753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A274E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12д,08 м,19 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2DACB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б/к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0502C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 г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/казахский  язык /</w:t>
            </w:r>
          </w:p>
        </w:tc>
      </w:tr>
    </w:tbl>
    <w:p w14:paraId="3B7BEBAA" w14:textId="77777777" w:rsidR="004769C1" w:rsidRDefault="004769C1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689D28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>. В период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учебного года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 были </w:t>
      </w:r>
      <w:proofErr w:type="spellStart"/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>проведени</w:t>
      </w:r>
      <w:proofErr w:type="spellEnd"/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>заседан</w:t>
      </w:r>
      <w:proofErr w:type="spellEnd"/>
      <w:r w:rsidRPr="00E968A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ия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 МО 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гуманитарного цикла.</w:t>
      </w:r>
    </w:p>
    <w:p w14:paraId="3261F6E0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Реализация цели и задач МО осуществлялась согласно требованиям государственных программ, велась на основе нормативно-правовых и распорядительных документов, согласно инструктивно-методическому письму, соответствовала нормам СанПиНа, была направлена на защиту прав и интересов обучаемых.</w:t>
      </w:r>
    </w:p>
    <w:p w14:paraId="7348C637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Тематика заседаний отразила основные проблемные вопросы, стоящие перед МО и способствовала решению поставленных задач. Согласно утвержденному плану работы, 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за учебный </w:t>
      </w:r>
      <w:proofErr w:type="gramStart"/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год 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были</w:t>
      </w:r>
      <w:proofErr w:type="gram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проведеноы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четыре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заседан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ия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методического объединения, на которых заслушали выступления учителей МО по проблемам обучения и воспитания учащихся, обсуждали работу с сильными и слабыми учащимися, познакомились с нормативными документами, заслушали справки по результатам входного и итогового контроля, Подготовка учащихся к школьному и районному этапу  олимпиады школьников. Подготовка учащихся 11 класса к ЕНТ.</w:t>
      </w:r>
    </w:p>
    <w:p w14:paraId="49E919D3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Разработка и утверждение плана недели ГЦ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. Вместе с тем, а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ировали </w:t>
      </w: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методическ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>ого объединения за  учебный год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, п</w:t>
      </w: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одв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одили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итог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успеваемости за II полугодие.</w:t>
      </w:r>
      <w:r w:rsidRPr="00E968A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Учителя предметники выступили</w:t>
      </w: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темам самообразования.</w:t>
      </w:r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909896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коллективе налажена атмосфера сотрудничества, взаимопомощи, поддержки, </w:t>
      </w:r>
      <w:proofErr w:type="spellStart"/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взаимопосещение</w:t>
      </w:r>
      <w:proofErr w:type="spellEnd"/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уроков, совместная разработка урока, праздников, экскурсий, планирований.  Учителя не только требовательны к себе, но и друг к другу (анализ открытых уроков и мероприятий), правильно реагируют на критику. Педагоги постоянно работают над задачей формирования творчески работающего коллектива учителей.</w:t>
      </w:r>
    </w:p>
    <w:p w14:paraId="5C3A594E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Учителя принимали активное участие в теоретической и практической части каждого заседания:</w:t>
      </w:r>
    </w:p>
    <w:p w14:paraId="4580E29F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 С целью реализации поставленных задач была организована работа ШМО 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гуманитарного цикла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различным направлениям:</w:t>
      </w:r>
    </w:p>
    <w:p w14:paraId="7C82CD11" w14:textId="77777777" w:rsidR="00435053" w:rsidRPr="00E968A7" w:rsidRDefault="00435053" w:rsidP="00DA1D0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заседаниях методического объединения;</w:t>
      </w:r>
    </w:p>
    <w:p w14:paraId="4102072D" w14:textId="77777777" w:rsidR="00435053" w:rsidRPr="00E968A7" w:rsidRDefault="00435053" w:rsidP="00DA1D0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68A7">
        <w:rPr>
          <w:rFonts w:ascii="Times New Roman" w:eastAsia="Times New Roman" w:hAnsi="Times New Roman" w:cs="Times New Roman"/>
          <w:sz w:val="24"/>
          <w:szCs w:val="24"/>
        </w:rPr>
        <w:t>взаимопосещение</w:t>
      </w:r>
      <w:proofErr w:type="spellEnd"/>
      <w:r w:rsidRPr="00E968A7">
        <w:rPr>
          <w:rFonts w:ascii="Times New Roman" w:eastAsia="Times New Roman" w:hAnsi="Times New Roman" w:cs="Times New Roman"/>
          <w:sz w:val="24"/>
          <w:szCs w:val="24"/>
        </w:rPr>
        <w:t xml:space="preserve"> уроков;</w:t>
      </w:r>
    </w:p>
    <w:p w14:paraId="05DA28E3" w14:textId="77777777" w:rsidR="00435053" w:rsidRPr="00E968A7" w:rsidRDefault="00435053" w:rsidP="00DA1D0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районных семинарах;</w:t>
      </w:r>
    </w:p>
    <w:p w14:paraId="1D5F3048" w14:textId="77777777" w:rsidR="00435053" w:rsidRPr="00E968A7" w:rsidRDefault="00435053" w:rsidP="00DA1D0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областных семинарах;</w:t>
      </w:r>
    </w:p>
    <w:p w14:paraId="67CC0D40" w14:textId="77777777" w:rsidR="00435053" w:rsidRPr="00E968A7" w:rsidRDefault="00435053" w:rsidP="00DA1D0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8A7">
        <w:rPr>
          <w:rFonts w:ascii="Times New Roman" w:eastAsia="Times New Roman" w:hAnsi="Times New Roman" w:cs="Times New Roman"/>
          <w:sz w:val="24"/>
          <w:szCs w:val="24"/>
        </w:rPr>
        <w:t>участие в конкурсах педагогов и учащихся.</w:t>
      </w:r>
    </w:p>
    <w:p w14:paraId="1A253AF3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E968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968A7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Участие обучающихся в конкурсах и олимпиадах 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Одно из направлений в методической работе учителей – это организация работы с одаренными и способными учащимися. Отработана система организации работы по участию обучающихся в различных конкурсах. Участие обучающихся в различных конкурсах вызывает положительную мотивацию, формирует активную жизненную позицию, повышает интерес к изучению предмета, способствует развитию творческого мышления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. По всем предметам ГЦ, учащиеся участвовали в  олимпиадах. </w:t>
      </w:r>
    </w:p>
    <w:p w14:paraId="215348EE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  <w:t xml:space="preserve">Достижения: </w:t>
      </w:r>
    </w:p>
    <w:p w14:paraId="1321A556" w14:textId="77777777" w:rsidR="00435053" w:rsidRPr="00E968A7" w:rsidRDefault="00435053" w:rsidP="00DA1D04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lastRenderedPageBreak/>
        <w:t xml:space="preserve">Ученица 11 класса </w:t>
      </w:r>
      <w:r w:rsidRPr="00E968A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Сидоренко Дарья 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 заняла 3 место в олимпиаде в районном этапе </w:t>
      </w:r>
    </w:p>
    <w:p w14:paraId="0CD083AD" w14:textId="77777777" w:rsidR="00435053" w:rsidRPr="00E968A7" w:rsidRDefault="00435053" w:rsidP="00DA1D04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Ученица  9 класса </w:t>
      </w:r>
      <w:r w:rsidRPr="00E968A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Габбасова Яна 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 заняла  3 место в районном этапе республиканской олимпиады  «Ауыл» олимпиада</w:t>
      </w:r>
    </w:p>
    <w:p w14:paraId="36583680" w14:textId="77777777" w:rsidR="00435053" w:rsidRPr="00E968A7" w:rsidRDefault="00435053" w:rsidP="00DA1D04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Ученица 7 класса </w:t>
      </w:r>
      <w:r w:rsidRPr="00E968A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Коспанова Айлин  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заняла 3 место в районном этапе по олимпиаде английского языка</w:t>
      </w:r>
    </w:p>
    <w:p w14:paraId="712F9E3E" w14:textId="77777777" w:rsidR="00435053" w:rsidRPr="00E968A7" w:rsidRDefault="00435053" w:rsidP="00DA1D04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 xml:space="preserve">Ученик 8 класса </w:t>
      </w:r>
      <w:r w:rsidRPr="00E968A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Денисенко Назар 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занял 2 место в олимпиаде «Жарқын болашақ</w:t>
      </w: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»</w:t>
      </w:r>
    </w:p>
    <w:p w14:paraId="2F9E80B8" w14:textId="01949099" w:rsidR="00435053" w:rsidRPr="004769C1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Так же, в течении учебного года учителя гуманитарного цикла участвовали в районных семинарах по предметам. Учителя казахского языка и литературы и учитель истории и права  прошл</w:t>
      </w:r>
      <w:r w:rsidR="004769C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  <w:t>и курсы повышения квалификаций.</w:t>
      </w:r>
    </w:p>
    <w:p w14:paraId="6EBCED21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/>
        </w:rPr>
      </w:pPr>
    </w:p>
    <w:p w14:paraId="60E20678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  <w:t>Качество знания:</w:t>
      </w:r>
    </w:p>
    <w:p w14:paraId="5A1F109E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</w:pPr>
      <w:r w:rsidRPr="00E968A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  <w:t xml:space="preserve"> </w:t>
      </w:r>
    </w:p>
    <w:tbl>
      <w:tblPr>
        <w:tblW w:w="10109" w:type="dxa"/>
        <w:tblInd w:w="-3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41"/>
        <w:gridCol w:w="663"/>
        <w:gridCol w:w="533"/>
        <w:gridCol w:w="1040"/>
        <w:gridCol w:w="851"/>
        <w:gridCol w:w="850"/>
        <w:gridCol w:w="851"/>
        <w:gridCol w:w="850"/>
        <w:gridCol w:w="851"/>
        <w:gridCol w:w="850"/>
        <w:gridCol w:w="709"/>
        <w:gridCol w:w="894"/>
      </w:tblGrid>
      <w:tr w:rsidR="00435053" w:rsidRPr="00E968A7" w14:paraId="2B833DB4" w14:textId="77777777" w:rsidTr="00156F31">
        <w:trPr>
          <w:trHeight w:val="31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CD743B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1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0FEC9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школы</w:t>
            </w:r>
          </w:p>
        </w:tc>
        <w:tc>
          <w:tcPr>
            <w:tcW w:w="66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B2888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учащихся (5-11)</w:t>
            </w:r>
          </w:p>
        </w:tc>
        <w:tc>
          <w:tcPr>
            <w:tcW w:w="533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EB622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5293" w:type="dxa"/>
            <w:gridSpan w:val="6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E1031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Качество знании по итогам 2025-2026 уч. </w:t>
            </w:r>
            <w:proofErr w:type="gramStart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 по</w:t>
            </w:r>
            <w:proofErr w:type="gramEnd"/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предметам ГМЦ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FF97A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27058" w14:textId="77777777" w:rsidR="00435053" w:rsidRPr="00E968A7" w:rsidRDefault="00435053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CD48E" w14:textId="77777777" w:rsidR="00435053" w:rsidRPr="00E968A7" w:rsidRDefault="00435053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Среднее </w:t>
            </w:r>
          </w:p>
        </w:tc>
      </w:tr>
      <w:tr w:rsidR="00156F31" w:rsidRPr="00E968A7" w14:paraId="27023878" w14:textId="77777777" w:rsidTr="00156F31">
        <w:trPr>
          <w:trHeight w:val="315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2EE71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0B93EE73" wp14:editId="452F63C1">
                  <wp:extent cx="421640" cy="245745"/>
                  <wp:effectExtent l="0" t="0" r="16510" b="1905"/>
                  <wp:docPr id="1780426001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  <w:r w:rsidRPr="00E968A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  <w14:ligatures w14:val="standardContextual"/>
              </w:rPr>
              <w:drawing>
                <wp:inline distT="0" distB="0" distL="0" distR="0" wp14:anchorId="4612C2DF" wp14:editId="58CAC418">
                  <wp:extent cx="390525" cy="227965"/>
                  <wp:effectExtent l="0" t="0" r="9525" b="635"/>
                  <wp:docPr id="1056796683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  <w:tc>
          <w:tcPr>
            <w:tcW w:w="741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24CE6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D0A51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19B84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F6CDC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1A0C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145A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94E2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Русский язык и литература (в казахских классах)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873D5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077CC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0C54C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Всемирная история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DB593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права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2B8E6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Среднее качество по классам</w:t>
            </w:r>
          </w:p>
        </w:tc>
      </w:tr>
      <w:tr w:rsidR="00156F31" w:rsidRPr="00E968A7" w14:paraId="2796B990" w14:textId="77777777" w:rsidTr="00156F31">
        <w:trPr>
          <w:trHeight w:val="315"/>
        </w:trPr>
        <w:tc>
          <w:tcPr>
            <w:tcW w:w="4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B3D1888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E2D115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7BC488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2F6E32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  <w:p w14:paraId="0EA3575F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14:paraId="2B5B9DDF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328DB6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77.77</w:t>
            </w:r>
          </w:p>
          <w:p w14:paraId="7773731A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100</w:t>
            </w:r>
          </w:p>
          <w:p w14:paraId="2313B38B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83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DBA22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E89706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F6876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B4C260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100</w:t>
            </w:r>
          </w:p>
          <w:p w14:paraId="53919572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83.3</w:t>
            </w: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1F159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8B761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3EAB25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389344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77.77</w:t>
            </w:r>
          </w:p>
          <w:p w14:paraId="537675F6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14:paraId="02984B8B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83.16</w:t>
            </w:r>
          </w:p>
        </w:tc>
      </w:tr>
      <w:tr w:rsidR="00156F31" w:rsidRPr="00E968A7" w14:paraId="14451B15" w14:textId="77777777" w:rsidTr="00156F31">
        <w:trPr>
          <w:trHeight w:val="315"/>
        </w:trPr>
        <w:tc>
          <w:tcPr>
            <w:tcW w:w="4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9874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7A7F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ООШ села Перекатное</w:t>
            </w:r>
          </w:p>
        </w:tc>
        <w:tc>
          <w:tcPr>
            <w:tcW w:w="66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30A77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5545D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7699D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B9469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095AF5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F3488A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2A050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CF028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83.33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6193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2B915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353DD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61.05%</w:t>
            </w:r>
          </w:p>
        </w:tc>
      </w:tr>
      <w:tr w:rsidR="00156F31" w:rsidRPr="00E968A7" w14:paraId="234BFDE4" w14:textId="77777777" w:rsidTr="00156F31">
        <w:trPr>
          <w:trHeight w:val="315"/>
        </w:trPr>
        <w:tc>
          <w:tcPr>
            <w:tcW w:w="4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2CA748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A46E7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EEC47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B29E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8212F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4DDE78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C65A1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B3A8A1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90BD9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87.5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831C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9ECF1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3B0FF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9D924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79.1%</w:t>
            </w:r>
          </w:p>
        </w:tc>
      </w:tr>
      <w:tr w:rsidR="00156F31" w:rsidRPr="00E968A7" w14:paraId="6C5B5C1D" w14:textId="77777777" w:rsidTr="00156F31">
        <w:trPr>
          <w:trHeight w:val="315"/>
        </w:trPr>
        <w:tc>
          <w:tcPr>
            <w:tcW w:w="4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7D611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BC1F09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F57BA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5464A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3DB6F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5E25E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9F259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31962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1AD0E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66/67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8ADA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AC905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E8721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2CD51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55.55%</w:t>
            </w:r>
          </w:p>
        </w:tc>
      </w:tr>
      <w:tr w:rsidR="00156F31" w:rsidRPr="00E968A7" w14:paraId="01AF584B" w14:textId="77777777" w:rsidTr="00156F31">
        <w:trPr>
          <w:trHeight w:val="315"/>
        </w:trPr>
        <w:tc>
          <w:tcPr>
            <w:tcW w:w="4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9AD84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24E23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C5C80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254E6C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AF2B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D9A03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A4EE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14695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DC675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75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3219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C625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257E32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70ECA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58.33%</w:t>
            </w:r>
          </w:p>
        </w:tc>
      </w:tr>
      <w:tr w:rsidR="00156F31" w:rsidRPr="00E968A7" w14:paraId="2E4B452B" w14:textId="77777777" w:rsidTr="00156F31">
        <w:trPr>
          <w:trHeight w:val="315"/>
        </w:trPr>
        <w:tc>
          <w:tcPr>
            <w:tcW w:w="4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DAE0EE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3E054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1ED81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1326C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DB488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87.5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A57D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96438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69542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28C171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87.5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91FC4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87.5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8A6D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750E3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AE85AE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76.78%</w:t>
            </w:r>
          </w:p>
        </w:tc>
      </w:tr>
      <w:tr w:rsidR="00156F31" w:rsidRPr="00E968A7" w14:paraId="29D4D46F" w14:textId="77777777" w:rsidTr="00156F31">
        <w:trPr>
          <w:trHeight w:val="315"/>
        </w:trPr>
        <w:tc>
          <w:tcPr>
            <w:tcW w:w="4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A95E1C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8C29B2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85D1F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891E5E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B5A56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83.33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57466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83.33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F611E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83.33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DA3AC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CED4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796EF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61602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83.33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713A2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8FD93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90.48%</w:t>
            </w:r>
          </w:p>
        </w:tc>
      </w:tr>
      <w:tr w:rsidR="00156F31" w:rsidRPr="00E968A7" w14:paraId="348DBA8D" w14:textId="77777777" w:rsidTr="00156F31">
        <w:trPr>
          <w:trHeight w:val="315"/>
        </w:trPr>
        <w:tc>
          <w:tcPr>
            <w:tcW w:w="426" w:type="dxa"/>
            <w:vMerge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E66CAE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6E43E8D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D40A448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B17C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2D46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ADE36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BAE50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AEDBB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F016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526BA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B9FC3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CCECA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9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5D1C7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82,9%</w:t>
            </w:r>
          </w:p>
        </w:tc>
      </w:tr>
      <w:tr w:rsidR="00156F31" w:rsidRPr="00E968A7" w14:paraId="74CB0BE5" w14:textId="77777777" w:rsidTr="00156F31">
        <w:trPr>
          <w:trHeight w:val="315"/>
        </w:trPr>
        <w:tc>
          <w:tcPr>
            <w:tcW w:w="1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856B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Общий %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1D3DAD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0CD1945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4F642D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64.7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C2F2B4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E5D3DD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FD6B21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037A0E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6E1861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66.66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AA26A7" w14:textId="77777777" w:rsidR="00156F31" w:rsidRPr="00E968A7" w:rsidRDefault="00156F31" w:rsidP="00E96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99BBEC" w14:textId="77777777" w:rsidR="00156F31" w:rsidRPr="00E968A7" w:rsidRDefault="00156F31" w:rsidP="00E96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6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73.29%</w:t>
            </w:r>
          </w:p>
        </w:tc>
      </w:tr>
    </w:tbl>
    <w:p w14:paraId="6D570C06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754621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>Как показала работа, члены школьного методического объединения приложили максимум усилий для реализации поставленных в 202</w:t>
      </w: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 w:rsidRPr="00E968A7">
        <w:rPr>
          <w:rFonts w:ascii="Times New Roman" w:eastAsia="Calibri" w:hAnsi="Times New Roman" w:cs="Times New Roman"/>
          <w:sz w:val="24"/>
          <w:szCs w:val="24"/>
        </w:rPr>
        <w:t>-202</w:t>
      </w:r>
      <w:r w:rsidRPr="00E968A7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E968A7">
        <w:rPr>
          <w:rFonts w:ascii="Times New Roman" w:eastAsia="Calibri" w:hAnsi="Times New Roman" w:cs="Times New Roman"/>
          <w:sz w:val="24"/>
          <w:szCs w:val="24"/>
        </w:rPr>
        <w:t xml:space="preserve"> учебном году целей и задач. В течение учебного года деятельность ШМО учителей гуманитарного цикла носила творческий характер, отличалась стремлением проводить занятия методического объединения с целью совершенствования профессиональной подготовки и методического мастерства педагогов, обогащения практического опыта учителей – предметников.</w:t>
      </w:r>
    </w:p>
    <w:p w14:paraId="111034E3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>Роль методической работы возрастает в современных условиях в связи с необходимостью использовать новые методики, приёмы, технологии обучения. Поставленные перед педагогами задачи решались через совершенствование методики проведения уроков, индивидуальной и групповой работы со слабоуспевающими и одарёнными учащимися, коррекции знаний учащихся на основе диагностической деятельности учителя, развития способностей и природных задатков учащихся, ознакомления учителей с новой педагогической и методической литературой.</w:t>
      </w:r>
    </w:p>
    <w:p w14:paraId="35C99439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lastRenderedPageBreak/>
        <w:t>Поставленные цели и задачи достигнуты, благодаря активной работе членов ШМО и их заинтересованности. На данный момент в школе сложился стабильный, дружный, работоспособный коллектив. Учителя постоянно повышают свой уровень самообразования, учатся новым технологиям, своевременно проходят аттестацию. Учителя обмениваются приобретенным опытом со своими коллегами.</w:t>
      </w:r>
    </w:p>
    <w:p w14:paraId="11482B8C" w14:textId="77777777" w:rsidR="00435053" w:rsidRPr="00E968A7" w:rsidRDefault="00435053" w:rsidP="00E968A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68A7">
        <w:rPr>
          <w:rFonts w:ascii="Times New Roman" w:eastAsia="Calibri" w:hAnsi="Times New Roman" w:cs="Times New Roman"/>
          <w:sz w:val="24"/>
          <w:szCs w:val="24"/>
        </w:rPr>
        <w:t>На протяжении учебного года учителя непрерывно работали над совершенствованием уровня педагогического мастерства. Проводились творческие отчеты учителей; изучение нормативной и методической документации по вопросам образования. Приоритетным направлением работы методического объединения гуманитарного цикла является внедрение в практику современных педагогических технологий, способствующих повышению качества образования: Каждый член МО в течение года работал по выбранной методической теме, повышая свое педагогическое мастерство, проходил курсы повышения квалификации согласно плану.</w:t>
      </w:r>
    </w:p>
    <w:p w14:paraId="1DF96DBA" w14:textId="2596C0B4" w:rsidR="009374B1" w:rsidRPr="009374B1" w:rsidRDefault="009374B1" w:rsidP="009374B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 по итогам анализа работы ШМО начальных классов, гуманитарного и ест</w:t>
      </w:r>
      <w:r w:rsidR="00E968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ественно-научного циклов за 2025–2026 </w:t>
      </w:r>
      <w:r w:rsidRPr="009374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</w:t>
      </w:r>
    </w:p>
    <w:p w14:paraId="228382A0" w14:textId="284BE91F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2025–2026 учебно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году работа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школьных</w:t>
      </w: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объединений </w:t>
      </w: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организована в соответствии с общешкольной методической темой и была направлена на повышение качества образования через внедрение современных образовательных технологий, развитие профессиональной компетентности педагогов, совершенствование учебно-воспитательного процесса и создание условий для успешного обучения и воспитания учащихся.</w:t>
      </w:r>
    </w:p>
    <w:p w14:paraId="2A36F7DD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эффективно функционировали три методических объединения: естественно-научного цикла «КВАНТ», гуманитарного цикла и начальных классов. Работа всех объединений осуществлялась в соответствии с утверждёнными планами и была направлена на решение актуальных задач современного образования.</w:t>
      </w:r>
    </w:p>
    <w:p w14:paraId="19CF948E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проведены запланированные заседания методических объединений, на которых рассматривались вопросы повышения качества знаний учащихся, внедрения инновационных технологий и инструментов искусственного интеллекта, формирования функциональной грамотности, подготовки обучающихся к олимпиадам, конкурсам и государственной итоговой аттестации. Педагоги активно участвовали в районных и областных семинарах, курсах повышения квалификации, профессиональных конкурсах, распространяли собственный педагогический опыт через публикации, методические разработки и авторские программы.</w:t>
      </w:r>
    </w:p>
    <w:p w14:paraId="4B82D910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образовательной деятельности показывает стабильную успеваемость учащихся, выполнение государственных образовательных стандартов, полное освоение учебных программ и своевременное проведение всех видов контроля. Учителя систематически используют современные педагогические технологии, цифровые образовательные ресурсы и элементы искусственного интеллекта, что способствует повышению мотивации учащихся и развитию их познавательной активности.</w:t>
      </w:r>
    </w:p>
    <w:p w14:paraId="75CE0D9B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Положительным результатом работы стало участие педагогов и обучающихся в олимпиадах, конкурсах, научно-практических конференциях и спортивных соревнованиях различного уровня, где достигнуты призовые места и получены высокие результаты. Особое внимание уделялось развитию функциональной грамотности учащихся, работе с одарёнными детьми и поддержке обучающихся, испытывающих трудности в обучении.</w:t>
      </w:r>
    </w:p>
    <w:p w14:paraId="7CECE87E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 анализ работы выявил ряд направлений, требующих дальнейшего совершенствования: необходимо активизировать работу с одарёнными учащимися, </w:t>
      </w: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расширить участие педагогов и обучающихся в конкурсах и олимпиадах областного и республиканского уровней, шире внедрять современные образовательные технологии и инструменты искусственного интеллекта в образовательный процесс, продолжить работу по обобщению и распространению передового педагогического опыта.</w:t>
      </w:r>
    </w:p>
    <w:p w14:paraId="27A02D46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деятельность методических объединений в 2025–2026 учебном году следует признать результативной и удовлетворительной. Поставленные цели и задачи в основном выполнены. Созданы условия для профессионального роста педагогов, повышения качества образования и развития творческого потенциала учащихся.</w:t>
      </w:r>
    </w:p>
    <w:p w14:paraId="46F5A7E0" w14:textId="77777777" w:rsidR="00E968A7" w:rsidRPr="00E968A7" w:rsidRDefault="00E968A7" w:rsidP="00E968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8A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2026–2027 учебном году необходимо продолжить работу по совершенствованию профессионального мастерства педагогов, внедрению инновационных образовательных технологий, развитию функциональной грамотности обучающихся, повышению качества знаний, расширению проектной и исследовательской деятельности учащихся, а также созданию условий для достижения более высоких образовательных результатов.</w:t>
      </w:r>
    </w:p>
    <w:p w14:paraId="34DA83AB" w14:textId="77777777" w:rsidR="009374B1" w:rsidRPr="009374B1" w:rsidRDefault="009374B1" w:rsidP="009374B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года можно сделать вывод, что все три методических объединения работали продуктивно и результативно. Педагоги проявили высокий уровень профессионализма, стремление к инновациям и взаимодействию, что положительно сказалось на уровне учебной мотивации и образовательных достижений школьников.</w:t>
      </w:r>
    </w:p>
    <w:p w14:paraId="3DF9F3D0" w14:textId="77777777" w:rsidR="009374B1" w:rsidRPr="009374B1" w:rsidRDefault="009374B1" w:rsidP="009374B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следующем учебном году рекомендуется продолжить работу в следующих направлениях:</w:t>
      </w:r>
    </w:p>
    <w:p w14:paraId="390B5159" w14:textId="77777777" w:rsidR="009374B1" w:rsidRPr="009374B1" w:rsidRDefault="009374B1" w:rsidP="00DA1D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механизмов индивидуализации обучения;</w:t>
      </w:r>
    </w:p>
    <w:p w14:paraId="023C948F" w14:textId="77777777" w:rsidR="009374B1" w:rsidRPr="009374B1" w:rsidRDefault="009374B1" w:rsidP="00DA1D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межпредметной интеграции и проектной деятельности;</w:t>
      </w:r>
    </w:p>
    <w:p w14:paraId="691BE187" w14:textId="77777777" w:rsidR="009374B1" w:rsidRPr="009374B1" w:rsidRDefault="009374B1" w:rsidP="00DA1D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цифровой компетентности педагогов;</w:t>
      </w:r>
    </w:p>
    <w:p w14:paraId="6DA7DEFF" w14:textId="77777777" w:rsidR="009374B1" w:rsidRDefault="009374B1" w:rsidP="00DA1D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4B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работы с одаренными учащимися и обучающимися, проявляющими высокий уровень учебной мотивации.</w:t>
      </w:r>
    </w:p>
    <w:p w14:paraId="5C22BD25" w14:textId="2AE65A81" w:rsidR="009374B1" w:rsidRPr="00CE0DCF" w:rsidRDefault="00CE0DCF" w:rsidP="00DA1D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учащихся к районному этапу </w:t>
      </w:r>
    </w:p>
    <w:p w14:paraId="3BBF0C7C" w14:textId="77777777" w:rsidR="00C101EC" w:rsidRPr="005C1D8C" w:rsidRDefault="00C101EC" w:rsidP="0066568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2B4EB4EF" w14:textId="77777777" w:rsidR="00F56913" w:rsidRPr="005C1D8C" w:rsidRDefault="00663235" w:rsidP="00663235">
      <w:pPr>
        <w:pStyle w:val="a4"/>
        <w:shd w:val="clear" w:color="auto" w:fill="auto"/>
        <w:ind w:left="360"/>
        <w:rPr>
          <w:b/>
        </w:rPr>
      </w:pPr>
      <w:r w:rsidRPr="005C1D8C">
        <w:rPr>
          <w:b/>
        </w:rPr>
        <w:t xml:space="preserve">2.5 </w:t>
      </w:r>
      <w:proofErr w:type="gramStart"/>
      <w:r w:rsidRPr="005C1D8C">
        <w:rPr>
          <w:b/>
        </w:rPr>
        <w:t xml:space="preserve">Внутришкольный </w:t>
      </w:r>
      <w:r w:rsidR="00F56913" w:rsidRPr="005C1D8C">
        <w:rPr>
          <w:b/>
        </w:rPr>
        <w:t xml:space="preserve"> контроль</w:t>
      </w:r>
      <w:proofErr w:type="gramEnd"/>
    </w:p>
    <w:p w14:paraId="2D0C4C0E" w14:textId="23071A64" w:rsidR="006E38AB" w:rsidRDefault="00665684" w:rsidP="00CE0DCF">
      <w:pPr>
        <w:pStyle w:val="a4"/>
        <w:shd w:val="clear" w:color="auto" w:fill="auto"/>
        <w:ind w:left="720"/>
        <w:rPr>
          <w:b/>
          <w:color w:val="FF0000"/>
        </w:rPr>
      </w:pPr>
      <w:r w:rsidRPr="00665684">
        <w:rPr>
          <w:b/>
          <w:color w:val="FF0000"/>
        </w:rPr>
        <w:t>Ссылка на годовой план</w:t>
      </w:r>
      <w:r w:rsidR="002D7C7A">
        <w:rPr>
          <w:b/>
          <w:color w:val="FF0000"/>
        </w:rPr>
        <w:t xml:space="preserve"> ПДФ № 14</w:t>
      </w:r>
    </w:p>
    <w:p w14:paraId="06C65EBE" w14:textId="40711640" w:rsidR="006E38AB" w:rsidRDefault="00AD27FF" w:rsidP="00CE0DCF">
      <w:pPr>
        <w:pStyle w:val="a4"/>
        <w:shd w:val="clear" w:color="auto" w:fill="auto"/>
        <w:ind w:left="720"/>
        <w:rPr>
          <w:rStyle w:val="af1"/>
        </w:rPr>
      </w:pPr>
      <w:r>
        <w:rPr>
          <w:b/>
          <w:color w:val="FF0000"/>
        </w:rPr>
        <w:t xml:space="preserve"> </w:t>
      </w:r>
      <w:hyperlink r:id="rId25" w:history="1">
        <w:r w:rsidR="006E38AB" w:rsidRPr="00C762AE">
          <w:rPr>
            <w:rStyle w:val="af1"/>
          </w:rPr>
          <w:t>https://drive.google.com/file/d/1Ozln7K-KfxEbmWO_SJsJMlTGRR1QNctP/view?usp=sharing</w:t>
        </w:r>
      </w:hyperlink>
    </w:p>
    <w:p w14:paraId="4D6F5EE7" w14:textId="77777777" w:rsidR="006E38AB" w:rsidRDefault="006E38AB" w:rsidP="00CE0DCF">
      <w:pPr>
        <w:pStyle w:val="a4"/>
        <w:shd w:val="clear" w:color="auto" w:fill="auto"/>
        <w:ind w:left="720"/>
        <w:rPr>
          <w:rStyle w:val="af1"/>
        </w:rPr>
      </w:pPr>
    </w:p>
    <w:p w14:paraId="1A413E25" w14:textId="2CAA89C6" w:rsidR="0054737A" w:rsidRDefault="0054737A" w:rsidP="00CE0DCF">
      <w:pPr>
        <w:pStyle w:val="a4"/>
        <w:shd w:val="clear" w:color="auto" w:fill="auto"/>
        <w:ind w:left="720"/>
      </w:pPr>
      <w:r>
        <w:t>В КГУ «Общеобразова</w:t>
      </w:r>
      <w:r w:rsidR="00665684">
        <w:t>тельная школа села Перекатное» П</w:t>
      </w:r>
      <w:r>
        <w:t xml:space="preserve">лан </w:t>
      </w:r>
      <w:r w:rsidR="006E38AB">
        <w:t>внутришкольного контроля на 2025-2026</w:t>
      </w:r>
      <w:r>
        <w:t xml:space="preserve"> учебный год разработан и утвержден на основании приказа Министерства образования и науки Республики Казахстан №</w:t>
      </w:r>
      <w:r w:rsidR="00665684">
        <w:t xml:space="preserve"> </w:t>
      </w:r>
      <w:r>
        <w:t>472 от 16.09.2021 г.</w:t>
      </w:r>
    </w:p>
    <w:p w14:paraId="53F9BE9F" w14:textId="77777777" w:rsidR="0054737A" w:rsidRPr="00C40B30" w:rsidRDefault="0054737A" w:rsidP="0054737A">
      <w:pPr>
        <w:pStyle w:val="a4"/>
        <w:shd w:val="clear" w:color="auto" w:fill="auto"/>
        <w:ind w:firstLine="720"/>
        <w:rPr>
          <w:b/>
        </w:rPr>
      </w:pPr>
      <w:r w:rsidRPr="00C40B30">
        <w:rPr>
          <w:b/>
        </w:rPr>
        <w:t>Цель внутришкольного контроля</w:t>
      </w:r>
      <w:r w:rsidR="00C40B30">
        <w:rPr>
          <w:b/>
        </w:rPr>
        <w:t>:</w:t>
      </w:r>
    </w:p>
    <w:p w14:paraId="2F12C7E8" w14:textId="77777777" w:rsidR="0054737A" w:rsidRDefault="0054737A" w:rsidP="00DA1D04">
      <w:pPr>
        <w:pStyle w:val="a4"/>
        <w:numPr>
          <w:ilvl w:val="0"/>
          <w:numId w:val="10"/>
        </w:numPr>
        <w:shd w:val="clear" w:color="auto" w:fill="auto"/>
        <w:jc w:val="both"/>
      </w:pPr>
      <w:r>
        <w:t>Повышение качества образования через обеспечение эффективности организации педагогического процесса и педагогической деятельности в организации образования в соответствии с установленными стандартами и критериями.</w:t>
      </w:r>
    </w:p>
    <w:p w14:paraId="7E8BE991" w14:textId="77777777" w:rsidR="0054737A" w:rsidRPr="00C40B30" w:rsidRDefault="0054737A" w:rsidP="0054737A">
      <w:pPr>
        <w:pStyle w:val="a4"/>
        <w:shd w:val="clear" w:color="auto" w:fill="auto"/>
        <w:ind w:firstLine="720"/>
        <w:jc w:val="both"/>
        <w:rPr>
          <w:b/>
        </w:rPr>
      </w:pPr>
      <w:r w:rsidRPr="00C40B30">
        <w:rPr>
          <w:b/>
        </w:rPr>
        <w:t>Задачи внутришкольного контроля:</w:t>
      </w:r>
    </w:p>
    <w:p w14:paraId="588C5B28" w14:textId="77777777" w:rsidR="0054737A" w:rsidRDefault="0054737A" w:rsidP="00DA1D04">
      <w:pPr>
        <w:pStyle w:val="a4"/>
        <w:numPr>
          <w:ilvl w:val="0"/>
          <w:numId w:val="11"/>
        </w:numPr>
        <w:shd w:val="clear" w:color="auto" w:fill="auto"/>
        <w:jc w:val="both"/>
      </w:pPr>
      <w:r>
        <w:t>-создание открытой образовательной среды, позволяющей максимально полно реализовать законные права и интересы всех участников образовательного процесса;</w:t>
      </w:r>
    </w:p>
    <w:p w14:paraId="1B91F48F" w14:textId="77777777" w:rsidR="0054737A" w:rsidRDefault="0054737A" w:rsidP="00DA1D04">
      <w:pPr>
        <w:pStyle w:val="a4"/>
        <w:numPr>
          <w:ilvl w:val="0"/>
          <w:numId w:val="11"/>
        </w:numPr>
        <w:shd w:val="clear" w:color="auto" w:fill="auto"/>
        <w:jc w:val="both"/>
      </w:pPr>
      <w:r>
        <w:t>-выявление и обобщение эффективных подходов преподавания предметов по обновленной программе, дающих наиболее значимый результат развития всех видов функциональной грамотности обучающихся;</w:t>
      </w:r>
    </w:p>
    <w:p w14:paraId="495FE26C" w14:textId="77777777" w:rsidR="0054737A" w:rsidRDefault="0054737A" w:rsidP="00DA1D04">
      <w:pPr>
        <w:pStyle w:val="a4"/>
        <w:numPr>
          <w:ilvl w:val="0"/>
          <w:numId w:val="11"/>
        </w:numPr>
        <w:shd w:val="clear" w:color="auto" w:fill="auto"/>
        <w:spacing w:after="260"/>
        <w:jc w:val="both"/>
      </w:pPr>
      <w:r>
        <w:t>-внедрение новых, современных форм контроля на основе активного включения в образовательный процесс представителей школьного социума</w:t>
      </w:r>
      <w:r>
        <w:rPr>
          <w:i/>
          <w:iCs/>
        </w:rPr>
        <w:t>.</w:t>
      </w:r>
    </w:p>
    <w:p w14:paraId="7E7E2638" w14:textId="77777777" w:rsidR="0054737A" w:rsidRDefault="0054737A" w:rsidP="0054737A">
      <w:pPr>
        <w:pStyle w:val="a4"/>
        <w:shd w:val="clear" w:color="auto" w:fill="auto"/>
      </w:pPr>
      <w:r>
        <w:t>Объекты и направления ВШК.</w:t>
      </w:r>
    </w:p>
    <w:p w14:paraId="488D1C24" w14:textId="77777777" w:rsidR="0054737A" w:rsidRDefault="0054737A" w:rsidP="0054737A">
      <w:pPr>
        <w:pStyle w:val="a4"/>
        <w:shd w:val="clear" w:color="auto" w:fill="auto"/>
      </w:pPr>
      <w:r>
        <w:lastRenderedPageBreak/>
        <w:t>ВШК включает в себя три составляющие: учебно-воспитательный процесс, педагогические кадры, учебно-материальная база.</w:t>
      </w:r>
    </w:p>
    <w:p w14:paraId="687D7D33" w14:textId="77777777" w:rsidR="0054737A" w:rsidRDefault="0054737A" w:rsidP="0054737A">
      <w:pPr>
        <w:pStyle w:val="a4"/>
        <w:shd w:val="clear" w:color="auto" w:fill="auto"/>
      </w:pPr>
      <w:r>
        <w:t>Учебно-воспитательный процесс:</w:t>
      </w:r>
    </w:p>
    <w:p w14:paraId="3138EB7D" w14:textId="77777777" w:rsidR="0054737A" w:rsidRDefault="0054737A" w:rsidP="0054737A">
      <w:pPr>
        <w:pStyle w:val="a4"/>
        <w:shd w:val="clear" w:color="auto" w:fill="auto"/>
      </w:pPr>
      <w:r>
        <w:t>- контроль за выполнением всеобуча;</w:t>
      </w:r>
    </w:p>
    <w:p w14:paraId="6FAEEBB4" w14:textId="77777777" w:rsidR="0054737A" w:rsidRDefault="0054737A" w:rsidP="0054737A">
      <w:pPr>
        <w:pStyle w:val="a4"/>
        <w:shd w:val="clear" w:color="auto" w:fill="auto"/>
      </w:pPr>
      <w:r>
        <w:t>- контроль за состоянием преподавания учебных предметов;</w:t>
      </w:r>
    </w:p>
    <w:p w14:paraId="24955BAB" w14:textId="77777777" w:rsidR="0054737A" w:rsidRDefault="0054737A" w:rsidP="0054737A">
      <w:pPr>
        <w:pStyle w:val="a4"/>
        <w:shd w:val="clear" w:color="auto" w:fill="auto"/>
      </w:pPr>
      <w:r>
        <w:t>- контроль за состоянием знаний, умений и навыков учащихся;</w:t>
      </w:r>
    </w:p>
    <w:p w14:paraId="10EA6B97" w14:textId="77777777" w:rsidR="0054737A" w:rsidRDefault="0054737A" w:rsidP="0054737A">
      <w:pPr>
        <w:pStyle w:val="a4"/>
        <w:shd w:val="clear" w:color="auto" w:fill="auto"/>
      </w:pPr>
      <w:r>
        <w:t>- контроль за воспитательной работой;</w:t>
      </w:r>
    </w:p>
    <w:p w14:paraId="0C2E49BD" w14:textId="77777777" w:rsidR="0054737A" w:rsidRDefault="0054737A" w:rsidP="0054737A">
      <w:pPr>
        <w:pStyle w:val="a4"/>
        <w:shd w:val="clear" w:color="auto" w:fill="auto"/>
      </w:pPr>
      <w:r>
        <w:rPr>
          <w:color w:val="181818"/>
        </w:rPr>
        <w:t>План ВШК включает в себя контроль за основными направлениями работы школы:</w:t>
      </w:r>
    </w:p>
    <w:p w14:paraId="66CF8EE1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t>Контроль за выполнением нормативных документов;</w:t>
      </w:r>
    </w:p>
    <w:p w14:paraId="43A948EC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t xml:space="preserve">Контроль за ведением школьной документации </w:t>
      </w:r>
      <w:proofErr w:type="gramStart"/>
      <w:r>
        <w:t xml:space="preserve">согласно </w:t>
      </w:r>
      <w:r w:rsidR="00665684">
        <w:t>требований</w:t>
      </w:r>
      <w:proofErr w:type="gramEnd"/>
      <w:r>
        <w:t>;</w:t>
      </w:r>
    </w:p>
    <w:p w14:paraId="505F50E3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t>Контроль за качеством учебного процесса;</w:t>
      </w:r>
    </w:p>
    <w:p w14:paraId="73AEF56B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t>Контроль за работой по восполнению пробелов в знаниях и за работой со слабоуспевающими;</w:t>
      </w:r>
    </w:p>
    <w:p w14:paraId="1A0A0BB9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t>Учебно-исследовательская деятельность;</w:t>
      </w:r>
    </w:p>
    <w:p w14:paraId="0E7089CF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t>Контроль за уровнем мастерства и состоянием методической готовности учителя;</w:t>
      </w:r>
    </w:p>
    <w:p w14:paraId="0E637643" w14:textId="77777777" w:rsidR="0054737A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rPr>
          <w:color w:val="181818"/>
        </w:rPr>
        <w:t>Контроль за качеством воспитательного процесса, проведением мероприятий;</w:t>
      </w:r>
    </w:p>
    <w:p w14:paraId="18BC9453" w14:textId="77777777" w:rsidR="0054737A" w:rsidRPr="008201E0" w:rsidRDefault="0054737A" w:rsidP="008A75E2">
      <w:pPr>
        <w:pStyle w:val="a4"/>
        <w:numPr>
          <w:ilvl w:val="0"/>
          <w:numId w:val="2"/>
        </w:numPr>
        <w:shd w:val="clear" w:color="auto" w:fill="auto"/>
        <w:tabs>
          <w:tab w:val="left" w:pos="540"/>
        </w:tabs>
      </w:pPr>
      <w:r>
        <w:rPr>
          <w:color w:val="181818"/>
        </w:rPr>
        <w:t>Контроль за укреплением материально-технической базы</w:t>
      </w:r>
      <w:r w:rsidR="008201E0">
        <w:rPr>
          <w:color w:val="181818"/>
        </w:rPr>
        <w:t>.</w:t>
      </w:r>
    </w:p>
    <w:p w14:paraId="1592FF88" w14:textId="77777777" w:rsidR="008201E0" w:rsidRDefault="008201E0" w:rsidP="008201E0">
      <w:pPr>
        <w:pStyle w:val="a4"/>
        <w:shd w:val="clear" w:color="auto" w:fill="auto"/>
        <w:tabs>
          <w:tab w:val="left" w:pos="540"/>
        </w:tabs>
      </w:pPr>
    </w:p>
    <w:p w14:paraId="4361D3E8" w14:textId="77777777" w:rsidR="008201E0" w:rsidRDefault="00663235" w:rsidP="00564F48">
      <w:pPr>
        <w:pStyle w:val="a4"/>
        <w:shd w:val="clear" w:color="auto" w:fill="auto"/>
        <w:ind w:left="220"/>
        <w:rPr>
          <w:b/>
        </w:rPr>
      </w:pPr>
      <w:r>
        <w:rPr>
          <w:b/>
        </w:rPr>
        <w:t xml:space="preserve">2.6 </w:t>
      </w:r>
      <w:r w:rsidR="008201E0" w:rsidRPr="008201E0">
        <w:rPr>
          <w:b/>
        </w:rPr>
        <w:t>Повышение квалификации учителей</w:t>
      </w:r>
    </w:p>
    <w:p w14:paraId="1B0B3A68" w14:textId="77777777" w:rsidR="008201E0" w:rsidRPr="008201E0" w:rsidRDefault="008201E0" w:rsidP="008201E0">
      <w:pPr>
        <w:pStyle w:val="a4"/>
        <w:shd w:val="clear" w:color="auto" w:fill="auto"/>
        <w:ind w:left="220"/>
        <w:jc w:val="center"/>
        <w:rPr>
          <w:b/>
          <w:color w:val="FF0000"/>
        </w:rPr>
      </w:pPr>
    </w:p>
    <w:p w14:paraId="18CC7A6E" w14:textId="77777777" w:rsidR="008201E0" w:rsidRPr="008201E0" w:rsidRDefault="008201E0" w:rsidP="00336B06">
      <w:pPr>
        <w:pStyle w:val="a4"/>
        <w:shd w:val="clear" w:color="auto" w:fill="auto"/>
        <w:ind w:firstLine="708"/>
        <w:jc w:val="both"/>
        <w:rPr>
          <w:b/>
        </w:rPr>
      </w:pPr>
      <w:r>
        <w:t>Важным направлением методической работы и администрации школы является постоянное совершенствование педагогического мастерства учительских кадров через курсовую систему повышения квалификации и стимулирование педагогов школы к аттестации</w:t>
      </w:r>
    </w:p>
    <w:p w14:paraId="77818ED9" w14:textId="77777777" w:rsidR="0054737A" w:rsidRDefault="0054737A" w:rsidP="00336B06">
      <w:pPr>
        <w:pStyle w:val="a4"/>
        <w:shd w:val="clear" w:color="auto" w:fill="auto"/>
        <w:ind w:firstLine="708"/>
        <w:jc w:val="both"/>
      </w:pPr>
      <w:r>
        <w:t>Повышение квалификации учителей. 21 век - век информационных технологий, век, который вносит свои коррективы в процесс образования школьников. Изменения в сфере технологий, коммуникаций и науки предъявляют современные требования и к учителям, которые должны понимать свою роль в процессах обновления содержания образования и обеспечивать внедрение новых методов.</w:t>
      </w:r>
    </w:p>
    <w:p w14:paraId="168336F5" w14:textId="1E7DA2B3" w:rsidR="0054737A" w:rsidRPr="000D559A" w:rsidRDefault="0054737A" w:rsidP="000D55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1E0">
        <w:rPr>
          <w:rFonts w:ascii="Times New Roman" w:hAnsi="Times New Roman" w:cs="Times New Roman"/>
        </w:rPr>
        <w:t>Сегодня общество предъявляет к учителю высокие требования. В мире происходят изменения, которые требуют изменения и от учителей. Поэтому каждый педагог должен идти в ногу со временем. А для этого учителю надо учиться. Невозможно научить кого-то любить, если сам не любишь; невозможно кого-то научить учиться, если сам не учишься, не повышаешь своё мастерство. Такой педагог точно знает, чтобы быть настоящим учителем, необходимо развиваться самому, искать активные формы и методы обучения. Идти в ногу со временем. С этой целью в этом учебном году учителя школы проходили онлайн-курсы и оффлайн-курсы повышения квалификации по предметам в АО «НЦПК «</w:t>
      </w:r>
      <w:r w:rsidRPr="008201E0">
        <w:rPr>
          <w:rFonts w:ascii="Times New Roman" w:hAnsi="Times New Roman" w:cs="Times New Roman"/>
          <w:lang w:val="kk-KZ"/>
        </w:rPr>
        <w:t>Ө</w:t>
      </w:r>
      <w:proofErr w:type="spellStart"/>
      <w:r w:rsidRPr="008201E0">
        <w:rPr>
          <w:rFonts w:ascii="Times New Roman" w:hAnsi="Times New Roman" w:cs="Times New Roman"/>
        </w:rPr>
        <w:t>рлеу</w:t>
      </w:r>
      <w:proofErr w:type="spellEnd"/>
      <w:proofErr w:type="gramStart"/>
      <w:r w:rsidRPr="008201E0">
        <w:rPr>
          <w:rFonts w:ascii="Times New Roman" w:hAnsi="Times New Roman" w:cs="Times New Roman"/>
        </w:rPr>
        <w:t>»</w:t>
      </w:r>
      <w:r w:rsidR="00E8405B">
        <w:rPr>
          <w:rFonts w:ascii="Times New Roman" w:hAnsi="Times New Roman" w:cs="Times New Roman"/>
        </w:rPr>
        <w:t>,</w:t>
      </w:r>
      <w:r w:rsidR="008201E0" w:rsidRPr="008201E0">
        <w:rPr>
          <w:rFonts w:ascii="Times New Roman" w:hAnsi="Times New Roman" w:cs="Times New Roman"/>
        </w:rPr>
        <w:t xml:space="preserve">  </w:t>
      </w:r>
      <w:r w:rsidR="00C40B30">
        <w:rPr>
          <w:rFonts w:ascii="Times New Roman" w:hAnsi="Times New Roman" w:cs="Times New Roman"/>
          <w:sz w:val="24"/>
          <w:szCs w:val="24"/>
          <w:lang w:val="kk-KZ"/>
        </w:rPr>
        <w:t>ЦПМ</w:t>
      </w:r>
      <w:proofErr w:type="gramEnd"/>
      <w:r w:rsidR="00E8405B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r w:rsidR="00E8405B">
        <w:rPr>
          <w:rFonts w:ascii="Times New Roman" w:hAnsi="Times New Roman"/>
          <w:sz w:val="24"/>
          <w:szCs w:val="24"/>
          <w:lang w:val="kk-KZ"/>
        </w:rPr>
        <w:t>НАО ННПИБД «Өркен»</w:t>
      </w:r>
      <w:r w:rsidR="000D559A">
        <w:rPr>
          <w:rFonts w:ascii="Times New Roman" w:hAnsi="Times New Roman"/>
          <w:sz w:val="24"/>
          <w:szCs w:val="24"/>
          <w:lang w:val="kk-KZ"/>
        </w:rPr>
        <w:t>.</w:t>
      </w:r>
    </w:p>
    <w:p w14:paraId="4881588F" w14:textId="77777777" w:rsidR="000D559A" w:rsidRPr="00E8405B" w:rsidRDefault="000D559A" w:rsidP="000D559A">
      <w:pPr>
        <w:pStyle w:val="a4"/>
        <w:shd w:val="clear" w:color="auto" w:fill="auto"/>
        <w:ind w:left="220"/>
        <w:jc w:val="both"/>
        <w:rPr>
          <w:b/>
        </w:rPr>
      </w:pPr>
      <w:r w:rsidRPr="00E8405B">
        <w:rPr>
          <w:b/>
        </w:rPr>
        <w:t>В 202</w:t>
      </w:r>
      <w:r>
        <w:rPr>
          <w:b/>
        </w:rPr>
        <w:t>5</w:t>
      </w:r>
      <w:r w:rsidRPr="00E8405B">
        <w:rPr>
          <w:b/>
        </w:rPr>
        <w:t xml:space="preserve"> -202</w:t>
      </w:r>
      <w:r>
        <w:rPr>
          <w:b/>
        </w:rPr>
        <w:t>6</w:t>
      </w:r>
      <w:r w:rsidRPr="00E8405B">
        <w:rPr>
          <w:b/>
        </w:rPr>
        <w:t xml:space="preserve"> учебном году Курсы повышения квалификации прошли следующие учителя:</w:t>
      </w:r>
    </w:p>
    <w:p w14:paraId="252F4FFA" w14:textId="77777777" w:rsidR="000D559A" w:rsidRPr="0054737A" w:rsidRDefault="000D559A" w:rsidP="000D559A">
      <w:pPr>
        <w:pStyle w:val="a4"/>
        <w:shd w:val="clear" w:color="auto" w:fill="auto"/>
        <w:ind w:left="220"/>
        <w:jc w:val="both"/>
      </w:pPr>
    </w:p>
    <w:tbl>
      <w:tblPr>
        <w:tblW w:w="10489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31"/>
        <w:gridCol w:w="2155"/>
        <w:gridCol w:w="2552"/>
        <w:gridCol w:w="1642"/>
        <w:gridCol w:w="1701"/>
      </w:tblGrid>
      <w:tr w:rsidR="000D559A" w:rsidRPr="00226FDA" w14:paraId="0FB9A65F" w14:textId="77777777" w:rsidTr="000D559A">
        <w:trPr>
          <w:trHeight w:val="4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DE1F" w14:textId="77777777" w:rsidR="000D559A" w:rsidRPr="0054737A" w:rsidRDefault="000D559A" w:rsidP="000D559A">
            <w:pPr>
              <w:spacing w:after="0" w:line="240" w:lineRule="auto"/>
              <w:ind w:left="-84" w:hanging="1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1CD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Сроки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0F658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6050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Наименование курсов, тема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CECE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Где прошли?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88456" w14:textId="77777777" w:rsidR="000D559A" w:rsidRPr="0054737A" w:rsidRDefault="000D559A" w:rsidP="000D559A">
            <w:pPr>
              <w:spacing w:after="0" w:line="240" w:lineRule="auto"/>
              <w:ind w:left="-94" w:right="-14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№ сертификата</w:t>
            </w:r>
          </w:p>
        </w:tc>
      </w:tr>
      <w:tr w:rsidR="000D559A" w:rsidRPr="00813BCD" w14:paraId="6B8F971F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36C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F100" w14:textId="77777777" w:rsidR="000D559A" w:rsidRPr="005A2053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26.12.2025-09.01.2026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C04" w14:textId="77777777" w:rsidR="000D559A" w:rsidRPr="005A2053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Денисенко Р</w:t>
            </w:r>
            <w:r>
              <w:rPr>
                <w:rFonts w:ascii="Times New Roman" w:hAnsi="Times New Roman"/>
                <w:sz w:val="24"/>
                <w:szCs w:val="24"/>
              </w:rPr>
              <w:t>.С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0614" w14:textId="77777777" w:rsidR="000D559A" w:rsidRPr="0054737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F1D4" w14:textId="77777777" w:rsidR="000D559A" w:rsidRPr="005A2053" w:rsidRDefault="000D559A" w:rsidP="000D559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0D36" w14:textId="77777777" w:rsidR="000D559A" w:rsidRPr="005A2053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 31112</w:t>
            </w:r>
          </w:p>
        </w:tc>
      </w:tr>
      <w:tr w:rsidR="000D559A" w:rsidRPr="00813BCD" w14:paraId="5AA7D536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7D8A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0BF3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11.11.2025-25.11.2025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23A5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Хумар Гульжан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5DE4" w14:textId="77777777" w:rsidR="000D559A" w:rsidRPr="0054737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Искусственный интеллект в образовании: инновационные технологии и цифровая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AB59" w14:textId="77777777" w:rsidR="000D559A" w:rsidRPr="0054737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6607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21868</w:t>
            </w:r>
          </w:p>
        </w:tc>
      </w:tr>
      <w:tr w:rsidR="000D559A" w:rsidRPr="00226FDA" w14:paraId="0E494ECE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5B12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737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B54E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30.12.2025-13.01.2026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3D3C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Дюсембаева Сулушаш Сериковна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2713" w14:textId="77777777" w:rsidR="000D559A" w:rsidRPr="0054737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C8A" w14:textId="77777777" w:rsidR="000D559A" w:rsidRPr="0054737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95C5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31613</w:t>
            </w:r>
          </w:p>
        </w:tc>
      </w:tr>
      <w:tr w:rsidR="000D559A" w:rsidRPr="00226FDA" w14:paraId="7CA7433F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FD11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52E8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16.04.2026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976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Дюсембаева Сулушаш Сериковна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0D7B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Менеджмент в образовании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F0F8" w14:textId="77777777" w:rsidR="000D559A" w:rsidRPr="00E43320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FFEE" w14:textId="77777777" w:rsidR="000D559A" w:rsidRPr="00E43320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13456</w:t>
            </w:r>
          </w:p>
        </w:tc>
      </w:tr>
      <w:tr w:rsidR="000D559A" w:rsidRPr="00226FDA" w14:paraId="4A8460F2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B668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8AA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30.12.2025-13.01.2026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E39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Алжасова Светлана Витальевна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9617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 80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AF98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3FBF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31590</w:t>
            </w:r>
          </w:p>
        </w:tc>
      </w:tr>
      <w:tr w:rsidR="000D559A" w:rsidRPr="00226FDA" w14:paraId="2F201231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0698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D78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09.02-20.02.2026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1582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Алжасова Светлана Витальевна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F04B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Активные методы и инновационные технологии обучения в непрерывном проф образовании 90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65CE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Центр непрерывного доп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73B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018202</w:t>
            </w:r>
          </w:p>
        </w:tc>
      </w:tr>
      <w:tr w:rsidR="000D559A" w:rsidRPr="00226FDA" w14:paraId="5F76FDA7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AC0D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6F2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28.12.2025-11.01.2026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EB8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Гашенко Надежда 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9B5F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52C5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1F7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31296</w:t>
            </w:r>
          </w:p>
        </w:tc>
      </w:tr>
      <w:tr w:rsidR="000D559A" w:rsidRPr="00226FDA" w14:paraId="325E0317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D412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FA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31.10.2025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109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Гашенко Надежда Ивановна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C799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28C0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245E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12239</w:t>
            </w:r>
          </w:p>
        </w:tc>
      </w:tr>
      <w:tr w:rsidR="000D559A" w:rsidRPr="00226FDA" w14:paraId="7DAB38D2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5422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80D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10.11..2025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351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Садвокасова Гульнар Каримжановна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42D1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Формирование инклюзивной культуры и повышение эффективности коммуникации в организации среднего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4F5A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FA3F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12273</w:t>
            </w:r>
          </w:p>
        </w:tc>
      </w:tr>
      <w:tr w:rsidR="000D559A" w:rsidRPr="00226FDA" w14:paraId="5A337FBC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CCBF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89F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29.12.2025-12.01.2026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7724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Сидельникова Валентина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7DD1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 80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7752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7B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31489</w:t>
            </w:r>
          </w:p>
        </w:tc>
      </w:tr>
      <w:tr w:rsidR="000D559A" w:rsidRPr="00226FDA" w14:paraId="68975169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23BF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FEB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10.11..2025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E83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E11">
              <w:rPr>
                <w:rFonts w:ascii="Times New Roman" w:hAnsi="Times New Roman"/>
                <w:sz w:val="24"/>
                <w:szCs w:val="24"/>
                <w:lang w:val="kk-KZ"/>
              </w:rPr>
              <w:t>Сидельникова Валентина Васильевна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D2AF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66B5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ED3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12291</w:t>
            </w:r>
          </w:p>
        </w:tc>
      </w:tr>
      <w:tr w:rsidR="000D559A" w:rsidRPr="00226FDA" w14:paraId="2680A2B2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21D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9EF" w14:textId="77777777" w:rsidR="000D559A" w:rsidRPr="00DF2E11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2E11">
              <w:rPr>
                <w:rFonts w:ascii="Times New Roman" w:hAnsi="Times New Roman"/>
                <w:sz w:val="24"/>
                <w:szCs w:val="24"/>
                <w:lang w:val="kk-KZ"/>
              </w:rPr>
              <w:t>26.12.2025-09.01.2026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5BB1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Байжанова Гульнар Қабыланқызы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3E23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9E54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FA6" w14:textId="77777777" w:rsidR="000D559A" w:rsidRPr="00713AD4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106398 от 09.01.2026</w:t>
            </w:r>
          </w:p>
        </w:tc>
      </w:tr>
      <w:tr w:rsidR="000D559A" w:rsidRPr="00226FDA" w14:paraId="3BC0AA96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53C4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5C85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10.11.2025-24.11.2025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3DBF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Копейка Елена Дмитриевна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A3A6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FA49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9A5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9785</w:t>
            </w:r>
          </w:p>
        </w:tc>
      </w:tr>
      <w:tr w:rsidR="000D559A" w:rsidRPr="00226FDA" w14:paraId="06997DBF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120F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B3E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05.11.2025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42D9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Копейка Елена Дмитриевна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37B4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Менеджмент в образовании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C910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280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12263</w:t>
            </w:r>
          </w:p>
        </w:tc>
      </w:tr>
      <w:tr w:rsidR="000D559A" w:rsidRPr="00226FDA" w14:paraId="3C23F2AF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BCC3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5D6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31.01..2025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2D1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Копейка Елена Дмитриевна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515A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B18E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4F7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12246</w:t>
            </w:r>
          </w:p>
        </w:tc>
      </w:tr>
      <w:tr w:rsidR="000D559A" w:rsidRPr="00226FDA" w14:paraId="7E60147E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E4B0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07D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26.12..2025-09.01..2026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472F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Камидоллина Айгерим Мухамедияновна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9BC1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Искусственный интеллект в образовании: инновационные технологии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3879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291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31204</w:t>
            </w:r>
          </w:p>
        </w:tc>
      </w:tr>
      <w:tr w:rsidR="000D559A" w:rsidRPr="00226FDA" w14:paraId="7DF531DD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2E5E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AB15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18.02.2025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23C9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Камидоллина Айгерим Мухамедияновна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CA15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Менеджмент в образовании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6F54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D25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12986</w:t>
            </w:r>
          </w:p>
        </w:tc>
      </w:tr>
      <w:tr w:rsidR="000D559A" w:rsidRPr="00226FDA" w14:paraId="5E3FB36F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D89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8CBF" w14:textId="77777777" w:rsidR="000D559A" w:rsidRPr="00713AD4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31.10..2025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5E71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Камидоллина Айгерим Мухамедияновна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F3D6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9F8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BEAD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12240</w:t>
            </w:r>
          </w:p>
        </w:tc>
      </w:tr>
      <w:tr w:rsidR="000D559A" w:rsidRPr="00226FDA" w14:paraId="0105B4C8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9931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CDE8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20.10..-31.10.2022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26B5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Камидоллина Айгерим Мухамедияновна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71B" w14:textId="77777777" w:rsidR="000D559A" w:rsidRDefault="000D559A" w:rsidP="000D559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«История и основы права новые технологии в обучении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8057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АО «Национальный центр повышения квалификации »Орлеу» от 31.10..2025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7B6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0868759</w:t>
            </w:r>
          </w:p>
        </w:tc>
      </w:tr>
      <w:tr w:rsidR="000D559A" w:rsidRPr="00226FDA" w14:paraId="572802AC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0844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E79B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30.12..2025-13.01..2026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EE8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Алжасов Марат Жанатович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032F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1BFB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USNAZ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5A68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31588</w:t>
            </w:r>
          </w:p>
        </w:tc>
      </w:tr>
      <w:tr w:rsidR="000D559A" w:rsidRPr="00226FDA" w14:paraId="6373437C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77D9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97E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28.12.2025-11.01.2026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04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Бильдюкевич Любовь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438B" w14:textId="77777777" w:rsidR="000D559A" w:rsidRPr="00D16CDE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  <w:r w:rsidRPr="00D16CDE">
              <w:rPr>
                <w:rFonts w:ascii="Times New Roman" w:hAnsi="Times New Roman"/>
                <w:sz w:val="24"/>
                <w:szCs w:val="24"/>
              </w:rPr>
              <w:t xml:space="preserve"> 36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1717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USTAZ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C743" w14:textId="77777777" w:rsidR="000D559A" w:rsidRPr="00D16CDE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31328</w:t>
            </w:r>
          </w:p>
        </w:tc>
      </w:tr>
      <w:tr w:rsidR="000D559A" w:rsidRPr="00226FDA" w14:paraId="788D2C35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C656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65C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08.08.2025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FE7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Бильдюкевич Любовь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523F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Развитие предметных компетенции учителей математики в обучении темам 5-9 классов. 36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3E3C" w14:textId="77777777" w:rsidR="000D559A" w:rsidRPr="00D16CDE" w:rsidRDefault="000D559A" w:rsidP="000D559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6DAB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140220260852</w:t>
            </w:r>
          </w:p>
        </w:tc>
      </w:tr>
      <w:tr w:rsidR="000D559A" w:rsidRPr="00226FDA" w14:paraId="3F658B94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ED74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734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3E9B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Бильдюкевич Любовь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B0C6" w14:textId="77777777" w:rsidR="000D559A" w:rsidRPr="00D16CDE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преподавания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D16CDE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веке 36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8E6C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8DB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140220260116</w:t>
            </w:r>
          </w:p>
        </w:tc>
      </w:tr>
      <w:tr w:rsidR="000D559A" w:rsidRPr="00226FDA" w14:paraId="219C1697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834F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3FAC" w14:textId="77777777" w:rsidR="000D559A" w:rsidRPr="00D16CDE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15.08.2025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7862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Бильдюкевич Любовь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2BB5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Медиа и информационная грамотность 36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8C01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E69E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140220261727</w:t>
            </w:r>
          </w:p>
        </w:tc>
      </w:tr>
      <w:tr w:rsidR="000D559A" w:rsidRPr="00226FDA" w14:paraId="7786BE64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5480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B4CD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31.10..2025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F185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Бильдюкевич Любовь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3503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88B0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7E3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12227</w:t>
            </w:r>
          </w:p>
        </w:tc>
      </w:tr>
      <w:tr w:rsidR="000D559A" w:rsidRPr="00226FDA" w14:paraId="72728E6B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030F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0C5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30.12.2025-13.01.2026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96A2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Лагерь Наталья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8D75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Искусственный интеллект в образовании: инновационные технологии и цифровая трансформацияучебного процесса</w:t>
            </w:r>
            <w:r w:rsidRPr="00D16CDE">
              <w:rPr>
                <w:rFonts w:ascii="Times New Roman" w:hAnsi="Times New Roman"/>
                <w:sz w:val="24"/>
                <w:szCs w:val="24"/>
              </w:rPr>
              <w:t xml:space="preserve"> 36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часов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9BB9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USTAZ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FFF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31655</w:t>
            </w:r>
          </w:p>
        </w:tc>
      </w:tr>
      <w:tr w:rsidR="000D559A" w:rsidRPr="00226FDA" w14:paraId="3744F9B1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9556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BE7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04.08- </w:t>
            </w:r>
            <w:r>
              <w:rPr>
                <w:rFonts w:ascii="Times New Roman" w:hAnsi="Times New Roman"/>
                <w:sz w:val="24"/>
                <w:szCs w:val="24"/>
              </w:rPr>
              <w:t>08.08.2025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93E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Лагерь Наталья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DE80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36 часов /на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C485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EB1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140220260932</w:t>
            </w:r>
          </w:p>
        </w:tc>
      </w:tr>
      <w:tr w:rsidR="000D559A" w:rsidRPr="00226FDA" w14:paraId="616C6FAD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C135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FA2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04.08-15.08.2025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7339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Лагерь Наталья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2F5F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7D8F">
              <w:rPr>
                <w:rFonts w:ascii="Times New Roman" w:hAnsi="Times New Roman"/>
                <w:sz w:val="24"/>
                <w:szCs w:val="24"/>
              </w:rPr>
              <w:t xml:space="preserve">Медиа и информационная </w:t>
            </w:r>
            <w:proofErr w:type="spellStart"/>
            <w:proofErr w:type="gramStart"/>
            <w:r w:rsidRPr="004F7D8F">
              <w:rPr>
                <w:rFonts w:ascii="Times New Roman" w:hAnsi="Times New Roman"/>
                <w:sz w:val="24"/>
                <w:szCs w:val="24"/>
              </w:rPr>
              <w:t>грамотность</w:t>
            </w:r>
            <w:r>
              <w:rPr>
                <w:rFonts w:ascii="Times New Roman" w:hAnsi="Times New Roman"/>
                <w:sz w:val="24"/>
                <w:szCs w:val="24"/>
              </w:rPr>
              <w:t>.Введение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7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36 часов /на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04EF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323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140220261742</w:t>
            </w:r>
          </w:p>
        </w:tc>
      </w:tr>
      <w:tr w:rsidR="000D559A" w:rsidRPr="00226FDA" w14:paraId="37AF86BA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17E4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49B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10.11..2025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BAB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Бильдюкевич Любовь Владимировна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B72B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E688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B73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12295</w:t>
            </w:r>
          </w:p>
        </w:tc>
      </w:tr>
      <w:tr w:rsidR="000D559A" w:rsidRPr="00226FDA" w14:paraId="5AA427C4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62B0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E0F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10.11..2025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3435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Садвокасова Сайран Наукановна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8BE0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инклюзивной культуры и повышение эффективности коммуникации в организации среднего образования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FA2C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Онлайн ИППК «Білім»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561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12271</w:t>
            </w:r>
          </w:p>
        </w:tc>
      </w:tr>
      <w:tr w:rsidR="000D559A" w:rsidRPr="00226FDA" w14:paraId="6FF1DAF8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8203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97F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ACC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Садвокасова Сайран Наукановна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18EB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преподавания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D16CDE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веке 36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EC47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31D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140220260108</w:t>
            </w:r>
          </w:p>
        </w:tc>
      </w:tr>
      <w:tr w:rsidR="000D559A" w:rsidRPr="00226FDA" w14:paraId="25C15AFC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6271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56C1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15.08.2025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B73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Садвокасова Сайран Наукановна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39A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Медиа и информационная грамотность 36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8935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7D3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140220261756</w:t>
            </w:r>
          </w:p>
        </w:tc>
      </w:tr>
      <w:tr w:rsidR="000D559A" w:rsidRPr="00226FDA" w14:paraId="22A74E6A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2B46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D8F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28.12.2025-11.01.2026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994E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Садвокасова Сайран Наукановна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1ECC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Искусственный интеллект в образовании: инновационные технологии и цифровая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трансформацияучебного процесса</w:t>
            </w:r>
            <w:r w:rsidRPr="00D16C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80 часов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73AA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Онлайн 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DARYN USTAZ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2ED5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31322</w:t>
            </w:r>
          </w:p>
        </w:tc>
      </w:tr>
      <w:tr w:rsidR="000D559A" w:rsidRPr="00226FDA" w14:paraId="1E15A0FC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F25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493A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 08.08.2025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0A70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Садвокасова Сайран Наукановна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58C3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Повышение профессиональных предметных компетенции учителей географии в общеобразовательных школах. 40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DDCC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USTAZ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B459" w14:textId="77777777" w:rsidR="000D559A" w:rsidRPr="00232398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1402202608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0D559A" w:rsidRPr="00226FDA" w14:paraId="4333BB12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B78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AB9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08.09-19.09.2025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1322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Амурбекова Наргиз Берикболовна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D6CC" w14:textId="77777777" w:rsidR="000D559A" w:rsidRDefault="000D559A" w:rsidP="000D559A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32398">
              <w:rPr>
                <w:rFonts w:ascii="Times New Roman" w:hAnsi="Times New Roman"/>
                <w:lang w:val="kk-KZ"/>
              </w:rPr>
              <w:t>Формирование читательской грамотности на уроках литературного чтения</w:t>
            </w:r>
            <w:r>
              <w:rPr>
                <w:lang w:val="kk-KZ"/>
              </w:rPr>
              <w:t>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029C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АО «Национальный центр повышения квалификации »Орлеу» от 19.09.2025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04D8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0867725</w:t>
            </w:r>
          </w:p>
        </w:tc>
      </w:tr>
      <w:tr w:rsidR="000D559A" w:rsidRPr="00226FDA" w14:paraId="60ECA29B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6AE5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A65D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27.04-08.05.2026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0917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Камидоллина Айгерим Мухамедияновна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7FE2" w14:textId="77777777" w:rsidR="000D559A" w:rsidRDefault="000D559A" w:rsidP="000D559A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Методическая поддержка практики педагога через наблюдение</w:t>
            </w:r>
            <w:r>
              <w:rPr>
                <w:lang w:val="kk-KZ"/>
              </w:rPr>
              <w:t>»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FAB5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АО «Национальный центр повышения квалификации »Орлеу» от 19.09.2025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EA76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0870083</w:t>
            </w:r>
          </w:p>
        </w:tc>
      </w:tr>
      <w:tr w:rsidR="000D559A" w:rsidRPr="00226FDA" w14:paraId="58E54A0C" w14:textId="77777777" w:rsidTr="000D559A">
        <w:trPr>
          <w:trHeight w:val="9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0A2B" w14:textId="77777777" w:rsidR="000D559A" w:rsidRPr="0054737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091D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12.05.-22.05.2026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49D1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Саханова Жанар Серниковна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BE2E" w14:textId="77777777" w:rsidR="000D559A" w:rsidRDefault="000D559A" w:rsidP="000D5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«Инклюзивные подходы в преподавании предметов начальных классов: преодоление трудностей в обучении»  80 часов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C0CE" w14:textId="77777777" w:rsidR="000D559A" w:rsidRDefault="000D559A" w:rsidP="000D55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АО «Национальный центр повышения квалификации »Орлеу» от 22.05.2026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6D5D" w14:textId="77777777" w:rsidR="000D559A" w:rsidRDefault="000D559A" w:rsidP="000D5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0870433</w:t>
            </w:r>
          </w:p>
        </w:tc>
      </w:tr>
    </w:tbl>
    <w:p w14:paraId="23D24F83" w14:textId="006156FE" w:rsidR="0054737A" w:rsidRDefault="000D559A" w:rsidP="000D559A">
      <w:r>
        <w:t xml:space="preserve">  </w:t>
      </w:r>
    </w:p>
    <w:p w14:paraId="56412A28" w14:textId="77777777" w:rsidR="0054737A" w:rsidRDefault="0054737A" w:rsidP="0054737A">
      <w:pPr>
        <w:pStyle w:val="a4"/>
        <w:shd w:val="clear" w:color="auto" w:fill="auto"/>
        <w:jc w:val="center"/>
        <w:rPr>
          <w:b/>
        </w:rPr>
      </w:pPr>
    </w:p>
    <w:p w14:paraId="1CFB2B02" w14:textId="4DB6F6DB" w:rsidR="0001403D" w:rsidRPr="00153638" w:rsidRDefault="00663235" w:rsidP="00153638">
      <w:pPr>
        <w:pStyle w:val="a4"/>
        <w:shd w:val="clear" w:color="auto" w:fill="auto"/>
        <w:rPr>
          <w:b/>
        </w:rPr>
      </w:pPr>
      <w:r>
        <w:rPr>
          <w:b/>
        </w:rPr>
        <w:t>2.7</w:t>
      </w:r>
      <w:r w:rsidR="0027654D">
        <w:rPr>
          <w:b/>
        </w:rPr>
        <w:t xml:space="preserve"> </w:t>
      </w:r>
      <w:r w:rsidR="00CF0309">
        <w:rPr>
          <w:b/>
        </w:rPr>
        <w:t xml:space="preserve">Обобщение </w:t>
      </w:r>
      <w:r w:rsidR="00312EB2" w:rsidRPr="00312EB2">
        <w:rPr>
          <w:b/>
        </w:rPr>
        <w:t>передового</w:t>
      </w:r>
      <w:r w:rsidR="00CF0309">
        <w:rPr>
          <w:b/>
        </w:rPr>
        <w:t xml:space="preserve"> педагогического опыта</w:t>
      </w:r>
      <w:r w:rsidR="00153638">
        <w:rPr>
          <w:b/>
        </w:rPr>
        <w:t xml:space="preserve"> </w:t>
      </w:r>
      <w:r w:rsidR="00E8405B">
        <w:rPr>
          <w:b/>
          <w:sz w:val="24"/>
          <w:szCs w:val="24"/>
        </w:rPr>
        <w:t>202</w:t>
      </w:r>
      <w:r w:rsidR="000D559A">
        <w:rPr>
          <w:b/>
          <w:sz w:val="24"/>
          <w:szCs w:val="24"/>
        </w:rPr>
        <w:t>5</w:t>
      </w:r>
      <w:r w:rsidR="00E8405B">
        <w:rPr>
          <w:b/>
          <w:sz w:val="24"/>
          <w:szCs w:val="24"/>
        </w:rPr>
        <w:t>-202</w:t>
      </w:r>
      <w:r w:rsidR="000D559A">
        <w:rPr>
          <w:b/>
          <w:sz w:val="24"/>
          <w:szCs w:val="24"/>
        </w:rPr>
        <w:t>6</w:t>
      </w:r>
      <w:r w:rsidR="0001403D" w:rsidRPr="0001403D">
        <w:rPr>
          <w:b/>
          <w:sz w:val="24"/>
          <w:szCs w:val="24"/>
        </w:rPr>
        <w:t xml:space="preserve"> уч</w:t>
      </w:r>
      <w:r w:rsidR="0001403D">
        <w:rPr>
          <w:b/>
          <w:sz w:val="24"/>
          <w:szCs w:val="24"/>
        </w:rPr>
        <w:t>ебный</w:t>
      </w:r>
      <w:r w:rsidR="0001403D" w:rsidRPr="0001403D">
        <w:rPr>
          <w:b/>
          <w:sz w:val="24"/>
          <w:szCs w:val="24"/>
        </w:rPr>
        <w:t xml:space="preserve"> год</w:t>
      </w:r>
    </w:p>
    <w:p w14:paraId="6AADA379" w14:textId="77777777" w:rsidR="0001403D" w:rsidRPr="009D5D70" w:rsidRDefault="0001403D" w:rsidP="00E84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D70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proofErr w:type="gramStart"/>
      <w:r w:rsidRPr="009D5D70">
        <w:rPr>
          <w:rFonts w:ascii="Times New Roman" w:hAnsi="Times New Roman" w:cs="Times New Roman"/>
          <w:sz w:val="24"/>
          <w:szCs w:val="24"/>
        </w:rPr>
        <w:t>обобщение  ППО</w:t>
      </w:r>
      <w:proofErr w:type="gramEnd"/>
      <w:r w:rsidRPr="009D5D70">
        <w:rPr>
          <w:rFonts w:ascii="Times New Roman" w:hAnsi="Times New Roman" w:cs="Times New Roman"/>
          <w:sz w:val="24"/>
          <w:szCs w:val="24"/>
        </w:rPr>
        <w:t xml:space="preserve"> является одной из актуальных тем как для казахстанского образования, организаций образования, так и каждого педагога.</w:t>
      </w:r>
    </w:p>
    <w:p w14:paraId="22653831" w14:textId="77777777" w:rsidR="0001403D" w:rsidRPr="009D5D70" w:rsidRDefault="0001403D" w:rsidP="00E84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D70">
        <w:rPr>
          <w:rFonts w:ascii="Times New Roman" w:hAnsi="Times New Roman" w:cs="Times New Roman"/>
          <w:bCs/>
          <w:sz w:val="24"/>
          <w:szCs w:val="24"/>
        </w:rPr>
        <w:t xml:space="preserve">Актуальность </w:t>
      </w:r>
      <w:proofErr w:type="gramStart"/>
      <w:r w:rsidRPr="009D5D70">
        <w:rPr>
          <w:rFonts w:ascii="Times New Roman" w:hAnsi="Times New Roman" w:cs="Times New Roman"/>
          <w:bCs/>
          <w:sz w:val="24"/>
          <w:szCs w:val="24"/>
        </w:rPr>
        <w:t xml:space="preserve">обобщения </w:t>
      </w:r>
      <w:r w:rsidRPr="009D5D70">
        <w:rPr>
          <w:rFonts w:ascii="Times New Roman" w:hAnsi="Times New Roman" w:cs="Times New Roman"/>
          <w:sz w:val="24"/>
          <w:szCs w:val="24"/>
        </w:rPr>
        <w:t> передового</w:t>
      </w:r>
      <w:proofErr w:type="gramEnd"/>
      <w:r w:rsidRPr="009D5D70">
        <w:rPr>
          <w:rFonts w:ascii="Times New Roman" w:hAnsi="Times New Roman" w:cs="Times New Roman"/>
          <w:sz w:val="24"/>
          <w:szCs w:val="24"/>
        </w:rPr>
        <w:t xml:space="preserve"> педагогического опыта обусловлена рядом </w:t>
      </w:r>
      <w:r w:rsidRPr="009D5D70">
        <w:rPr>
          <w:rFonts w:ascii="Times New Roman" w:hAnsi="Times New Roman" w:cs="Times New Roman"/>
          <w:bCs/>
          <w:sz w:val="24"/>
          <w:szCs w:val="24"/>
        </w:rPr>
        <w:t>факторов:</w:t>
      </w:r>
    </w:p>
    <w:p w14:paraId="20298479" w14:textId="77777777" w:rsidR="0001403D" w:rsidRPr="009D5D70" w:rsidRDefault="0001403D" w:rsidP="00E84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D70">
        <w:rPr>
          <w:rFonts w:ascii="Times New Roman" w:hAnsi="Times New Roman" w:cs="Times New Roman"/>
          <w:sz w:val="24"/>
          <w:szCs w:val="24"/>
        </w:rPr>
        <w:t>-казахстанское образование движется быстрыми темпами, а педагогическая наука не всегда вовремя реагирует на потребности практики, и передовой опыт оказывается наиболее </w:t>
      </w:r>
      <w:r w:rsidRPr="009D5D70">
        <w:rPr>
          <w:rFonts w:ascii="Times New Roman" w:hAnsi="Times New Roman" w:cs="Times New Roman"/>
          <w:bCs/>
          <w:sz w:val="24"/>
          <w:szCs w:val="24"/>
        </w:rPr>
        <w:t>оперативным способом решения возникающих в практической</w:t>
      </w:r>
      <w:r w:rsidRPr="009D5D70">
        <w:rPr>
          <w:rFonts w:ascii="Times New Roman" w:hAnsi="Times New Roman" w:cs="Times New Roman"/>
          <w:sz w:val="24"/>
          <w:szCs w:val="24"/>
        </w:rPr>
        <w:t> деятельности проблем, одним из самых доступных источников новых идей, подходов и технологий;</w:t>
      </w:r>
    </w:p>
    <w:p w14:paraId="73CBD32C" w14:textId="77777777" w:rsidR="0001403D" w:rsidRPr="009D5D70" w:rsidRDefault="0001403D" w:rsidP="00E84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D70">
        <w:rPr>
          <w:rFonts w:ascii="Times New Roman" w:hAnsi="Times New Roman" w:cs="Times New Roman"/>
          <w:sz w:val="24"/>
          <w:szCs w:val="24"/>
        </w:rPr>
        <w:t>-передовой опыт становится ресурсом для эффективной </w:t>
      </w:r>
      <w:r w:rsidRPr="009D5D70">
        <w:rPr>
          <w:rFonts w:ascii="Times New Roman" w:hAnsi="Times New Roman" w:cs="Times New Roman"/>
          <w:bCs/>
          <w:sz w:val="24"/>
          <w:szCs w:val="24"/>
        </w:rPr>
        <w:t>реализации задач</w:t>
      </w:r>
      <w:r w:rsidRPr="009D5D70">
        <w:rPr>
          <w:rFonts w:ascii="Times New Roman" w:hAnsi="Times New Roman" w:cs="Times New Roman"/>
          <w:sz w:val="24"/>
          <w:szCs w:val="24"/>
        </w:rPr>
        <w:t> государственной образовательной политики, как потенциальные «точки роста» системы образования;</w:t>
      </w:r>
    </w:p>
    <w:p w14:paraId="6D71282E" w14:textId="77777777" w:rsidR="0001403D" w:rsidRPr="009D5D70" w:rsidRDefault="0001403D" w:rsidP="00E84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D70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9D5D70">
        <w:rPr>
          <w:rFonts w:ascii="Times New Roman" w:hAnsi="Times New Roman" w:cs="Times New Roman"/>
          <w:bCs/>
          <w:sz w:val="24"/>
          <w:szCs w:val="24"/>
        </w:rPr>
        <w:t> выводит педагога на новый профессиональный уровень</w:t>
      </w:r>
      <w:r w:rsidRPr="009D5D70">
        <w:rPr>
          <w:rFonts w:ascii="Times New Roman" w:hAnsi="Times New Roman" w:cs="Times New Roman"/>
          <w:sz w:val="24"/>
          <w:szCs w:val="24"/>
        </w:rPr>
        <w:t>, являясь способом профессиональной рефлексии, и служит </w:t>
      </w:r>
      <w:r w:rsidRPr="009D5D70">
        <w:rPr>
          <w:rFonts w:ascii="Times New Roman" w:hAnsi="Times New Roman" w:cs="Times New Roman"/>
          <w:bCs/>
          <w:sz w:val="24"/>
          <w:szCs w:val="24"/>
        </w:rPr>
        <w:t>развитию методологической культуры педагога.</w:t>
      </w:r>
    </w:p>
    <w:p w14:paraId="291F6DD0" w14:textId="54BA868A" w:rsidR="0001403D" w:rsidRPr="009D5D70" w:rsidRDefault="0001403D" w:rsidP="009D5D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5D70">
        <w:rPr>
          <w:rFonts w:ascii="Times New Roman" w:hAnsi="Times New Roman" w:cs="Times New Roman"/>
          <w:sz w:val="24"/>
          <w:szCs w:val="24"/>
        </w:rPr>
        <w:t>На уровне школы</w:t>
      </w:r>
      <w:r w:rsidR="00E8405B" w:rsidRPr="009D5D70">
        <w:rPr>
          <w:rFonts w:ascii="Times New Roman" w:hAnsi="Times New Roman" w:cs="Times New Roman"/>
          <w:sz w:val="24"/>
          <w:szCs w:val="24"/>
        </w:rPr>
        <w:t xml:space="preserve"> на заседаниях методических объединений, методсоветах, </w:t>
      </w:r>
      <w:proofErr w:type="gramStart"/>
      <w:r w:rsidR="00E8405B" w:rsidRPr="009D5D70">
        <w:rPr>
          <w:rFonts w:ascii="Times New Roman" w:hAnsi="Times New Roman" w:cs="Times New Roman"/>
          <w:sz w:val="24"/>
          <w:szCs w:val="24"/>
        </w:rPr>
        <w:t>педсоветах  учителя</w:t>
      </w:r>
      <w:proofErr w:type="gramEnd"/>
      <w:r w:rsidR="00E8405B" w:rsidRPr="009D5D70">
        <w:rPr>
          <w:rFonts w:ascii="Times New Roman" w:hAnsi="Times New Roman" w:cs="Times New Roman"/>
          <w:sz w:val="24"/>
          <w:szCs w:val="24"/>
        </w:rPr>
        <w:t xml:space="preserve"> делились опытом работы. </w:t>
      </w:r>
      <w:r w:rsidR="000D559A">
        <w:rPr>
          <w:rFonts w:ascii="Times New Roman" w:hAnsi="Times New Roman" w:cs="Times New Roman"/>
          <w:sz w:val="24"/>
          <w:szCs w:val="24"/>
        </w:rPr>
        <w:t xml:space="preserve">На уровне школе обобщили опыт работы: </w:t>
      </w:r>
      <w:proofErr w:type="spellStart"/>
      <w:r w:rsidR="005C1D8C">
        <w:rPr>
          <w:rFonts w:ascii="Times New Roman" w:hAnsi="Times New Roman" w:cs="Times New Roman"/>
          <w:sz w:val="24"/>
          <w:szCs w:val="24"/>
        </w:rPr>
        <w:t>Дюсембаева</w:t>
      </w:r>
      <w:proofErr w:type="spellEnd"/>
      <w:r w:rsidR="005C1D8C">
        <w:rPr>
          <w:rFonts w:ascii="Times New Roman" w:hAnsi="Times New Roman" w:cs="Times New Roman"/>
          <w:sz w:val="24"/>
          <w:szCs w:val="24"/>
        </w:rPr>
        <w:t xml:space="preserve"> С.С, Кожанова А.С., Хумар Г, Полевая Г.Н., </w:t>
      </w:r>
      <w:proofErr w:type="spellStart"/>
      <w:r w:rsidR="005C1D8C">
        <w:rPr>
          <w:rFonts w:ascii="Times New Roman" w:hAnsi="Times New Roman" w:cs="Times New Roman"/>
          <w:sz w:val="24"/>
          <w:szCs w:val="24"/>
        </w:rPr>
        <w:t>Серикбаева</w:t>
      </w:r>
      <w:proofErr w:type="spellEnd"/>
      <w:r w:rsidR="005C1D8C">
        <w:rPr>
          <w:rFonts w:ascii="Times New Roman" w:hAnsi="Times New Roman" w:cs="Times New Roman"/>
          <w:sz w:val="24"/>
          <w:szCs w:val="24"/>
        </w:rPr>
        <w:t xml:space="preserve"> Б.Т., </w:t>
      </w:r>
      <w:proofErr w:type="spellStart"/>
      <w:r w:rsidR="005C1D8C">
        <w:rPr>
          <w:rFonts w:ascii="Times New Roman" w:hAnsi="Times New Roman" w:cs="Times New Roman"/>
          <w:sz w:val="24"/>
          <w:szCs w:val="24"/>
        </w:rPr>
        <w:t>Камидоллина</w:t>
      </w:r>
      <w:proofErr w:type="spellEnd"/>
      <w:r w:rsidR="005C1D8C">
        <w:rPr>
          <w:rFonts w:ascii="Times New Roman" w:hAnsi="Times New Roman" w:cs="Times New Roman"/>
          <w:sz w:val="24"/>
          <w:szCs w:val="24"/>
        </w:rPr>
        <w:t xml:space="preserve"> А.М. </w:t>
      </w:r>
      <w:r w:rsidR="00E8405B" w:rsidRPr="009D5D70">
        <w:rPr>
          <w:rFonts w:ascii="Times New Roman" w:hAnsi="Times New Roman" w:cs="Times New Roman"/>
          <w:sz w:val="24"/>
          <w:szCs w:val="24"/>
        </w:rPr>
        <w:t>Обобщение опыта работы н</w:t>
      </w:r>
      <w:r w:rsidR="005C1D8C">
        <w:rPr>
          <w:rFonts w:ascii="Times New Roman" w:hAnsi="Times New Roman" w:cs="Times New Roman"/>
          <w:sz w:val="24"/>
          <w:szCs w:val="24"/>
        </w:rPr>
        <w:t xml:space="preserve">а районном </w:t>
      </w:r>
      <w:r w:rsidR="000D559A">
        <w:rPr>
          <w:rFonts w:ascii="Times New Roman" w:hAnsi="Times New Roman" w:cs="Times New Roman"/>
          <w:sz w:val="24"/>
          <w:szCs w:val="24"/>
        </w:rPr>
        <w:t xml:space="preserve">уровне: </w:t>
      </w:r>
      <w:r w:rsidR="005C1D8C">
        <w:rPr>
          <w:rFonts w:ascii="Times New Roman" w:hAnsi="Times New Roman" w:cs="Times New Roman"/>
          <w:sz w:val="24"/>
          <w:szCs w:val="24"/>
        </w:rPr>
        <w:t>Денисенко Р.С., Копейка Е.Д., Фомина И.Д.</w:t>
      </w:r>
    </w:p>
    <w:p w14:paraId="03995880" w14:textId="77777777" w:rsidR="003C0DDC" w:rsidRDefault="003C0DDC" w:rsidP="003C0DDC">
      <w:pPr>
        <w:pStyle w:val="a9"/>
        <w:shd w:val="clear" w:color="auto" w:fill="FFFFFF"/>
        <w:spacing w:before="0" w:beforeAutospacing="0" w:after="0" w:afterAutospacing="0" w:line="294" w:lineRule="atLeast"/>
        <w:rPr>
          <w:rStyle w:val="ab"/>
          <w:color w:val="000000"/>
          <w:sz w:val="22"/>
          <w:szCs w:val="22"/>
          <w:shd w:val="clear" w:color="auto" w:fill="FFFFFF"/>
        </w:rPr>
      </w:pPr>
    </w:p>
    <w:p w14:paraId="5FE79BE2" w14:textId="52015487" w:rsidR="003C0DDC" w:rsidRDefault="00D36CEF" w:rsidP="00DA1D04">
      <w:pPr>
        <w:pStyle w:val="a9"/>
        <w:numPr>
          <w:ilvl w:val="1"/>
          <w:numId w:val="9"/>
        </w:numPr>
        <w:shd w:val="clear" w:color="auto" w:fill="FFFFFF"/>
        <w:spacing w:before="0" w:beforeAutospacing="0" w:after="0" w:afterAutospacing="0" w:line="294" w:lineRule="atLeast"/>
        <w:rPr>
          <w:rStyle w:val="ab"/>
          <w:color w:val="000000"/>
          <w:sz w:val="22"/>
          <w:szCs w:val="22"/>
          <w:shd w:val="clear" w:color="auto" w:fill="FFFFFF"/>
        </w:rPr>
      </w:pPr>
      <w:r>
        <w:rPr>
          <w:rStyle w:val="ab"/>
          <w:color w:val="000000"/>
          <w:sz w:val="22"/>
          <w:szCs w:val="22"/>
          <w:shd w:val="clear" w:color="auto" w:fill="FFFFFF"/>
        </w:rPr>
        <w:t>Профориентационная работа</w:t>
      </w:r>
    </w:p>
    <w:p w14:paraId="5C2696BC" w14:textId="3D7A7900" w:rsidR="000D559A" w:rsidRDefault="002D7C7A" w:rsidP="002D7C7A">
      <w:pPr>
        <w:pStyle w:val="a9"/>
        <w:shd w:val="clear" w:color="auto" w:fill="FFFFFF"/>
        <w:spacing w:before="0" w:beforeAutospacing="0" w:after="0" w:afterAutospacing="0" w:line="294" w:lineRule="atLeast"/>
        <w:rPr>
          <w:rStyle w:val="af1"/>
          <w:sz w:val="22"/>
          <w:szCs w:val="22"/>
          <w:shd w:val="clear" w:color="auto" w:fill="FFFFFF"/>
        </w:rPr>
      </w:pPr>
      <w:r w:rsidRPr="002D7C7A">
        <w:rPr>
          <w:rStyle w:val="af1"/>
          <w:b/>
          <w:color w:val="FF0000"/>
          <w:sz w:val="22"/>
          <w:szCs w:val="22"/>
          <w:u w:val="none"/>
          <w:shd w:val="clear" w:color="auto" w:fill="FFFFFF"/>
        </w:rPr>
        <w:t>ПДФ № 15</w:t>
      </w:r>
      <w:r w:rsidRPr="002D7C7A">
        <w:rPr>
          <w:rStyle w:val="af1"/>
          <w:color w:val="FF0000"/>
          <w:sz w:val="22"/>
          <w:szCs w:val="22"/>
          <w:shd w:val="clear" w:color="auto" w:fill="FFFFFF"/>
        </w:rPr>
        <w:t xml:space="preserve"> </w:t>
      </w:r>
      <w:r>
        <w:rPr>
          <w:rStyle w:val="af1"/>
          <w:sz w:val="22"/>
          <w:szCs w:val="22"/>
          <w:shd w:val="clear" w:color="auto" w:fill="FFFFFF"/>
        </w:rPr>
        <w:t xml:space="preserve">Ссылка  </w:t>
      </w:r>
      <w:hyperlink r:id="rId26" w:history="1">
        <w:r w:rsidR="000D559A" w:rsidRPr="0039748E">
          <w:rPr>
            <w:rStyle w:val="af1"/>
            <w:sz w:val="22"/>
            <w:szCs w:val="22"/>
            <w:shd w:val="clear" w:color="auto" w:fill="FFFFFF"/>
          </w:rPr>
          <w:t>https://drive.google.com/file/d/1-7P3_GDdwePnvi14IYzvJ1E1UnYlRmA1/view?usp=sharing</w:t>
        </w:r>
      </w:hyperlink>
    </w:p>
    <w:p w14:paraId="5C2BDFE9" w14:textId="77777777" w:rsidR="000D559A" w:rsidRDefault="000D559A" w:rsidP="009D5D70">
      <w:pPr>
        <w:pStyle w:val="a9"/>
        <w:shd w:val="clear" w:color="auto" w:fill="FFFFFF"/>
        <w:spacing w:before="0" w:beforeAutospacing="0" w:after="0" w:afterAutospacing="0" w:line="294" w:lineRule="atLeast"/>
        <w:jc w:val="both"/>
        <w:rPr>
          <w:rStyle w:val="af1"/>
          <w:sz w:val="22"/>
          <w:szCs w:val="22"/>
          <w:shd w:val="clear" w:color="auto" w:fill="FFFFFF"/>
        </w:rPr>
      </w:pPr>
    </w:p>
    <w:p w14:paraId="53540FDB" w14:textId="4F7193A5" w:rsidR="003C0DDC" w:rsidRPr="009D5D70" w:rsidRDefault="003C0DDC" w:rsidP="009D5D70">
      <w:pPr>
        <w:pStyle w:val="a9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2"/>
          <w:szCs w:val="22"/>
          <w:shd w:val="clear" w:color="auto" w:fill="FFFFFF"/>
        </w:rPr>
      </w:pPr>
      <w:r w:rsidRPr="006F0B2F">
        <w:rPr>
          <w:rStyle w:val="ab"/>
          <w:color w:val="000000"/>
          <w:sz w:val="22"/>
          <w:szCs w:val="22"/>
          <w:shd w:val="clear" w:color="auto" w:fill="FFFFFF"/>
        </w:rPr>
        <w:t>Цель п</w:t>
      </w:r>
      <w:r w:rsidR="00CB3823">
        <w:rPr>
          <w:rStyle w:val="ab"/>
          <w:color w:val="000000"/>
          <w:sz w:val="22"/>
          <w:szCs w:val="22"/>
          <w:shd w:val="clear" w:color="auto" w:fill="FFFFFF"/>
        </w:rPr>
        <w:t>рофориентационной</w:t>
      </w:r>
      <w:r w:rsidR="000D559A">
        <w:rPr>
          <w:rStyle w:val="ab"/>
          <w:color w:val="000000"/>
          <w:sz w:val="22"/>
          <w:szCs w:val="22"/>
          <w:shd w:val="clear" w:color="auto" w:fill="FFFFFF"/>
        </w:rPr>
        <w:t xml:space="preserve"> работы на 2025-2026</w:t>
      </w:r>
      <w:r w:rsidRPr="006F0B2F">
        <w:rPr>
          <w:rStyle w:val="ab"/>
          <w:color w:val="000000"/>
          <w:sz w:val="22"/>
          <w:szCs w:val="22"/>
          <w:shd w:val="clear" w:color="auto" w:fill="FFFFFF"/>
        </w:rPr>
        <w:t xml:space="preserve"> учебный </w:t>
      </w:r>
      <w:proofErr w:type="gramStart"/>
      <w:r w:rsidRPr="006F0B2F">
        <w:rPr>
          <w:rStyle w:val="ab"/>
          <w:color w:val="000000"/>
          <w:sz w:val="22"/>
          <w:szCs w:val="22"/>
          <w:shd w:val="clear" w:color="auto" w:fill="FFFFFF"/>
        </w:rPr>
        <w:t>год </w:t>
      </w:r>
      <w:r w:rsidRPr="006F0B2F">
        <w:rPr>
          <w:color w:val="000000"/>
          <w:sz w:val="22"/>
          <w:szCs w:val="22"/>
          <w:shd w:val="clear" w:color="auto" w:fill="FFFFFF"/>
        </w:rPr>
        <w:t> –</w:t>
      </w:r>
      <w:proofErr w:type="gramEnd"/>
      <w:r w:rsidRPr="006F0B2F">
        <w:rPr>
          <w:color w:val="000000"/>
          <w:sz w:val="22"/>
          <w:szCs w:val="22"/>
          <w:shd w:val="clear" w:color="auto" w:fill="FFFFFF"/>
        </w:rPr>
        <w:t xml:space="preserve"> подготовка учащихся к обоснованному зрелому выбору профессии, удовлетворяющему как личные интересы, так и общественные потребности и </w:t>
      </w:r>
      <w:r w:rsidR="009D5D70">
        <w:rPr>
          <w:color w:val="000000"/>
          <w:sz w:val="22"/>
          <w:szCs w:val="22"/>
          <w:shd w:val="clear" w:color="auto" w:fill="FFFFFF"/>
        </w:rPr>
        <w:t xml:space="preserve">запросы рынка. </w:t>
      </w:r>
      <w:r w:rsidRPr="006F0B2F">
        <w:rPr>
          <w:color w:val="000000"/>
          <w:sz w:val="22"/>
          <w:szCs w:val="22"/>
        </w:rPr>
        <w:t>Организация профориентационной работы в школе является важным направлением в структуре учебно-воспитательной работы и направлена на обеспечение социальных гарантий в вопросах профессионального самоопределения</w:t>
      </w:r>
      <w:r w:rsidRPr="006F0B2F">
        <w:rPr>
          <w:color w:val="000000"/>
          <w:sz w:val="28"/>
          <w:szCs w:val="28"/>
        </w:rPr>
        <w:t xml:space="preserve"> </w:t>
      </w:r>
      <w:r w:rsidRPr="006F0B2F">
        <w:rPr>
          <w:color w:val="000000"/>
        </w:rPr>
        <w:t>учащихся.</w:t>
      </w:r>
    </w:p>
    <w:p w14:paraId="5AF12DD5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Цели:</w:t>
      </w:r>
    </w:p>
    <w:p w14:paraId="71782615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создание условий для развития самостоятельной, активно развивающейся творческой личности, способной к адаптации и самореализации в обществе;</w:t>
      </w:r>
    </w:p>
    <w:p w14:paraId="2959EE70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-</w:t>
      </w: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создание эффективной системы профессионального сопровождения учащихся в соответствии с их способностями, интересами и запросами рынка труда.</w:t>
      </w:r>
    </w:p>
    <w:p w14:paraId="7A1D0D6F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Задачи:</w:t>
      </w:r>
    </w:p>
    <w:p w14:paraId="479957DB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создать условия для осознанного профессионального самоопределения учащихся в соответствии со способностями, склонностями, личностными особенностями, потребностями общества, района в кадрах, формирование способности к социально-профессиональной адаптации в обществе;</w:t>
      </w:r>
    </w:p>
    <w:p w14:paraId="60CC4233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создать систему подготовки учащихся в рамках профориентационной подготовки;</w:t>
      </w:r>
    </w:p>
    <w:p w14:paraId="17148FF9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наладить деловые связи с лицами и организациями, заинтересованными в профессиональной подготовке подрастающего поколения;</w:t>
      </w:r>
    </w:p>
    <w:p w14:paraId="0AE3F716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раскрыть роль школьных предметов для понимания структуры профессий;</w:t>
      </w:r>
    </w:p>
    <w:p w14:paraId="668AC03C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осуществить диагностическую функцию, определить динамику развития личности;</w:t>
      </w:r>
    </w:p>
    <w:p w14:paraId="73FDB54E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повысить профессиональный уровень, творческое мастерство педагогического коллектива, обеспечить профессиональный, карьерный рост педагогов;</w:t>
      </w:r>
    </w:p>
    <w:p w14:paraId="672166AC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>- способствовать проектированию подростками своих жизненных и профессиональных планов, идеалов будущей профессии и возможных моделей достижения высокой квалификации в ней.</w:t>
      </w:r>
    </w:p>
    <w:p w14:paraId="076CBFB6" w14:textId="77777777" w:rsidR="003C0DDC" w:rsidRPr="006F0B2F" w:rsidRDefault="003C0DDC" w:rsidP="003C0D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            Профориентационная работа в </w:t>
      </w:r>
      <w:r w:rsidR="00F13CA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школе осуществлялась </w:t>
      </w:r>
      <w:r w:rsidRPr="006F0B2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в системе внеклассных, общешкольных мероприятий.</w:t>
      </w:r>
    </w:p>
    <w:p w14:paraId="720359D1" w14:textId="77777777" w:rsidR="00F13CA1" w:rsidRDefault="003C0DDC" w:rsidP="003C0DD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B2F">
        <w:rPr>
          <w:rFonts w:ascii="Times New Roman" w:eastAsia="Calibri" w:hAnsi="Times New Roman" w:cs="Times New Roman"/>
          <w:sz w:val="24"/>
          <w:szCs w:val="24"/>
        </w:rPr>
        <w:t>С самого начала учебного года в школе была проведена организационная работа по профориентационной работе: обновлялась информация по средним профессиональным учебным заведениям, позволившая ознакомиться ученикам школы с условиями, сроками обучения, с осо</w:t>
      </w:r>
      <w:r w:rsidR="00F13CA1">
        <w:rPr>
          <w:rFonts w:ascii="Times New Roman" w:eastAsia="Calibri" w:hAnsi="Times New Roman" w:cs="Times New Roman"/>
          <w:sz w:val="24"/>
          <w:szCs w:val="24"/>
        </w:rPr>
        <w:t xml:space="preserve">бенностями отдельных профессий. </w:t>
      </w:r>
    </w:p>
    <w:p w14:paraId="0599A9AE" w14:textId="77777777" w:rsidR="003C0DDC" w:rsidRPr="006F0B2F" w:rsidRDefault="003C0DDC" w:rsidP="00F13CA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B2F">
        <w:rPr>
          <w:rFonts w:ascii="Times New Roman" w:eastAsia="Calibri" w:hAnsi="Times New Roman" w:cs="Times New Roman"/>
          <w:sz w:val="24"/>
          <w:szCs w:val="24"/>
        </w:rPr>
        <w:t xml:space="preserve">Важным звеном в профориентационной работе школы является работа с родителями. Родители обычно принимают активное 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представляет трудную задачу как для самих обучающихся, так и их родителей (законных представителей). На родительских </w:t>
      </w:r>
      <w:r w:rsidR="00F13CA1">
        <w:rPr>
          <w:rFonts w:ascii="Times New Roman" w:eastAsia="Calibri" w:hAnsi="Times New Roman" w:cs="Times New Roman"/>
          <w:sz w:val="24"/>
          <w:szCs w:val="24"/>
        </w:rPr>
        <w:t>собраниях и классных часах в 9 классе</w:t>
      </w:r>
      <w:r w:rsidRPr="006F0B2F">
        <w:rPr>
          <w:rFonts w:ascii="Times New Roman" w:eastAsia="Calibri" w:hAnsi="Times New Roman" w:cs="Times New Roman"/>
          <w:sz w:val="24"/>
          <w:szCs w:val="24"/>
        </w:rPr>
        <w:t>, во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ремя бесед </w:t>
      </w:r>
      <w:r w:rsidRPr="006F0B2F">
        <w:rPr>
          <w:rFonts w:ascii="Times New Roman" w:eastAsia="Calibri" w:hAnsi="Times New Roman" w:cs="Times New Roman"/>
          <w:sz w:val="24"/>
          <w:szCs w:val="24"/>
        </w:rPr>
        <w:t xml:space="preserve">- классный руководитель поднимал вопросы о </w:t>
      </w:r>
      <w:r w:rsidRPr="006F0B2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важности правильного выбора дальнейшего образования детей с учетом требований современного рынка труда. </w:t>
      </w:r>
    </w:p>
    <w:p w14:paraId="730F2A56" w14:textId="3F0F1C4C" w:rsidR="003C0DDC" w:rsidRPr="00960D45" w:rsidRDefault="003C0DDC" w:rsidP="00F13CA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0D45">
        <w:rPr>
          <w:rFonts w:ascii="Times New Roman" w:eastAsia="Calibri" w:hAnsi="Times New Roman" w:cs="Times New Roman"/>
          <w:sz w:val="24"/>
          <w:szCs w:val="24"/>
        </w:rPr>
        <w:t>- План п</w:t>
      </w:r>
      <w:r w:rsidR="004750BB">
        <w:rPr>
          <w:rFonts w:ascii="Times New Roman" w:eastAsia="Calibri" w:hAnsi="Times New Roman" w:cs="Times New Roman"/>
          <w:sz w:val="24"/>
          <w:szCs w:val="24"/>
        </w:rPr>
        <w:t>рофориентационной работы за 2025-2026</w:t>
      </w:r>
      <w:r w:rsidRPr="00960D45">
        <w:rPr>
          <w:rFonts w:ascii="Times New Roman" w:eastAsia="Calibri" w:hAnsi="Times New Roman" w:cs="Times New Roman"/>
          <w:sz w:val="24"/>
          <w:szCs w:val="24"/>
        </w:rPr>
        <w:t xml:space="preserve"> учебный </w:t>
      </w:r>
      <w:r w:rsidR="00F13CA1">
        <w:rPr>
          <w:rFonts w:ascii="Times New Roman" w:eastAsia="Calibri" w:hAnsi="Times New Roman" w:cs="Times New Roman"/>
          <w:sz w:val="24"/>
          <w:szCs w:val="24"/>
        </w:rPr>
        <w:t>год реализован.</w:t>
      </w:r>
    </w:p>
    <w:p w14:paraId="27D812F0" w14:textId="77777777" w:rsidR="003C0DDC" w:rsidRPr="00960D45" w:rsidRDefault="003C0DDC" w:rsidP="00F13CA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0D45">
        <w:rPr>
          <w:rFonts w:ascii="Times New Roman" w:eastAsia="Calibri" w:hAnsi="Times New Roman" w:cs="Times New Roman"/>
          <w:sz w:val="24"/>
          <w:szCs w:val="24"/>
        </w:rPr>
        <w:t>- В организации профориентационной деятельности с обучающимися использовались разнообразные формы внеклассной деятельности, современные педагогические технологии.</w:t>
      </w:r>
    </w:p>
    <w:p w14:paraId="275B5808" w14:textId="77777777" w:rsidR="003C0DDC" w:rsidRPr="00960D45" w:rsidRDefault="003C0DDC" w:rsidP="00F13CA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0D45">
        <w:rPr>
          <w:rFonts w:ascii="Times New Roman" w:eastAsia="Calibri" w:hAnsi="Times New Roman" w:cs="Times New Roman"/>
          <w:sz w:val="24"/>
          <w:szCs w:val="24"/>
        </w:rPr>
        <w:t>- Хорошим результатом профориентационной работы в школе является успешное трудоустройство выпускников школы, а также широкий спектр выбранных ими специальностей.</w:t>
      </w:r>
    </w:p>
    <w:p w14:paraId="764CF263" w14:textId="5636E6C7" w:rsidR="003C0DDC" w:rsidRPr="00F13CA1" w:rsidRDefault="003C0DDC" w:rsidP="00F13CA1">
      <w:pPr>
        <w:pStyle w:val="a9"/>
        <w:shd w:val="clear" w:color="auto" w:fill="FFFFFF"/>
        <w:spacing w:after="0" w:afterAutospacing="0"/>
        <w:jc w:val="both"/>
        <w:rPr>
          <w:color w:val="000000"/>
        </w:rPr>
      </w:pPr>
      <w:r>
        <w:rPr>
          <w:color w:val="000000"/>
        </w:rPr>
        <w:t>Учащиеся 9 класса планируют</w:t>
      </w:r>
      <w:r w:rsidR="00F13CA1">
        <w:rPr>
          <w:color w:val="000000"/>
        </w:rPr>
        <w:t xml:space="preserve"> </w:t>
      </w:r>
      <w:r w:rsidR="00793CDC">
        <w:rPr>
          <w:color w:val="000000"/>
        </w:rPr>
        <w:t>продолжить учебу в 10 классе – 2</w:t>
      </w:r>
      <w:r w:rsidR="00F13CA1">
        <w:rPr>
          <w:color w:val="000000"/>
        </w:rPr>
        <w:t xml:space="preserve"> учащихся,</w:t>
      </w:r>
      <w:r w:rsidR="00793CDC">
        <w:rPr>
          <w:color w:val="000000"/>
        </w:rPr>
        <w:t xml:space="preserve"> </w:t>
      </w:r>
      <w:proofErr w:type="spellStart"/>
      <w:r w:rsidR="00793CDC">
        <w:rPr>
          <w:color w:val="000000"/>
        </w:rPr>
        <w:t>продожить</w:t>
      </w:r>
      <w:proofErr w:type="spellEnd"/>
      <w:r w:rsidR="00793CDC">
        <w:rPr>
          <w:color w:val="000000"/>
        </w:rPr>
        <w:t xml:space="preserve"> учебу в колледжах – 6</w:t>
      </w:r>
      <w:r w:rsidR="00F13CA1">
        <w:rPr>
          <w:color w:val="000000"/>
        </w:rPr>
        <w:t xml:space="preserve"> учащихся</w:t>
      </w:r>
      <w:r>
        <w:tab/>
      </w:r>
      <w:r w:rsidRPr="00476E61"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3503"/>
        <w:gridCol w:w="5508"/>
      </w:tblGrid>
      <w:tr w:rsidR="003C0DDC" w:rsidRPr="003C0DDC" w14:paraId="27D65F95" w14:textId="77777777" w:rsidTr="00CB3823">
        <w:tc>
          <w:tcPr>
            <w:tcW w:w="560" w:type="dxa"/>
          </w:tcPr>
          <w:p w14:paraId="00FBA4BF" w14:textId="77777777" w:rsidR="003C0DDC" w:rsidRPr="003C0DDC" w:rsidRDefault="003C0DDC" w:rsidP="00E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D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03" w:type="dxa"/>
          </w:tcPr>
          <w:p w14:paraId="50EBF2B3" w14:textId="77777777" w:rsidR="003C0DDC" w:rsidRPr="003C0DDC" w:rsidRDefault="003C0DDC" w:rsidP="00E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D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508" w:type="dxa"/>
          </w:tcPr>
          <w:p w14:paraId="06CAA987" w14:textId="77777777" w:rsidR="003C0DDC" w:rsidRPr="003C0DDC" w:rsidRDefault="00F13CA1" w:rsidP="00ED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колледжа</w:t>
            </w:r>
          </w:p>
        </w:tc>
      </w:tr>
      <w:tr w:rsidR="004750BB" w:rsidRPr="003C0DDC" w14:paraId="383073B0" w14:textId="77777777" w:rsidTr="00CB3823">
        <w:tc>
          <w:tcPr>
            <w:tcW w:w="560" w:type="dxa"/>
          </w:tcPr>
          <w:p w14:paraId="661DB22A" w14:textId="77777777" w:rsidR="004750BB" w:rsidRPr="003C0DDC" w:rsidRDefault="004750BB" w:rsidP="0047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D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3" w:type="dxa"/>
          </w:tcPr>
          <w:p w14:paraId="1C48E9B3" w14:textId="475265F5" w:rsidR="004750BB" w:rsidRPr="00F13CA1" w:rsidRDefault="004750BB" w:rsidP="004750BB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Габбасова Яна Викторовна</w:t>
            </w:r>
          </w:p>
        </w:tc>
        <w:tc>
          <w:tcPr>
            <w:tcW w:w="5508" w:type="dxa"/>
          </w:tcPr>
          <w:p w14:paraId="343A35D8" w14:textId="15A578EF" w:rsidR="004750BB" w:rsidRPr="00F13CA1" w:rsidRDefault="004750BB" w:rsidP="0047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Программист,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г.Кокшетау</w:t>
            </w:r>
            <w:proofErr w:type="spellEnd"/>
          </w:p>
        </w:tc>
      </w:tr>
      <w:tr w:rsidR="004750BB" w:rsidRPr="003C0DDC" w14:paraId="62692629" w14:textId="77777777" w:rsidTr="00CB3823">
        <w:tc>
          <w:tcPr>
            <w:tcW w:w="560" w:type="dxa"/>
          </w:tcPr>
          <w:p w14:paraId="13F3A635" w14:textId="3A537613" w:rsidR="004750BB" w:rsidRPr="003C0DDC" w:rsidRDefault="004750BB" w:rsidP="00475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3" w:type="dxa"/>
          </w:tcPr>
          <w:p w14:paraId="053C064A" w14:textId="3F1E4B96" w:rsidR="004750BB" w:rsidRDefault="004750BB" w:rsidP="004750BB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Глинская Александра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Александровна</w:t>
            </w:r>
          </w:p>
        </w:tc>
        <w:tc>
          <w:tcPr>
            <w:tcW w:w="5508" w:type="dxa"/>
          </w:tcPr>
          <w:p w14:paraId="6AC9FFD9" w14:textId="7FD8FF1D" w:rsidR="004750BB" w:rsidRDefault="004750BB" w:rsidP="004750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Механизатор,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г.Атбасар</w:t>
            </w:r>
            <w:proofErr w:type="spellEnd"/>
          </w:p>
        </w:tc>
      </w:tr>
      <w:tr w:rsidR="00326E68" w:rsidRPr="003C0DDC" w14:paraId="47C3D3E8" w14:textId="77777777" w:rsidTr="00CB3823">
        <w:tc>
          <w:tcPr>
            <w:tcW w:w="560" w:type="dxa"/>
          </w:tcPr>
          <w:p w14:paraId="52977C6E" w14:textId="2EE578D7" w:rsidR="00326E68" w:rsidRPr="003C0DDC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3" w:type="dxa"/>
          </w:tcPr>
          <w:p w14:paraId="188D6061" w14:textId="7D774A64" w:rsidR="00326E68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Ермакова Софья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Александровна</w:t>
            </w:r>
          </w:p>
        </w:tc>
        <w:tc>
          <w:tcPr>
            <w:tcW w:w="5508" w:type="dxa"/>
          </w:tcPr>
          <w:p w14:paraId="02B7299B" w14:textId="0D5372FB" w:rsidR="00326E68" w:rsidRDefault="00326E68" w:rsidP="00326E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Переводчик,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г.Алматы</w:t>
            </w:r>
            <w:proofErr w:type="spellEnd"/>
          </w:p>
        </w:tc>
      </w:tr>
      <w:tr w:rsidR="00326E68" w:rsidRPr="003C0DDC" w14:paraId="7919DD04" w14:textId="77777777" w:rsidTr="00CB3823">
        <w:tc>
          <w:tcPr>
            <w:tcW w:w="560" w:type="dxa"/>
          </w:tcPr>
          <w:p w14:paraId="387FDEC4" w14:textId="3459A3F4" w:rsidR="00326E68" w:rsidRPr="003C0DDC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03" w:type="dxa"/>
          </w:tcPr>
          <w:p w14:paraId="1C91CEEF" w14:textId="646DEAAB" w:rsidR="00326E68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Айдана Сериковна</w:t>
            </w:r>
          </w:p>
        </w:tc>
        <w:tc>
          <w:tcPr>
            <w:tcW w:w="5508" w:type="dxa"/>
          </w:tcPr>
          <w:p w14:paraId="20BC767A" w14:textId="50471420" w:rsidR="00326E68" w:rsidRDefault="00326E68" w:rsidP="00326E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kk-KZ" w:eastAsia="ko-KR"/>
              </w:rPr>
              <w:t>Фельдшер, г.Астана</w:t>
            </w:r>
          </w:p>
        </w:tc>
      </w:tr>
      <w:tr w:rsidR="00326E68" w:rsidRPr="003C0DDC" w14:paraId="7096B040" w14:textId="77777777" w:rsidTr="00CB3823">
        <w:tc>
          <w:tcPr>
            <w:tcW w:w="560" w:type="dxa"/>
          </w:tcPr>
          <w:p w14:paraId="2FDDA8E0" w14:textId="6DF384EE" w:rsidR="00326E68" w:rsidRPr="003C0DDC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3" w:type="dxa"/>
          </w:tcPr>
          <w:p w14:paraId="65A474ED" w14:textId="6A3608E0" w:rsidR="00326E68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 Кирилл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Игорьевич</w:t>
            </w:r>
          </w:p>
        </w:tc>
        <w:tc>
          <w:tcPr>
            <w:tcW w:w="5508" w:type="dxa"/>
          </w:tcPr>
          <w:p w14:paraId="712697B3" w14:textId="63073D01" w:rsidR="00326E68" w:rsidRDefault="00326E68" w:rsidP="00326E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Механизация сельского хозяйства,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г.Аршалы</w:t>
            </w:r>
            <w:proofErr w:type="spellEnd"/>
          </w:p>
        </w:tc>
      </w:tr>
      <w:tr w:rsidR="00326E68" w:rsidRPr="003C0DDC" w14:paraId="4FC7AD62" w14:textId="77777777" w:rsidTr="00CB3823">
        <w:tc>
          <w:tcPr>
            <w:tcW w:w="560" w:type="dxa"/>
          </w:tcPr>
          <w:p w14:paraId="40280B20" w14:textId="323F8EA1" w:rsidR="00326E68" w:rsidRPr="003C0DDC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3" w:type="dxa"/>
          </w:tcPr>
          <w:p w14:paraId="5B3FA30A" w14:textId="35FF56E3" w:rsidR="00326E68" w:rsidRDefault="00326E68" w:rsidP="0032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Турченко Лиана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Сергеевна</w:t>
            </w:r>
          </w:p>
        </w:tc>
        <w:tc>
          <w:tcPr>
            <w:tcW w:w="5508" w:type="dxa"/>
          </w:tcPr>
          <w:p w14:paraId="335E9D5C" w14:textId="13AE014A" w:rsidR="00326E68" w:rsidRDefault="00326E68" w:rsidP="00326E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Юрист,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г.Астана</w:t>
            </w:r>
            <w:proofErr w:type="spellEnd"/>
          </w:p>
        </w:tc>
      </w:tr>
    </w:tbl>
    <w:p w14:paraId="06A6D2F1" w14:textId="77777777" w:rsidR="00CB3823" w:rsidRPr="003C0DDC" w:rsidRDefault="00CB3823" w:rsidP="00BC42CB">
      <w:pPr>
        <w:pStyle w:val="a4"/>
        <w:shd w:val="clear" w:color="auto" w:fill="auto"/>
        <w:spacing w:after="260"/>
        <w:rPr>
          <w:b/>
          <w:i/>
          <w:iCs/>
          <w:u w:val="single"/>
        </w:rPr>
      </w:pPr>
    </w:p>
    <w:p w14:paraId="48F70898" w14:textId="77777777" w:rsidR="00962288" w:rsidRDefault="003B31B9" w:rsidP="00646B6C">
      <w:pPr>
        <w:pStyle w:val="a4"/>
        <w:numPr>
          <w:ilvl w:val="0"/>
          <w:numId w:val="6"/>
        </w:numPr>
        <w:shd w:val="clear" w:color="auto" w:fill="auto"/>
        <w:spacing w:after="260"/>
        <w:jc w:val="center"/>
        <w:rPr>
          <w:b/>
          <w:i/>
          <w:iCs/>
          <w:u w:val="single"/>
        </w:rPr>
      </w:pPr>
      <w:r w:rsidRPr="00A669E9">
        <w:rPr>
          <w:b/>
          <w:iCs/>
          <w:u w:val="single"/>
        </w:rPr>
        <w:t>Рабочий учебный план</w:t>
      </w:r>
      <w:r w:rsidR="00916A9A" w:rsidRPr="00A669E9">
        <w:rPr>
          <w:b/>
          <w:iCs/>
          <w:u w:val="single"/>
        </w:rPr>
        <w:t>, расписания занятий</w:t>
      </w:r>
      <w:r w:rsidR="00916A9A" w:rsidRPr="00962288">
        <w:rPr>
          <w:b/>
          <w:i/>
          <w:iCs/>
          <w:u w:val="single"/>
        </w:rPr>
        <w:t>.</w:t>
      </w:r>
    </w:p>
    <w:p w14:paraId="64C03B3C" w14:textId="0137C98F" w:rsidR="00BC42CB" w:rsidRDefault="00BC42CB" w:rsidP="00BC42CB">
      <w:pPr>
        <w:pStyle w:val="a4"/>
        <w:shd w:val="clear" w:color="auto" w:fill="auto"/>
        <w:ind w:left="360"/>
        <w:rPr>
          <w:b/>
          <w:iCs/>
          <w:color w:val="FF0000"/>
        </w:rPr>
      </w:pPr>
      <w:r>
        <w:rPr>
          <w:b/>
          <w:iCs/>
          <w:color w:val="FF0000"/>
        </w:rPr>
        <w:t>Ссылка</w:t>
      </w:r>
      <w:r w:rsidR="002D7C7A">
        <w:rPr>
          <w:b/>
          <w:iCs/>
          <w:color w:val="FF0000"/>
        </w:rPr>
        <w:t xml:space="preserve"> ПДФ № 16</w:t>
      </w:r>
      <w:r>
        <w:rPr>
          <w:b/>
          <w:iCs/>
          <w:color w:val="FF0000"/>
        </w:rPr>
        <w:t xml:space="preserve">: </w:t>
      </w:r>
    </w:p>
    <w:p w14:paraId="62AE2EA0" w14:textId="77777777" w:rsidR="00AA5183" w:rsidRDefault="00AA5183" w:rsidP="00AA5183">
      <w:pPr>
        <w:pStyle w:val="a9"/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</w:rPr>
        <w:t>РУП 2025-2026 </w:t>
      </w:r>
    </w:p>
    <w:p w14:paraId="76E7FEC3" w14:textId="63884B55" w:rsidR="00AA5183" w:rsidRDefault="00382776" w:rsidP="00A17415">
      <w:pPr>
        <w:pStyle w:val="a9"/>
        <w:spacing w:before="0" w:beforeAutospacing="0" w:after="0" w:afterAutospacing="0"/>
        <w:jc w:val="both"/>
      </w:pPr>
      <w:hyperlink r:id="rId27" w:history="1">
        <w:r w:rsidR="00AA5183">
          <w:rPr>
            <w:rStyle w:val="af1"/>
            <w:b/>
            <w:bCs/>
            <w:i/>
            <w:iCs/>
            <w:color w:val="1155CC"/>
          </w:rPr>
          <w:t>https://drive.google.com/file/d/17sNOcmZngeYhTzZtRGZv0Oi43sYYNDik/view?usp=drive_link</w:t>
        </w:r>
      </w:hyperlink>
      <w:r w:rsidR="00AA5183">
        <w:rPr>
          <w:b/>
          <w:bCs/>
          <w:i/>
          <w:iCs/>
          <w:color w:val="000000"/>
        </w:rPr>
        <w:t> </w:t>
      </w:r>
    </w:p>
    <w:p w14:paraId="2EF62CAE" w14:textId="77777777" w:rsidR="00BC42CB" w:rsidRDefault="00BC42CB" w:rsidP="00E93292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45C2F44" w14:textId="77777777" w:rsidR="00FC1501" w:rsidRPr="00E93292" w:rsidRDefault="00FC1501" w:rsidP="00E93292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501">
        <w:rPr>
          <w:rFonts w:ascii="Times New Roman" w:hAnsi="Times New Roman" w:cs="Times New Roman"/>
        </w:rPr>
        <w:t>Рабочий учебный план КГУ «Общеобразовательная школа села Перекатное» составлен исходя из</w:t>
      </w:r>
      <w:r w:rsidRPr="00FC1501">
        <w:rPr>
          <w:rFonts w:ascii="Times New Roman" w:hAnsi="Times New Roman" w:cs="Times New Roman"/>
          <w:b/>
        </w:rPr>
        <w:t xml:space="preserve"> </w:t>
      </w:r>
      <w:r w:rsidRPr="00FC1501">
        <w:rPr>
          <w:rFonts w:ascii="Times New Roman" w:hAnsi="Times New Roman" w:cs="Times New Roman"/>
          <w:bCs/>
        </w:rPr>
        <w:t>Типовых учебных планов, утвержденных приказом министра образования и науки РК от 8 ноября 2012 года № 500 (с изменениями и дополнениями от 18.08.2023 г № 264 для учащихся 1 – 4 классов, изменениями и дополнениями от 12.08.2022 года № 365 для учащихся 5-9 классов, изменениями и дополнениями от 30.09.2022 года № 412 для учащихся для учащихся 10 класса), Типовых учебных планов для дошкольных учреждений , утвержденных Министерством образования и науки РК от 20 декабря 2012 года № 557 ( с изменениями и дополнениями от 9.09.2022 года)</w:t>
      </w:r>
      <w:r w:rsidR="00C9370F">
        <w:rPr>
          <w:rFonts w:ascii="Times New Roman" w:hAnsi="Times New Roman" w:cs="Times New Roman"/>
          <w:bCs/>
        </w:rPr>
        <w:t>.</w:t>
      </w:r>
      <w:r w:rsidR="00E93292">
        <w:rPr>
          <w:rFonts w:ascii="Times New Roman" w:hAnsi="Times New Roman" w:cs="Times New Roman"/>
          <w:bCs/>
        </w:rPr>
        <w:t xml:space="preserve"> </w:t>
      </w:r>
      <w:r w:rsidRPr="00E93292">
        <w:rPr>
          <w:rFonts w:ascii="Times New Roman" w:hAnsi="Times New Roman" w:cs="Times New Roman"/>
          <w:sz w:val="24"/>
          <w:szCs w:val="24"/>
        </w:rPr>
        <w:t>«</w:t>
      </w:r>
      <w:r w:rsidRPr="00E93292">
        <w:rPr>
          <w:rFonts w:ascii="Times New Roman" w:hAnsi="Times New Roman" w:cs="Times New Roman"/>
          <w:color w:val="000000"/>
          <w:sz w:val="24"/>
          <w:szCs w:val="24"/>
        </w:rPr>
        <w:t xml:space="preserve">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16.09.2022 г.№ 399; с изменениями от 21.11.2022 г. № </w:t>
      </w:r>
      <w:proofErr w:type="gramStart"/>
      <w:r w:rsidRPr="00E93292">
        <w:rPr>
          <w:rFonts w:ascii="Times New Roman" w:hAnsi="Times New Roman" w:cs="Times New Roman"/>
          <w:color w:val="000000"/>
          <w:sz w:val="24"/>
          <w:szCs w:val="24"/>
        </w:rPr>
        <w:t>467,с</w:t>
      </w:r>
      <w:proofErr w:type="gramEnd"/>
      <w:r w:rsidRPr="00E93292">
        <w:rPr>
          <w:rFonts w:ascii="Times New Roman" w:hAnsi="Times New Roman" w:cs="Times New Roman"/>
          <w:color w:val="000000"/>
          <w:sz w:val="24"/>
          <w:szCs w:val="24"/>
        </w:rPr>
        <w:t xml:space="preserve"> изменениями от 5.07.2023 г. № 199)</w:t>
      </w:r>
    </w:p>
    <w:p w14:paraId="3F8E28DB" w14:textId="77777777" w:rsidR="00FC1501" w:rsidRPr="00FC1501" w:rsidRDefault="00FC1501" w:rsidP="00FC1501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proofErr w:type="gramStart"/>
      <w:r w:rsidRPr="00FC1501">
        <w:rPr>
          <w:rFonts w:ascii="Times New Roman" w:hAnsi="Times New Roman" w:cs="Times New Roman"/>
        </w:rPr>
        <w:t>Учебный  процесс</w:t>
      </w:r>
      <w:proofErr w:type="gramEnd"/>
      <w:r w:rsidRPr="00FC1501">
        <w:rPr>
          <w:rFonts w:ascii="Times New Roman" w:hAnsi="Times New Roman" w:cs="Times New Roman"/>
        </w:rPr>
        <w:t xml:space="preserve">  в школе осуществляется на основе </w:t>
      </w:r>
      <w:r w:rsidRPr="00FC1501">
        <w:rPr>
          <w:rFonts w:ascii="Times New Roman" w:hAnsi="Times New Roman" w:cs="Times New Roman"/>
          <w:bCs/>
        </w:rPr>
        <w:t xml:space="preserve">следующих приложений к приказам:  </w:t>
      </w:r>
    </w:p>
    <w:p w14:paraId="4BC23BA4" w14:textId="77777777" w:rsidR="00FC1501" w:rsidRPr="00FC1501" w:rsidRDefault="00FC1501" w:rsidP="00DA1D04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C1501">
        <w:rPr>
          <w:rFonts w:ascii="Times New Roman" w:hAnsi="Times New Roman" w:cs="Times New Roman"/>
          <w:bCs/>
        </w:rPr>
        <w:t xml:space="preserve">Приложение 3 «Типовой учебный план дошкольного воспитания и обучения для </w:t>
      </w:r>
      <w:proofErr w:type="spellStart"/>
      <w:r w:rsidRPr="00FC1501">
        <w:rPr>
          <w:rFonts w:ascii="Times New Roman" w:hAnsi="Times New Roman" w:cs="Times New Roman"/>
          <w:bCs/>
        </w:rPr>
        <w:t>предшкольного</w:t>
      </w:r>
      <w:proofErr w:type="spellEnd"/>
      <w:r w:rsidRPr="00FC1501">
        <w:rPr>
          <w:rFonts w:ascii="Times New Roman" w:hAnsi="Times New Roman" w:cs="Times New Roman"/>
          <w:bCs/>
        </w:rPr>
        <w:t xml:space="preserve"> класса школы (дети 5 лет)</w:t>
      </w:r>
    </w:p>
    <w:p w14:paraId="7576D37F" w14:textId="77777777" w:rsidR="00FC1501" w:rsidRPr="00FC1501" w:rsidRDefault="00FC1501" w:rsidP="00DA1D04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C1501">
        <w:rPr>
          <w:rFonts w:ascii="Times New Roman" w:hAnsi="Times New Roman" w:cs="Times New Roman"/>
          <w:bCs/>
        </w:rPr>
        <w:t>Приложение 2 «Типовой учебный план начального образования для классов с русским языком обучения»</w:t>
      </w:r>
    </w:p>
    <w:p w14:paraId="6A9CB5EE" w14:textId="77777777" w:rsidR="00FC1501" w:rsidRPr="00FC1501" w:rsidRDefault="00FC1501" w:rsidP="00DA1D04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C1501">
        <w:rPr>
          <w:rFonts w:ascii="Times New Roman" w:hAnsi="Times New Roman" w:cs="Times New Roman"/>
          <w:bCs/>
        </w:rPr>
        <w:t>Приложение 7 «Типовой учебный план основного среднего образования для классов с русским языком обучения»</w:t>
      </w:r>
    </w:p>
    <w:p w14:paraId="18FC62F9" w14:textId="77777777" w:rsidR="00FC1501" w:rsidRPr="00FC1501" w:rsidRDefault="00FC1501" w:rsidP="00DA1D04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C1501">
        <w:rPr>
          <w:rFonts w:ascii="Times New Roman" w:hAnsi="Times New Roman" w:cs="Times New Roman"/>
          <w:bCs/>
        </w:rPr>
        <w:t>Приложение 88 «Т</w:t>
      </w:r>
      <w:r w:rsidRPr="00FC1501">
        <w:rPr>
          <w:rFonts w:ascii="Times New Roman" w:hAnsi="Times New Roman" w:cs="Times New Roman"/>
        </w:rPr>
        <w:t>иповой учебный план общего среднего образования естественно-математического направления с русским языком обучения»</w:t>
      </w:r>
    </w:p>
    <w:p w14:paraId="256DB96F" w14:textId="1B271BF7" w:rsidR="00FC1501" w:rsidRPr="00FC1501" w:rsidRDefault="00FC1501" w:rsidP="00FC1501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FC1501">
        <w:rPr>
          <w:rFonts w:ascii="Times New Roman" w:hAnsi="Times New Roman" w:cs="Times New Roman"/>
          <w:bCs/>
        </w:rPr>
        <w:t>При составлении рабочего учебного плана использовались рекомендации Инструктивно- методического письма 202</w:t>
      </w:r>
      <w:r w:rsidR="00326E68">
        <w:rPr>
          <w:rFonts w:ascii="Times New Roman" w:hAnsi="Times New Roman" w:cs="Times New Roman"/>
          <w:bCs/>
        </w:rPr>
        <w:t>5</w:t>
      </w:r>
      <w:r w:rsidRPr="00FC1501">
        <w:rPr>
          <w:rFonts w:ascii="Times New Roman" w:hAnsi="Times New Roman" w:cs="Times New Roman"/>
          <w:bCs/>
        </w:rPr>
        <w:t xml:space="preserve"> года.</w:t>
      </w:r>
      <w:r w:rsidRPr="00FC1501">
        <w:rPr>
          <w:rFonts w:ascii="Times New Roman" w:eastAsia="Calibri" w:hAnsi="Times New Roman" w:cs="Times New Roman"/>
          <w:b/>
          <w:bCs/>
          <w:lang w:val="kk-KZ"/>
        </w:rPr>
        <w:t xml:space="preserve"> </w:t>
      </w:r>
    </w:p>
    <w:p w14:paraId="7D6F9C08" w14:textId="77777777" w:rsidR="00FC1501" w:rsidRPr="00FC1501" w:rsidRDefault="00FC1501" w:rsidP="00FC1501">
      <w:pPr>
        <w:tabs>
          <w:tab w:val="left" w:pos="977"/>
        </w:tabs>
        <w:spacing w:after="0"/>
        <w:jc w:val="both"/>
        <w:rPr>
          <w:rFonts w:ascii="Times New Roman" w:hAnsi="Times New Roman" w:cs="Times New Roman"/>
        </w:rPr>
      </w:pPr>
      <w:r w:rsidRPr="00FC1501">
        <w:rPr>
          <w:rFonts w:ascii="Times New Roman" w:hAnsi="Times New Roman" w:cs="Times New Roman"/>
        </w:rPr>
        <w:lastRenderedPageBreak/>
        <w:tab/>
        <w:t>Максимальный объем недельной учебной нагрузки учащихся составляет:</w:t>
      </w:r>
    </w:p>
    <w:p w14:paraId="3DC1CE66" w14:textId="77777777" w:rsidR="00FC1501" w:rsidRPr="00FC1501" w:rsidRDefault="00FC1501" w:rsidP="00FC1501">
      <w:pPr>
        <w:tabs>
          <w:tab w:val="left" w:pos="977"/>
        </w:tabs>
        <w:spacing w:after="0"/>
        <w:jc w:val="both"/>
        <w:rPr>
          <w:rFonts w:ascii="Times New Roman" w:hAnsi="Times New Roman" w:cs="Times New Roman"/>
        </w:rPr>
      </w:pPr>
      <w:r w:rsidRPr="00FC1501">
        <w:rPr>
          <w:rFonts w:ascii="Times New Roman" w:hAnsi="Times New Roman" w:cs="Times New Roman"/>
        </w:rPr>
        <w:t xml:space="preserve">Класс </w:t>
      </w:r>
      <w:proofErr w:type="spellStart"/>
      <w:r w:rsidRPr="00FC1501">
        <w:rPr>
          <w:rFonts w:ascii="Times New Roman" w:hAnsi="Times New Roman" w:cs="Times New Roman"/>
        </w:rPr>
        <w:t>предшкольной</w:t>
      </w:r>
      <w:proofErr w:type="spellEnd"/>
      <w:r w:rsidRPr="00FC1501">
        <w:rPr>
          <w:rFonts w:ascii="Times New Roman" w:hAnsi="Times New Roman" w:cs="Times New Roman"/>
        </w:rPr>
        <w:t xml:space="preserve"> подготовки – 20 часов, 1 класс </w:t>
      </w:r>
      <w:proofErr w:type="gramStart"/>
      <w:r w:rsidRPr="00FC1501">
        <w:rPr>
          <w:rFonts w:ascii="Times New Roman" w:hAnsi="Times New Roman" w:cs="Times New Roman"/>
        </w:rPr>
        <w:t>–  20</w:t>
      </w:r>
      <w:proofErr w:type="gramEnd"/>
      <w:r w:rsidRPr="00FC1501">
        <w:rPr>
          <w:rFonts w:ascii="Times New Roman" w:hAnsi="Times New Roman" w:cs="Times New Roman"/>
        </w:rPr>
        <w:t>,5 ч, 2 класс – 24 часа, 3 класс –  26 часов, 4 класс – 27 ч</w:t>
      </w:r>
    </w:p>
    <w:p w14:paraId="4F1803AF" w14:textId="33630F8F" w:rsidR="00FC1501" w:rsidRPr="00FC1501" w:rsidRDefault="00FC1501" w:rsidP="00FC1501">
      <w:pPr>
        <w:tabs>
          <w:tab w:val="left" w:pos="977"/>
        </w:tabs>
        <w:spacing w:after="0"/>
        <w:jc w:val="both"/>
        <w:rPr>
          <w:rFonts w:ascii="Times New Roman" w:hAnsi="Times New Roman" w:cs="Times New Roman"/>
        </w:rPr>
      </w:pPr>
      <w:r w:rsidRPr="00FC1501">
        <w:rPr>
          <w:rFonts w:ascii="Times New Roman" w:hAnsi="Times New Roman" w:cs="Times New Roman"/>
        </w:rPr>
        <w:t>5 класс – 29,5 часов, 6 класс – 29,5 часов, 7 класс – 32,5 часов, 8 класс – 33,5 часов, 9 класс – 35 часов, 10 класс – 36 часов</w:t>
      </w:r>
      <w:r w:rsidR="00326E68">
        <w:rPr>
          <w:rFonts w:ascii="Times New Roman" w:hAnsi="Times New Roman" w:cs="Times New Roman"/>
        </w:rPr>
        <w:t>, 11 класс – 36 ч.</w:t>
      </w:r>
      <w:r w:rsidRPr="00FC1501">
        <w:rPr>
          <w:rFonts w:ascii="Times New Roman" w:hAnsi="Times New Roman" w:cs="Times New Roman"/>
        </w:rPr>
        <w:t>.</w:t>
      </w:r>
    </w:p>
    <w:p w14:paraId="6752283D" w14:textId="77777777" w:rsidR="00FC1501" w:rsidRPr="00FC1501" w:rsidRDefault="00FC1501" w:rsidP="00FC1501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iCs/>
          <w:color w:val="000000"/>
          <w:highlight w:val="yellow"/>
        </w:rPr>
      </w:pPr>
      <w:r w:rsidRPr="00FC1501">
        <w:rPr>
          <w:rFonts w:ascii="Times New Roman" w:hAnsi="Times New Roman" w:cs="Times New Roman"/>
        </w:rPr>
        <w:tab/>
        <w:t>Для реализации основной цели развивающего обучения в 5-10 классах введены курсы глобальные компетенции, расширяющие и углубляющие познания учащихся за счет школьного, ученического компонентов.</w:t>
      </w:r>
      <w:r w:rsidRPr="00FC1501">
        <w:rPr>
          <w:rFonts w:ascii="Times New Roman" w:hAnsi="Times New Roman" w:cs="Times New Roman"/>
          <w:b/>
          <w:bCs/>
          <w:iCs/>
          <w:highlight w:val="yellow"/>
        </w:rPr>
        <w:t xml:space="preserve"> </w:t>
      </w:r>
    </w:p>
    <w:p w14:paraId="57C41D45" w14:textId="7AD52ACA" w:rsidR="00E93292" w:rsidRPr="00B32627" w:rsidRDefault="00FC1501" w:rsidP="00E9329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iCs/>
        </w:rPr>
      </w:pPr>
      <w:r w:rsidRPr="00FC1501">
        <w:rPr>
          <w:rFonts w:ascii="Times New Roman" w:hAnsi="Times New Roman" w:cs="Times New Roman"/>
          <w:b/>
          <w:bCs/>
          <w:iCs/>
        </w:rPr>
        <w:tab/>
        <w:t xml:space="preserve">На индивидуальные и групповые занятия развивающего характера выделен 1 час во 2 классе - </w:t>
      </w:r>
      <w:r w:rsidRPr="00FC1501">
        <w:rPr>
          <w:rFonts w:ascii="Times New Roman" w:hAnsi="Times New Roman" w:cs="Times New Roman"/>
          <w:bCs/>
          <w:iCs/>
        </w:rPr>
        <w:t>ф</w:t>
      </w:r>
      <w:r w:rsidRPr="00FC1501">
        <w:rPr>
          <w:rFonts w:ascii="Times New Roman" w:hAnsi="Times New Roman" w:cs="Times New Roman"/>
        </w:rPr>
        <w:t>акультатив «Занимательная математика». Данный курс направлен на формирование познавательных навыков, логических универсальных учебных действий.</w:t>
      </w:r>
      <w:r w:rsidRPr="00FC1501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24556891" w14:textId="75DA745C" w:rsidR="00B32627" w:rsidRPr="00B32627" w:rsidRDefault="00B32627" w:rsidP="00E9329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ab/>
        <w:t xml:space="preserve">Элективные курсы </w:t>
      </w:r>
      <w:r w:rsidR="00AA5183">
        <w:rPr>
          <w:rFonts w:ascii="Times New Roman" w:hAnsi="Times New Roman" w:cs="Times New Roman"/>
          <w:b/>
          <w:color w:val="000000" w:themeColor="text1"/>
        </w:rPr>
        <w:t>в 10 классе 1 час «</w:t>
      </w:r>
      <w:r w:rsidR="00793CDC">
        <w:rPr>
          <w:rFonts w:ascii="Times New Roman" w:hAnsi="Times New Roman" w:cs="Times New Roman"/>
          <w:b/>
          <w:color w:val="000000" w:themeColor="text1"/>
        </w:rPr>
        <w:t>Способы решения расчетных задач</w:t>
      </w:r>
      <w:r>
        <w:rPr>
          <w:rFonts w:ascii="Times New Roman" w:hAnsi="Times New Roman" w:cs="Times New Roman"/>
          <w:b/>
          <w:color w:val="000000" w:themeColor="text1"/>
        </w:rPr>
        <w:t xml:space="preserve">». Элективный курс в 11 классе </w:t>
      </w:r>
      <w:r w:rsidR="00793CDC">
        <w:rPr>
          <w:rFonts w:ascii="Times New Roman" w:hAnsi="Times New Roman" w:cs="Times New Roman"/>
          <w:b/>
          <w:color w:val="000000" w:themeColor="text1"/>
        </w:rPr>
        <w:t>«Решение задач и упражнений по химии</w:t>
      </w:r>
      <w:r>
        <w:rPr>
          <w:rFonts w:ascii="Times New Roman" w:hAnsi="Times New Roman" w:cs="Times New Roman"/>
          <w:b/>
          <w:color w:val="000000" w:themeColor="text1"/>
        </w:rPr>
        <w:t>».</w:t>
      </w:r>
    </w:p>
    <w:p w14:paraId="19A3C9CB" w14:textId="77777777" w:rsidR="00E93292" w:rsidRPr="00E93292" w:rsidRDefault="00E93292" w:rsidP="000D0E50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>
        <w:rPr>
          <w:rFonts w:ascii="Times New Roman" w:hAnsi="Times New Roman" w:cs="Times New Roman"/>
          <w:b/>
          <w:color w:val="000000" w:themeColor="text1"/>
        </w:rPr>
        <w:tab/>
      </w:r>
      <w:r w:rsidRPr="00C9370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Деления на группы по предмету «Художественный труд» нет</w:t>
      </w:r>
    </w:p>
    <w:p w14:paraId="3B812F89" w14:textId="77777777" w:rsidR="000D0E50" w:rsidRPr="008A3BB2" w:rsidRDefault="000D0E50" w:rsidP="000D0E50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</w:r>
      <w:r w:rsidRPr="000D0E50">
        <w:rPr>
          <w:rFonts w:ascii="Times New Roman" w:hAnsi="Times New Roman" w:cs="Times New Roman"/>
        </w:rPr>
        <w:t>Начало учебного года в школе определено на основании приказа Министерства Просвещения РК № 304 от 4 октября 2023 года «</w:t>
      </w:r>
      <w:r w:rsidRPr="000D0E50">
        <w:rPr>
          <w:rFonts w:ascii="Times New Roman" w:hAnsi="Times New Roman" w:cs="Times New Roman"/>
          <w:bCs/>
        </w:rPr>
        <w:t>Об определении сроков начала и завершения 2023-2024 учебного года, а также сроков проведения итоговой аттестации, обучающихся в организациях среднего образования»</w:t>
      </w:r>
    </w:p>
    <w:p w14:paraId="66097CD9" w14:textId="77777777" w:rsidR="008A3BB2" w:rsidRP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8A3BB2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Продолжительность учебного года:</w:t>
      </w:r>
    </w:p>
    <w:p w14:paraId="1507881F" w14:textId="4C2B40D2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A3BB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1 сентября 2025 года – 25 мая 2026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года включительно:</w:t>
      </w:r>
    </w:p>
    <w:p w14:paraId="5CFDC754" w14:textId="77777777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продолжительность четвертей и каникул в течение уч</w:t>
      </w:r>
      <w:r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ебного года в 1–10 класс</w:t>
      </w:r>
    </w:p>
    <w:p w14:paraId="0ED4D8F4" w14:textId="721A2202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    1 четверть – 8 учебных недель, осенние каникулы – 7 календарных дней (с 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27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октября по 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2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ноября 202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5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года включительно);</w:t>
      </w:r>
    </w:p>
    <w:p w14:paraId="1693D0A6" w14:textId="78FECDF9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     2 четверть – 8 учебных недель, зимние каникулы – 10 календарных дней (с 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29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декабря 202</w:t>
      </w:r>
      <w:r w:rsidR="00B32627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4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года по 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7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января 202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6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года включительно);</w:t>
      </w:r>
    </w:p>
    <w:p w14:paraId="3FB83923" w14:textId="037BD851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  3 четверть – 10 учебных недель, весенние каник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улы – 11 календарных дней (с 19 по 29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марта 202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6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года включительно);</w:t>
      </w:r>
    </w:p>
    <w:p w14:paraId="1974BC79" w14:textId="0F07F5A1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в 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0, 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1 классах дополнительные каникулы – 7 календарных дней (с 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9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по 1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5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февраля 202</w:t>
      </w:r>
      <w:r w:rsidR="00326E68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6</w:t>
      </w: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года включительно);</w:t>
      </w:r>
    </w:p>
    <w:p w14:paraId="2E6F2FBF" w14:textId="77777777" w:rsid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lang w:eastAsia="ru-RU"/>
        </w:rPr>
      </w:pPr>
      <w:r w:rsidRPr="008A3BB2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>    4 четверть – 8 учебных недель.</w:t>
      </w:r>
    </w:p>
    <w:p w14:paraId="7A87784B" w14:textId="77777777" w:rsidR="00AD1CC1" w:rsidRPr="008A3BB2" w:rsidRDefault="008A3BB2" w:rsidP="008A3BB2">
      <w:pPr>
        <w:widowControl w:val="0"/>
        <w:pBdr>
          <w:bottom w:val="single" w:sz="4" w:space="31" w:color="FFFFFF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ab/>
      </w:r>
      <w:r w:rsidR="00AD1CC1" w:rsidRPr="008A3BB2">
        <w:rPr>
          <w:rFonts w:ascii="Times New Roman" w:hAnsi="Times New Roman" w:cs="Times New Roman"/>
          <w:color w:val="000000"/>
          <w:lang w:eastAsia="ru-RU" w:bidi="ru-RU"/>
        </w:rPr>
        <w:t>Прод</w:t>
      </w:r>
      <w:r w:rsidRPr="008A3BB2">
        <w:rPr>
          <w:rFonts w:ascii="Times New Roman" w:hAnsi="Times New Roman" w:cs="Times New Roman"/>
          <w:color w:val="000000"/>
          <w:lang w:eastAsia="ru-RU" w:bidi="ru-RU"/>
        </w:rPr>
        <w:t>олжительность урока во 2-10</w:t>
      </w:r>
      <w:r w:rsidR="00AD1CC1" w:rsidRPr="008A3BB2">
        <w:rPr>
          <w:rFonts w:ascii="Times New Roman" w:hAnsi="Times New Roman" w:cs="Times New Roman"/>
          <w:color w:val="000000"/>
          <w:lang w:eastAsia="ru-RU" w:bidi="ru-RU"/>
        </w:rPr>
        <w:t xml:space="preserve"> классах - </w:t>
      </w:r>
      <w:r w:rsidR="00AD1CC1" w:rsidRPr="008A3BB2">
        <w:rPr>
          <w:rFonts w:ascii="Times New Roman" w:hAnsi="Times New Roman" w:cs="Times New Roman"/>
          <w:b/>
          <w:bCs/>
          <w:color w:val="000000"/>
          <w:lang w:eastAsia="ru-RU" w:bidi="ru-RU"/>
        </w:rPr>
        <w:t xml:space="preserve">45 минут. </w:t>
      </w:r>
      <w:r w:rsidR="00962288" w:rsidRPr="008A3BB2">
        <w:rPr>
          <w:rFonts w:ascii="Times New Roman" w:hAnsi="Times New Roman" w:cs="Times New Roman"/>
          <w:color w:val="000000"/>
          <w:lang w:eastAsia="ru-RU" w:bidi="ru-RU"/>
        </w:rPr>
        <w:t>В первом классе</w:t>
      </w:r>
      <w:r w:rsidR="00AD1CC1" w:rsidRPr="008A3BB2">
        <w:rPr>
          <w:rFonts w:ascii="Times New Roman" w:hAnsi="Times New Roman" w:cs="Times New Roman"/>
          <w:color w:val="000000"/>
          <w:lang w:eastAsia="ru-RU" w:bidi="ru-RU"/>
        </w:rPr>
        <w:t xml:space="preserve"> «ступенчатый» режим учебных занятий: в сентябре - три урока по </w:t>
      </w:r>
      <w:r w:rsidR="00AD1CC1" w:rsidRPr="008A3BB2">
        <w:rPr>
          <w:rFonts w:ascii="Times New Roman" w:hAnsi="Times New Roman" w:cs="Times New Roman"/>
          <w:b/>
          <w:bCs/>
          <w:color w:val="000000"/>
          <w:lang w:eastAsia="ru-RU" w:bidi="ru-RU"/>
        </w:rPr>
        <w:t xml:space="preserve">35 минут, с октября по 45 минут </w:t>
      </w:r>
      <w:r w:rsidR="00AD1CC1" w:rsidRPr="008A3BB2">
        <w:rPr>
          <w:rFonts w:ascii="Times New Roman" w:hAnsi="Times New Roman" w:cs="Times New Roman"/>
          <w:color w:val="000000"/>
          <w:lang w:eastAsia="ru-RU" w:bidi="ru-RU"/>
        </w:rPr>
        <w:t xml:space="preserve">с проведением на уроках физкультминуток и гимнастики для глаз в соответствии с Санитарными правилами </w:t>
      </w:r>
      <w:r w:rsidR="00AD1CC1" w:rsidRPr="008A3BB2">
        <w:rPr>
          <w:rFonts w:ascii="Times New Roman" w:hAnsi="Times New Roman" w:cs="Times New Roman"/>
          <w:color w:val="000000"/>
          <w:lang w:bidi="en-US"/>
        </w:rPr>
        <w:t>(</w:t>
      </w:r>
      <w:hyperlink r:id="rId28" w:history="1">
        <w:r w:rsidR="00AD1CC1" w:rsidRPr="008A3BB2">
          <w:rPr>
            <w:rFonts w:ascii="Times New Roman" w:hAnsi="Times New Roman" w:cs="Times New Roman"/>
            <w:color w:val="000000"/>
            <w:lang w:val="en-US" w:bidi="en-US"/>
          </w:rPr>
          <w:t>www</w:t>
        </w:r>
        <w:r w:rsidR="00AD1CC1" w:rsidRPr="008A3BB2">
          <w:rPr>
            <w:rFonts w:ascii="Times New Roman" w:hAnsi="Times New Roman" w:cs="Times New Roman"/>
            <w:color w:val="000000"/>
            <w:lang w:bidi="en-US"/>
          </w:rPr>
          <w:t>.</w:t>
        </w:r>
        <w:r w:rsidR="00AD1CC1" w:rsidRPr="008A3BB2">
          <w:rPr>
            <w:rFonts w:ascii="Times New Roman" w:hAnsi="Times New Roman" w:cs="Times New Roman"/>
            <w:color w:val="000000"/>
            <w:lang w:val="en-US" w:bidi="en-US"/>
          </w:rPr>
          <w:t>nao</w:t>
        </w:r>
        <w:r w:rsidR="00AD1CC1" w:rsidRPr="008A3BB2">
          <w:rPr>
            <w:rFonts w:ascii="Times New Roman" w:hAnsi="Times New Roman" w:cs="Times New Roman"/>
            <w:color w:val="000000"/>
            <w:lang w:bidi="en-US"/>
          </w:rPr>
          <w:t>.</w:t>
        </w:r>
        <w:r w:rsidR="00AD1CC1" w:rsidRPr="008A3BB2">
          <w:rPr>
            <w:rFonts w:ascii="Times New Roman" w:hAnsi="Times New Roman" w:cs="Times New Roman"/>
            <w:color w:val="000000"/>
            <w:lang w:val="en-US" w:bidi="en-US"/>
          </w:rPr>
          <w:t>kz</w:t>
        </w:r>
      </w:hyperlink>
      <w:r w:rsidR="00AD1CC1" w:rsidRPr="008A3BB2">
        <w:rPr>
          <w:rFonts w:ascii="Times New Roman" w:hAnsi="Times New Roman" w:cs="Times New Roman"/>
          <w:color w:val="000000"/>
          <w:lang w:bidi="en-US"/>
        </w:rPr>
        <w:t>).</w:t>
      </w:r>
    </w:p>
    <w:p w14:paraId="3A1EC125" w14:textId="77777777" w:rsidR="00AD1CC1" w:rsidRPr="00663235" w:rsidRDefault="00663235" w:rsidP="00663235">
      <w:pPr>
        <w:pStyle w:val="a4"/>
        <w:tabs>
          <w:tab w:val="left" w:pos="1290"/>
        </w:tabs>
        <w:rPr>
          <w:sz w:val="24"/>
          <w:szCs w:val="24"/>
        </w:rPr>
      </w:pPr>
      <w:r w:rsidRPr="00663235">
        <w:rPr>
          <w:b/>
          <w:bCs/>
          <w:iCs/>
          <w:color w:val="000000"/>
          <w:sz w:val="24"/>
          <w:szCs w:val="24"/>
          <w:lang w:eastAsia="ru-RU" w:bidi="ru-RU"/>
        </w:rPr>
        <w:t>3.1</w:t>
      </w:r>
      <w:r w:rsidR="001C1ABB" w:rsidRPr="00663235">
        <w:rPr>
          <w:b/>
          <w:bCs/>
          <w:iCs/>
          <w:color w:val="000000"/>
          <w:sz w:val="24"/>
          <w:szCs w:val="24"/>
          <w:lang w:eastAsia="ru-RU" w:bidi="ru-RU"/>
        </w:rPr>
        <w:t xml:space="preserve"> </w:t>
      </w:r>
      <w:r w:rsidR="00AD1CC1" w:rsidRPr="00663235">
        <w:rPr>
          <w:b/>
          <w:bCs/>
          <w:iCs/>
          <w:color w:val="000000"/>
          <w:sz w:val="24"/>
          <w:szCs w:val="24"/>
          <w:lang w:eastAsia="ru-RU" w:bidi="ru-RU"/>
        </w:rPr>
        <w:t xml:space="preserve">Класс </w:t>
      </w:r>
      <w:proofErr w:type="spellStart"/>
      <w:r w:rsidR="00AD1CC1" w:rsidRPr="00663235">
        <w:rPr>
          <w:b/>
          <w:bCs/>
          <w:iCs/>
          <w:color w:val="000000"/>
          <w:sz w:val="24"/>
          <w:szCs w:val="24"/>
          <w:lang w:eastAsia="ru-RU" w:bidi="ru-RU"/>
        </w:rPr>
        <w:t>предшкольной</w:t>
      </w:r>
      <w:proofErr w:type="spellEnd"/>
      <w:r w:rsidR="00AD1CC1" w:rsidRPr="00663235">
        <w:rPr>
          <w:b/>
          <w:bCs/>
          <w:iCs/>
          <w:color w:val="000000"/>
          <w:sz w:val="24"/>
          <w:szCs w:val="24"/>
          <w:lang w:eastAsia="ru-RU" w:bidi="ru-RU"/>
        </w:rPr>
        <w:t xml:space="preserve"> подготовки</w:t>
      </w:r>
    </w:p>
    <w:p w14:paraId="48E4717F" w14:textId="77777777" w:rsidR="00AD1CC1" w:rsidRPr="00F618B5" w:rsidRDefault="00AD1CC1" w:rsidP="00AD1CC1">
      <w:pPr>
        <w:pStyle w:val="a4"/>
        <w:ind w:firstLine="740"/>
        <w:jc w:val="both"/>
        <w:rPr>
          <w:sz w:val="24"/>
          <w:szCs w:val="24"/>
        </w:rPr>
      </w:pPr>
      <w:proofErr w:type="spellStart"/>
      <w:r w:rsidRPr="00F618B5">
        <w:rPr>
          <w:color w:val="000000"/>
          <w:sz w:val="24"/>
          <w:szCs w:val="24"/>
          <w:lang w:eastAsia="ru-RU" w:bidi="ru-RU"/>
        </w:rPr>
        <w:t>Предшкольная</w:t>
      </w:r>
      <w:proofErr w:type="spellEnd"/>
      <w:r w:rsidRPr="00F618B5">
        <w:rPr>
          <w:color w:val="000000"/>
          <w:sz w:val="24"/>
          <w:szCs w:val="24"/>
          <w:lang w:eastAsia="ru-RU" w:bidi="ru-RU"/>
        </w:rPr>
        <w:t xml:space="preserve"> подготовка осуществляется с 5 лет в семье, дошкольных организациях, </w:t>
      </w:r>
      <w:proofErr w:type="spellStart"/>
      <w:r w:rsidRPr="00F618B5">
        <w:rPr>
          <w:color w:val="000000"/>
          <w:sz w:val="24"/>
          <w:szCs w:val="24"/>
          <w:lang w:eastAsia="ru-RU" w:bidi="ru-RU"/>
        </w:rPr>
        <w:t>предшкольных</w:t>
      </w:r>
      <w:proofErr w:type="spellEnd"/>
      <w:r w:rsidRPr="00F618B5">
        <w:rPr>
          <w:color w:val="000000"/>
          <w:sz w:val="24"/>
          <w:szCs w:val="24"/>
          <w:lang w:eastAsia="ru-RU" w:bidi="ru-RU"/>
        </w:rPr>
        <w:t xml:space="preserve"> классах общеобразовательных школ, лицеев и гимназий (статья 30 Закона РК «Об образовании»).</w:t>
      </w:r>
    </w:p>
    <w:p w14:paraId="7EE2F2CB" w14:textId="77777777" w:rsidR="00AD1CC1" w:rsidRPr="00F618B5" w:rsidRDefault="00AD1CC1" w:rsidP="00AD1CC1">
      <w:pPr>
        <w:pStyle w:val="a4"/>
        <w:ind w:firstLine="74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 xml:space="preserve">Основные задачи </w:t>
      </w:r>
      <w:proofErr w:type="spellStart"/>
      <w:r w:rsidRPr="00F618B5">
        <w:rPr>
          <w:color w:val="000000"/>
          <w:sz w:val="24"/>
          <w:szCs w:val="24"/>
          <w:lang w:eastAsia="ru-RU" w:bidi="ru-RU"/>
        </w:rPr>
        <w:t>предшкольной</w:t>
      </w:r>
      <w:proofErr w:type="spellEnd"/>
      <w:r w:rsidRPr="00F618B5">
        <w:rPr>
          <w:color w:val="000000"/>
          <w:sz w:val="24"/>
          <w:szCs w:val="24"/>
          <w:lang w:eastAsia="ru-RU" w:bidi="ru-RU"/>
        </w:rPr>
        <w:t xml:space="preserve"> подготовки:</w:t>
      </w:r>
    </w:p>
    <w:p w14:paraId="638957E5" w14:textId="77777777" w:rsidR="00AD1CC1" w:rsidRPr="00F618B5" w:rsidRDefault="00AD1CC1" w:rsidP="00646B6C">
      <w:pPr>
        <w:pStyle w:val="a4"/>
        <w:numPr>
          <w:ilvl w:val="0"/>
          <w:numId w:val="4"/>
        </w:numPr>
        <w:shd w:val="clear" w:color="auto" w:fill="auto"/>
        <w:ind w:left="284" w:firstLine="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>совершенствование навыков, необходимых для обучения в школе (ответственность, внимательность, самостоятельность, старательность);</w:t>
      </w:r>
    </w:p>
    <w:p w14:paraId="26FDD9AA" w14:textId="77777777" w:rsidR="00AD1CC1" w:rsidRPr="00F618B5" w:rsidRDefault="00AD1CC1" w:rsidP="00646B6C">
      <w:pPr>
        <w:pStyle w:val="a4"/>
        <w:numPr>
          <w:ilvl w:val="0"/>
          <w:numId w:val="4"/>
        </w:numPr>
        <w:shd w:val="clear" w:color="auto" w:fill="auto"/>
        <w:ind w:left="284" w:firstLine="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>воспитание навыков совместного действия в коллективной деятельности (оказание помощи сверстникам, оценивание результатов работы и др.);</w:t>
      </w:r>
    </w:p>
    <w:p w14:paraId="739410B1" w14:textId="77777777" w:rsidR="00AD1CC1" w:rsidRPr="00F618B5" w:rsidRDefault="00AD1CC1" w:rsidP="00646B6C">
      <w:pPr>
        <w:pStyle w:val="a4"/>
        <w:numPr>
          <w:ilvl w:val="0"/>
          <w:numId w:val="4"/>
        </w:numPr>
        <w:shd w:val="clear" w:color="auto" w:fill="auto"/>
        <w:ind w:left="284" w:firstLine="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>обеспечение преемственности и успешной адаптации при переходе из дошкольной организации в школу с учетом возрастных особенностей детей;</w:t>
      </w:r>
    </w:p>
    <w:p w14:paraId="12515083" w14:textId="77777777" w:rsidR="00AD1CC1" w:rsidRPr="00F618B5" w:rsidRDefault="00AD1CC1" w:rsidP="00646B6C">
      <w:pPr>
        <w:pStyle w:val="a4"/>
        <w:numPr>
          <w:ilvl w:val="0"/>
          <w:numId w:val="4"/>
        </w:numPr>
        <w:shd w:val="clear" w:color="auto" w:fill="auto"/>
        <w:ind w:left="284" w:firstLine="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>развитие эмоционально-положительного отношения ребенка к школе, желания учиться.</w:t>
      </w:r>
    </w:p>
    <w:p w14:paraId="548A6EF5" w14:textId="77777777" w:rsidR="00AD1CC1" w:rsidRDefault="00AD1CC1" w:rsidP="00AD1CC1">
      <w:pPr>
        <w:pStyle w:val="a4"/>
        <w:ind w:firstLine="74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6040D6">
        <w:rPr>
          <w:b/>
          <w:bCs/>
          <w:color w:val="000000"/>
          <w:sz w:val="24"/>
          <w:szCs w:val="24"/>
          <w:lang w:eastAsia="ru-RU" w:bidi="ru-RU"/>
        </w:rPr>
        <w:t>Нормативное правовое обеспечение</w:t>
      </w:r>
    </w:p>
    <w:p w14:paraId="5DCF7DC6" w14:textId="77777777" w:rsidR="006040D6" w:rsidRPr="006040D6" w:rsidRDefault="006040D6" w:rsidP="006040D6">
      <w:pPr>
        <w:pStyle w:val="a4"/>
        <w:shd w:val="clear" w:color="auto" w:fill="auto"/>
        <w:ind w:firstLine="86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Дошкольные </w:t>
      </w:r>
      <w:proofErr w:type="spellStart"/>
      <w:r w:rsidRPr="006040D6">
        <w:rPr>
          <w:color w:val="000000"/>
          <w:sz w:val="24"/>
          <w:szCs w:val="24"/>
          <w:lang w:eastAsia="ru-RU" w:bidi="ru-RU"/>
        </w:rPr>
        <w:t>организациии</w:t>
      </w:r>
      <w:proofErr w:type="spellEnd"/>
      <w:r w:rsidRPr="006040D6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6040D6">
        <w:rPr>
          <w:color w:val="000000"/>
          <w:sz w:val="24"/>
          <w:szCs w:val="24"/>
          <w:lang w:eastAsia="ru-RU" w:bidi="ru-RU"/>
        </w:rPr>
        <w:t>предшкольные</w:t>
      </w:r>
      <w:proofErr w:type="spellEnd"/>
      <w:r w:rsidRPr="006040D6">
        <w:rPr>
          <w:color w:val="000000"/>
          <w:sz w:val="24"/>
          <w:szCs w:val="24"/>
          <w:lang w:eastAsia="ru-RU" w:bidi="ru-RU"/>
        </w:rPr>
        <w:t xml:space="preserve"> классы в своей деятельности </w:t>
      </w:r>
      <w:r w:rsidRPr="006040D6">
        <w:rPr>
          <w:color w:val="000000"/>
          <w:sz w:val="24"/>
          <w:szCs w:val="24"/>
          <w:lang w:eastAsia="ru-RU" w:bidi="ru-RU"/>
        </w:rPr>
        <w:lastRenderedPageBreak/>
        <w:t>руководствуются следующими нормативными правовыми актами [1-4], [8-9], [11-13], [14-23]:</w:t>
      </w:r>
    </w:p>
    <w:p w14:paraId="7C190DC9" w14:textId="77777777" w:rsidR="006040D6" w:rsidRPr="006040D6" w:rsidRDefault="006040D6" w:rsidP="006040D6">
      <w:pPr>
        <w:pStyle w:val="a4"/>
        <w:shd w:val="clear" w:color="auto" w:fill="auto"/>
        <w:ind w:left="820" w:firstLine="40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Закон Республики Казахстан «Об образовании» </w:t>
      </w:r>
      <w:hyperlink r:id="rId29" w:history="1">
        <w:r w:rsidRPr="006040D6">
          <w:rPr>
            <w:color w:val="000000"/>
            <w:sz w:val="24"/>
            <w:szCs w:val="24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lang w:bidi="en-US"/>
          </w:rPr>
          <w:t>://</w:t>
        </w:r>
        <w:proofErr w:type="spellStart"/>
        <w:r w:rsidRPr="006040D6">
          <w:rPr>
            <w:color w:val="000000"/>
            <w:sz w:val="24"/>
            <w:szCs w:val="24"/>
            <w:lang w:val="en-US" w:bidi="en-US"/>
          </w:rPr>
          <w:t>adilet</w:t>
        </w:r>
        <w:proofErr w:type="spellEnd"/>
        <w:r w:rsidRPr="006040D6">
          <w:rPr>
            <w:color w:val="000000"/>
            <w:sz w:val="24"/>
            <w:szCs w:val="24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lang w:val="en-US" w:bidi="en-US"/>
          </w:rPr>
          <w:t>zan</w:t>
        </w:r>
        <w:proofErr w:type="spellEnd"/>
        <w:r w:rsidRPr="006040D6">
          <w:rPr>
            <w:color w:val="000000"/>
            <w:sz w:val="24"/>
            <w:szCs w:val="24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lang w:val="en-US" w:bidi="en-US"/>
          </w:rPr>
          <w:t>kz</w:t>
        </w:r>
        <w:proofErr w:type="spellEnd"/>
        <w:r w:rsidRPr="006040D6">
          <w:rPr>
            <w:color w:val="000000"/>
            <w:sz w:val="24"/>
            <w:szCs w:val="24"/>
            <w:lang w:bidi="en-US"/>
          </w:rPr>
          <w:t>/</w:t>
        </w:r>
        <w:proofErr w:type="spellStart"/>
        <w:r w:rsidRPr="006040D6">
          <w:rPr>
            <w:color w:val="000000"/>
            <w:sz w:val="24"/>
            <w:szCs w:val="24"/>
            <w:lang w:val="en-US" w:bidi="en-US"/>
          </w:rPr>
          <w:t>kaz</w:t>
        </w:r>
        <w:proofErr w:type="spellEnd"/>
        <w:r w:rsidRPr="006040D6">
          <w:rPr>
            <w:color w:val="000000"/>
            <w:sz w:val="24"/>
            <w:szCs w:val="24"/>
            <w:lang w:bidi="en-US"/>
          </w:rPr>
          <w:t>/</w:t>
        </w:r>
        <w:r w:rsidRPr="006040D6">
          <w:rPr>
            <w:color w:val="000000"/>
            <w:sz w:val="24"/>
            <w:szCs w:val="24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lang w:bidi="en-US"/>
          </w:rPr>
          <w:t>/</w:t>
        </w:r>
        <w:r w:rsidRPr="006040D6">
          <w:rPr>
            <w:color w:val="000000"/>
            <w:sz w:val="24"/>
            <w:szCs w:val="24"/>
            <w:lang w:val="en-US" w:bidi="en-US"/>
          </w:rPr>
          <w:t>Z</w:t>
        </w:r>
        <w:r w:rsidRPr="006040D6">
          <w:rPr>
            <w:color w:val="000000"/>
            <w:sz w:val="24"/>
            <w:szCs w:val="24"/>
            <w:lang w:bidi="en-US"/>
          </w:rPr>
          <w:t>07000</w:t>
        </w:r>
        <w:r w:rsidRPr="006040D6">
          <w:rPr>
            <w:color w:val="000000"/>
            <w:sz w:val="24"/>
            <w:szCs w:val="24"/>
            <w:lang w:val="en-US" w:bidi="en-US"/>
          </w:rPr>
          <w:t>o</w:t>
        </w:r>
        <w:r w:rsidRPr="006040D6">
          <w:rPr>
            <w:color w:val="000000"/>
            <w:sz w:val="24"/>
            <w:szCs w:val="24"/>
            <w:lang w:bidi="en-US"/>
          </w:rPr>
          <w:t>3</w:t>
        </w:r>
        <w:r w:rsidRPr="006040D6">
          <w:rPr>
            <w:color w:val="000000"/>
            <w:sz w:val="24"/>
            <w:szCs w:val="24"/>
            <w:lang w:val="en-US" w:bidi="en-US"/>
          </w:rPr>
          <w:t>l</w:t>
        </w:r>
        <w:r w:rsidRPr="006040D6">
          <w:rPr>
            <w:color w:val="000000"/>
            <w:sz w:val="24"/>
            <w:szCs w:val="24"/>
            <w:lang w:bidi="en-US"/>
          </w:rPr>
          <w:t>9_</w:t>
        </w:r>
      </w:hyperlink>
    </w:p>
    <w:p w14:paraId="6832D7B2" w14:textId="77777777" w:rsidR="006040D6" w:rsidRPr="006040D6" w:rsidRDefault="006040D6" w:rsidP="006040D6">
      <w:pPr>
        <w:pStyle w:val="a4"/>
        <w:shd w:val="clear" w:color="auto" w:fill="auto"/>
        <w:ind w:left="820" w:firstLine="40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Закон Республики Казахстан «О статусе педагога» </w:t>
      </w:r>
      <w:hyperlink r:id="rId30" w:history="1"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1900000293</w:t>
        </w:r>
      </w:hyperlink>
    </w:p>
    <w:p w14:paraId="0189B54A" w14:textId="77777777" w:rsidR="006040D6" w:rsidRPr="006040D6" w:rsidRDefault="006040D6" w:rsidP="006040D6">
      <w:pPr>
        <w:pStyle w:val="a4"/>
        <w:shd w:val="clear" w:color="auto" w:fill="auto"/>
        <w:spacing w:after="300"/>
        <w:ind w:firstLine="82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Закон Республики Казахстан «О правах ребенка в Республике Казахстан»</w:t>
      </w:r>
    </w:p>
    <w:p w14:paraId="1AFC8165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31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020000345_</w:t>
        </w:r>
      </w:hyperlink>
    </w:p>
    <w:p w14:paraId="63FCCB4B" w14:textId="77777777" w:rsidR="006040D6" w:rsidRPr="006040D6" w:rsidRDefault="006040D6" w:rsidP="006040D6">
      <w:pPr>
        <w:pStyle w:val="a4"/>
        <w:shd w:val="clear" w:color="auto" w:fill="auto"/>
        <w:ind w:left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Закон Республики Казахстан «О безопасности игрушек» </w:t>
      </w:r>
      <w:hyperlink r:id="rId32" w:history="1"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070000306_</w:t>
        </w:r>
      </w:hyperlink>
    </w:p>
    <w:p w14:paraId="740FEC26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Закон Республики Казахстан «О социальной и медико-педагогической коррекционной поддержке детей с ограниченными возможностями»</w:t>
      </w:r>
    </w:p>
    <w:p w14:paraId="21E3658B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33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020000343_</w:t>
        </w:r>
      </w:hyperlink>
    </w:p>
    <w:p w14:paraId="2BBB432A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Модель развития дошкольного воспитания и обучения</w:t>
      </w:r>
    </w:p>
    <w:p w14:paraId="4A0C688A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34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P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2100000137</w:t>
        </w:r>
      </w:hyperlink>
    </w:p>
    <w:p w14:paraId="59135E82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Санитарные правила «Санитарно-эпидемиологических требований к дошкольным организациям и домам ребенка»</w:t>
      </w:r>
    </w:p>
    <w:p w14:paraId="571D7C0A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35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2100023469</w:t>
        </w:r>
      </w:hyperlink>
    </w:p>
    <w:p w14:paraId="212C6B2B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Государственный общеобязательный стандарт дошкольного воспитания и обучения</w:t>
      </w:r>
      <w:hyperlink r:id="rId36" w:history="1">
        <w:r w:rsidRPr="006040D6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eastAsia="ru-RU" w:bidi="ru-RU"/>
          </w:rPr>
          <w:t xml:space="preserve">: 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rus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220002903</w:t>
        </w:r>
        <w:r w:rsidRPr="006040D6">
          <w:rPr>
            <w:color w:val="000000"/>
            <w:sz w:val="24"/>
            <w:szCs w:val="24"/>
            <w:u w:val="single"/>
            <w:lang w:eastAsia="ru-RU" w:bidi="ru-RU"/>
          </w:rPr>
          <w:t>1</w:t>
        </w:r>
      </w:hyperlink>
    </w:p>
    <w:p w14:paraId="40181ACD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Типовые учебные планы дошкольного воспитания и обучения Республики Казахстан</w:t>
      </w:r>
      <w:hyperlink r:id="rId37" w:history="1">
        <w:r w:rsidRPr="006040D6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1200008275</w:t>
        </w:r>
      </w:hyperlink>
    </w:p>
    <w:p w14:paraId="77C8FD91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Типовые учебные программы дошкольного воспитания и обучения</w:t>
      </w:r>
    </w:p>
    <w:p w14:paraId="74B48E5F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38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1600014235</w:t>
        </w:r>
      </w:hyperlink>
    </w:p>
    <w:p w14:paraId="4DC6C587" w14:textId="77777777" w:rsidR="006040D6" w:rsidRPr="006040D6" w:rsidRDefault="006040D6" w:rsidP="006040D6">
      <w:pPr>
        <w:pStyle w:val="a4"/>
        <w:shd w:val="clear" w:color="auto" w:fill="auto"/>
        <w:ind w:left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Типовые правила деятельности дошкольных организаций </w:t>
      </w:r>
      <w:hyperlink r:id="rId39" w:history="1"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2200029329</w:t>
        </w:r>
      </w:hyperlink>
    </w:p>
    <w:p w14:paraId="5D949EFD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Формы типового договора оказания образовательных услуг для дошкольных организаций</w:t>
      </w:r>
      <w:hyperlink r:id="rId40" w:history="1">
        <w:r w:rsidRPr="006040D6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6040D6">
          <w:rPr>
            <w:color w:val="000000"/>
            <w:sz w:val="24"/>
            <w:szCs w:val="24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lang w:bidi="en-US"/>
          </w:rPr>
          <w:t>://</w:t>
        </w:r>
        <w:r w:rsidRPr="006040D6">
          <w:rPr>
            <w:color w:val="000000"/>
            <w:sz w:val="24"/>
            <w:szCs w:val="24"/>
            <w:lang w:val="en-US" w:bidi="en-US"/>
          </w:rPr>
          <w:t>adilet</w:t>
        </w:r>
        <w:r w:rsidRPr="006040D6">
          <w:rPr>
            <w:color w:val="000000"/>
            <w:sz w:val="24"/>
            <w:szCs w:val="24"/>
            <w:lang w:bidi="en-US"/>
          </w:rPr>
          <w:t>.</w:t>
        </w:r>
        <w:r w:rsidRPr="006040D6">
          <w:rPr>
            <w:color w:val="000000"/>
            <w:sz w:val="24"/>
            <w:szCs w:val="24"/>
            <w:lang w:val="en-US" w:bidi="en-US"/>
          </w:rPr>
          <w:t>zan</w:t>
        </w:r>
        <w:r w:rsidRPr="006040D6">
          <w:rPr>
            <w:color w:val="000000"/>
            <w:sz w:val="24"/>
            <w:szCs w:val="24"/>
            <w:lang w:bidi="en-US"/>
          </w:rPr>
          <w:t>.</w:t>
        </w:r>
        <w:r w:rsidRPr="006040D6">
          <w:rPr>
            <w:color w:val="000000"/>
            <w:sz w:val="24"/>
            <w:szCs w:val="24"/>
            <w:lang w:val="en-US" w:bidi="en-US"/>
          </w:rPr>
          <w:t>kz</w:t>
        </w:r>
        <w:r w:rsidRPr="006040D6">
          <w:rPr>
            <w:color w:val="000000"/>
            <w:sz w:val="24"/>
            <w:szCs w:val="24"/>
            <w:lang w:bidi="en-US"/>
          </w:rPr>
          <w:t>/</w:t>
        </w:r>
        <w:r w:rsidRPr="006040D6">
          <w:rPr>
            <w:color w:val="000000"/>
            <w:sz w:val="24"/>
            <w:szCs w:val="24"/>
            <w:lang w:val="en-US" w:bidi="en-US"/>
          </w:rPr>
          <w:t>kaz</w:t>
        </w:r>
        <w:r w:rsidRPr="006040D6">
          <w:rPr>
            <w:color w:val="000000"/>
            <w:sz w:val="24"/>
            <w:szCs w:val="24"/>
            <w:lang w:bidi="en-US"/>
          </w:rPr>
          <w:t>/</w:t>
        </w:r>
        <w:r w:rsidRPr="006040D6">
          <w:rPr>
            <w:color w:val="000000"/>
            <w:sz w:val="24"/>
            <w:szCs w:val="24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lang w:bidi="en-US"/>
          </w:rPr>
          <w:t>/</w:t>
        </w:r>
        <w:r w:rsidRPr="006040D6">
          <w:rPr>
            <w:color w:val="000000"/>
            <w:sz w:val="24"/>
            <w:szCs w:val="24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lang w:bidi="en-US"/>
          </w:rPr>
          <w:t>1600013227</w:t>
        </w:r>
      </w:hyperlink>
    </w:p>
    <w:p w14:paraId="29A42CAC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Типовые штаты работников государственных организаций образования </w:t>
      </w:r>
      <w:hyperlink r:id="rId41" w:history="1">
        <w:r w:rsidRPr="006040D6">
          <w:rPr>
            <w:color w:val="0000FF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FF"/>
            <w:sz w:val="24"/>
            <w:szCs w:val="24"/>
            <w:u w:val="single"/>
            <w:lang w:bidi="en-US"/>
          </w:rPr>
          <w:t>://</w:t>
        </w:r>
        <w:proofErr w:type="spellStart"/>
        <w:r w:rsidRPr="006040D6">
          <w:rPr>
            <w:color w:val="0000FF"/>
            <w:sz w:val="24"/>
            <w:szCs w:val="24"/>
            <w:u w:val="single"/>
            <w:lang w:val="en-US" w:bidi="en-US"/>
          </w:rPr>
          <w:t>adilet</w:t>
        </w:r>
        <w:proofErr w:type="spellEnd"/>
        <w:r w:rsidRPr="006040D6">
          <w:rPr>
            <w:color w:val="0000FF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FF"/>
            <w:sz w:val="24"/>
            <w:szCs w:val="24"/>
            <w:u w:val="single"/>
            <w:lang w:val="en-US" w:bidi="en-US"/>
          </w:rPr>
          <w:t>zan</w:t>
        </w:r>
        <w:proofErr w:type="spellEnd"/>
        <w:r w:rsidRPr="006040D6">
          <w:rPr>
            <w:color w:val="0000FF"/>
            <w:sz w:val="24"/>
            <w:szCs w:val="24"/>
            <w:u w:val="single"/>
            <w:lang w:bidi="en-US"/>
          </w:rPr>
          <w:t>.</w:t>
        </w:r>
        <w:proofErr w:type="spellStart"/>
        <w:r w:rsidRPr="006040D6">
          <w:rPr>
            <w:color w:val="0000FF"/>
            <w:sz w:val="24"/>
            <w:szCs w:val="24"/>
            <w:u w:val="single"/>
            <w:lang w:val="en-US" w:bidi="en-US"/>
          </w:rPr>
          <w:t>kz</w:t>
        </w:r>
        <w:proofErr w:type="spellEnd"/>
        <w:r w:rsidRPr="006040D6">
          <w:rPr>
            <w:color w:val="0000FF"/>
            <w:sz w:val="24"/>
            <w:szCs w:val="24"/>
            <w:u w:val="single"/>
            <w:lang w:bidi="en-US"/>
          </w:rPr>
          <w:t>/</w:t>
        </w:r>
        <w:proofErr w:type="spellStart"/>
        <w:r w:rsidRPr="006040D6">
          <w:rPr>
            <w:color w:val="0000FF"/>
            <w:sz w:val="24"/>
            <w:szCs w:val="24"/>
            <w:u w:val="single"/>
            <w:lang w:val="en-US" w:bidi="en-US"/>
          </w:rPr>
          <w:t>rus</w:t>
        </w:r>
        <w:proofErr w:type="spellEnd"/>
        <w:r w:rsidRPr="006040D6">
          <w:rPr>
            <w:color w:val="0000FF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FF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FF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FF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FF"/>
            <w:sz w:val="24"/>
            <w:szCs w:val="24"/>
            <w:u w:val="single"/>
            <w:lang w:bidi="en-US"/>
          </w:rPr>
          <w:t>2300033166</w:t>
        </w:r>
      </w:hyperlink>
    </w:p>
    <w:p w14:paraId="1A529761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Типовые квалификационные характеристики должностей педагогических работников и приравненных к ним лиц</w:t>
      </w:r>
      <w:hyperlink r:id="rId42" w:history="1">
        <w:r w:rsidRPr="006040D6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090005750_</w:t>
        </w:r>
      </w:hyperlink>
    </w:p>
    <w:p w14:paraId="6D86365B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Нормы оснащения оборудованием и мебелью организаций дошкольного, среднего образования, а также специальных организаций образования</w:t>
      </w:r>
    </w:p>
    <w:p w14:paraId="50E04442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43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eastAsia="ru-RU" w:bidi="ru-RU"/>
          </w:rPr>
          <w:t>1600013272</w:t>
        </w:r>
      </w:hyperlink>
    </w:p>
    <w:p w14:paraId="46A773EA" w14:textId="77777777" w:rsidR="006040D6" w:rsidRPr="006040D6" w:rsidRDefault="006040D6" w:rsidP="006040D6">
      <w:pPr>
        <w:pStyle w:val="a4"/>
        <w:shd w:val="clear" w:color="auto" w:fill="auto"/>
        <w:tabs>
          <w:tab w:val="left" w:pos="1608"/>
          <w:tab w:val="left" w:pos="3936"/>
          <w:tab w:val="left" w:pos="5309"/>
          <w:tab w:val="left" w:pos="8170"/>
        </w:tabs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Типовые правила организации работы Попечительского совета и порядок его</w:t>
      </w:r>
      <w:r w:rsidRPr="006040D6">
        <w:rPr>
          <w:color w:val="000000"/>
          <w:sz w:val="24"/>
          <w:szCs w:val="24"/>
          <w:lang w:eastAsia="ru-RU" w:bidi="ru-RU"/>
        </w:rPr>
        <w:tab/>
        <w:t>избрания</w:t>
      </w:r>
      <w:r w:rsidRPr="006040D6">
        <w:rPr>
          <w:color w:val="000000"/>
          <w:sz w:val="24"/>
          <w:szCs w:val="24"/>
          <w:lang w:eastAsia="ru-RU" w:bidi="ru-RU"/>
        </w:rPr>
        <w:tab/>
        <w:t>в</w:t>
      </w:r>
      <w:r w:rsidRPr="006040D6">
        <w:rPr>
          <w:color w:val="000000"/>
          <w:sz w:val="24"/>
          <w:szCs w:val="24"/>
          <w:lang w:eastAsia="ru-RU" w:bidi="ru-RU"/>
        </w:rPr>
        <w:tab/>
        <w:t>организациях</w:t>
      </w:r>
      <w:r w:rsidRPr="006040D6">
        <w:rPr>
          <w:color w:val="000000"/>
          <w:sz w:val="24"/>
          <w:szCs w:val="24"/>
          <w:lang w:eastAsia="ru-RU" w:bidi="ru-RU"/>
        </w:rPr>
        <w:tab/>
        <w:t>образования</w:t>
      </w:r>
    </w:p>
    <w:p w14:paraId="2116ACFB" w14:textId="77777777" w:rsidR="006040D6" w:rsidRPr="006040D6" w:rsidRDefault="00382776" w:rsidP="006040D6">
      <w:pPr>
        <w:pStyle w:val="a4"/>
        <w:shd w:val="clear" w:color="auto" w:fill="auto"/>
        <w:jc w:val="both"/>
        <w:rPr>
          <w:sz w:val="24"/>
          <w:szCs w:val="24"/>
        </w:rPr>
      </w:pPr>
      <w:hyperlink r:id="rId44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eastAsia="ru-RU" w:bidi="ru-RU"/>
          </w:rPr>
          <w:t>1700015584</w:t>
        </w:r>
      </w:hyperlink>
    </w:p>
    <w:p w14:paraId="7DF6CBE8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Стандарты и требования к оснащению организаций дошкольного и среднего образования системами видеонаблюдения</w:t>
      </w:r>
    </w:p>
    <w:p w14:paraId="7FF9825B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45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eastAsia="ru-RU" w:bidi="ru-RU"/>
          </w:rPr>
          <w:t>1900018239</w:t>
        </w:r>
      </w:hyperlink>
    </w:p>
    <w:p w14:paraId="220ADFA9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Правила оказания государственных услуг в сфере дошкольного образования</w:t>
      </w:r>
    </w:p>
    <w:p w14:paraId="163320F3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46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2000020883</w:t>
        </w:r>
      </w:hyperlink>
    </w:p>
    <w:p w14:paraId="4283D9DA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 xml:space="preserve">Перечень учебников для организаций среднего образования, </w:t>
      </w:r>
      <w:proofErr w:type="spellStart"/>
      <w:r w:rsidRPr="006040D6">
        <w:rPr>
          <w:color w:val="000000"/>
          <w:sz w:val="24"/>
          <w:szCs w:val="24"/>
          <w:lang w:eastAsia="ru-RU" w:bidi="ru-RU"/>
        </w:rPr>
        <w:t>учебно</w:t>
      </w:r>
      <w:r w:rsidRPr="006040D6">
        <w:rPr>
          <w:color w:val="000000"/>
          <w:sz w:val="24"/>
          <w:szCs w:val="24"/>
          <w:lang w:eastAsia="ru-RU" w:bidi="ru-RU"/>
        </w:rPr>
        <w:softHyphen/>
        <w:t>методических</w:t>
      </w:r>
      <w:proofErr w:type="spellEnd"/>
      <w:r w:rsidRPr="006040D6">
        <w:rPr>
          <w:color w:val="000000"/>
          <w:sz w:val="24"/>
          <w:szCs w:val="24"/>
          <w:lang w:eastAsia="ru-RU" w:bidi="ru-RU"/>
        </w:rPr>
        <w:t xml:space="preserve"> комплексов для дошкольных организаций, организаций среднего образования, в том числе в электронной форме</w:t>
      </w:r>
    </w:p>
    <w:p w14:paraId="57495649" w14:textId="77777777" w:rsidR="006040D6" w:rsidRPr="006040D6" w:rsidRDefault="0038277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hyperlink r:id="rId47" w:history="1"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proofErr w:type="spellStart"/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kaz</w:t>
        </w:r>
        <w:proofErr w:type="spellEnd"/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="006040D6"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="006040D6" w:rsidRPr="006040D6">
          <w:rPr>
            <w:color w:val="000000"/>
            <w:sz w:val="24"/>
            <w:szCs w:val="24"/>
            <w:u w:val="single"/>
            <w:lang w:bidi="en-US"/>
          </w:rPr>
          <w:t>2000020708</w:t>
        </w:r>
      </w:hyperlink>
    </w:p>
    <w:p w14:paraId="33802369" w14:textId="77777777" w:rsidR="006040D6" w:rsidRPr="006040D6" w:rsidRDefault="006040D6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  <w:r w:rsidRPr="006040D6">
        <w:rPr>
          <w:color w:val="000000"/>
          <w:sz w:val="24"/>
          <w:szCs w:val="24"/>
          <w:lang w:eastAsia="ru-RU" w:bidi="ru-RU"/>
        </w:rPr>
        <w:t>Перечень документов, обязательных для ведения педагогами организаций дошкольного воспитания и обучения</w:t>
      </w:r>
      <w:hyperlink r:id="rId48" w:history="1">
        <w:r w:rsidRPr="006040D6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eastAsia="ru-RU" w:bidi="ru-RU"/>
          </w:rPr>
          <w:t xml:space="preserve">: 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rus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20000203</w:t>
        </w:r>
        <w:r w:rsidRPr="006040D6">
          <w:rPr>
            <w:color w:val="000000"/>
            <w:sz w:val="24"/>
            <w:szCs w:val="24"/>
            <w:u w:val="single"/>
            <w:lang w:eastAsia="ru-RU" w:bidi="ru-RU"/>
          </w:rPr>
          <w:t>17</w:t>
        </w:r>
      </w:hyperlink>
    </w:p>
    <w:p w14:paraId="55DB3468" w14:textId="77777777" w:rsidR="006040D6" w:rsidRDefault="006040D6" w:rsidP="006040D6">
      <w:pPr>
        <w:pStyle w:val="a4"/>
        <w:shd w:val="clear" w:color="auto" w:fill="auto"/>
        <w:ind w:firstLine="700"/>
        <w:jc w:val="both"/>
        <w:rPr>
          <w:color w:val="000000"/>
          <w:sz w:val="24"/>
          <w:szCs w:val="24"/>
          <w:u w:val="single"/>
          <w:lang w:bidi="en-US"/>
        </w:rPr>
      </w:pPr>
      <w:r w:rsidRPr="006040D6">
        <w:rPr>
          <w:color w:val="000000"/>
          <w:sz w:val="24"/>
          <w:szCs w:val="24"/>
          <w:lang w:eastAsia="ru-RU" w:bidi="ru-RU"/>
        </w:rPr>
        <w:t>Правила педагогической этики</w:t>
      </w:r>
      <w:hyperlink r:id="rId49" w:history="1">
        <w:r w:rsidRPr="006040D6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https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://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adilet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zan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.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kz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rus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docs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/</w:t>
        </w:r>
        <w:r w:rsidRPr="006040D6">
          <w:rPr>
            <w:color w:val="000000"/>
            <w:sz w:val="24"/>
            <w:szCs w:val="24"/>
            <w:u w:val="single"/>
            <w:lang w:val="en-US" w:bidi="en-US"/>
          </w:rPr>
          <w:t>V</w:t>
        </w:r>
        <w:r w:rsidRPr="006040D6">
          <w:rPr>
            <w:color w:val="000000"/>
            <w:sz w:val="24"/>
            <w:szCs w:val="24"/>
            <w:u w:val="single"/>
            <w:lang w:bidi="en-US"/>
          </w:rPr>
          <w:t>2000020619</w:t>
        </w:r>
      </w:hyperlink>
    </w:p>
    <w:p w14:paraId="6C0D561A" w14:textId="77777777" w:rsidR="004D27EA" w:rsidRPr="006040D6" w:rsidRDefault="004D27EA" w:rsidP="006040D6">
      <w:pPr>
        <w:pStyle w:val="a4"/>
        <w:shd w:val="clear" w:color="auto" w:fill="auto"/>
        <w:ind w:firstLine="700"/>
        <w:jc w:val="both"/>
        <w:rPr>
          <w:sz w:val="24"/>
          <w:szCs w:val="24"/>
        </w:rPr>
      </w:pPr>
    </w:p>
    <w:p w14:paraId="55765BA3" w14:textId="77777777" w:rsidR="001C1ABB" w:rsidRPr="00663235" w:rsidRDefault="00663235" w:rsidP="006040D6">
      <w:pPr>
        <w:pStyle w:val="a4"/>
        <w:widowControl/>
        <w:shd w:val="clear" w:color="auto" w:fill="auto"/>
        <w:tabs>
          <w:tab w:val="left" w:pos="482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663235">
        <w:rPr>
          <w:b/>
          <w:sz w:val="24"/>
          <w:szCs w:val="24"/>
          <w:lang w:bidi="en-US"/>
        </w:rPr>
        <w:lastRenderedPageBreak/>
        <w:t>3.2</w:t>
      </w:r>
      <w:r w:rsidR="001C1ABB" w:rsidRPr="00663235">
        <w:rPr>
          <w:b/>
          <w:sz w:val="24"/>
          <w:szCs w:val="24"/>
          <w:lang w:bidi="en-US"/>
        </w:rPr>
        <w:t xml:space="preserve"> Курс «Глобальные компетенции»</w:t>
      </w:r>
    </w:p>
    <w:p w14:paraId="38A65E99" w14:textId="5616E801" w:rsidR="00AD1CC1" w:rsidRPr="00473D51" w:rsidRDefault="00564F48" w:rsidP="00AD1CC1">
      <w:pPr>
        <w:pStyle w:val="a4"/>
        <w:ind w:firstLine="740"/>
        <w:jc w:val="both"/>
        <w:rPr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В 202</w:t>
      </w:r>
      <w:r w:rsidR="00C30859">
        <w:rPr>
          <w:color w:val="000000"/>
          <w:sz w:val="24"/>
          <w:szCs w:val="24"/>
          <w:lang w:eastAsia="ru-RU" w:bidi="ru-RU"/>
        </w:rPr>
        <w:t>5</w:t>
      </w:r>
      <w:r>
        <w:rPr>
          <w:color w:val="000000"/>
          <w:sz w:val="24"/>
          <w:szCs w:val="24"/>
          <w:lang w:eastAsia="ru-RU" w:bidi="ru-RU"/>
        </w:rPr>
        <w:t>-202</w:t>
      </w:r>
      <w:r w:rsidR="00C30859">
        <w:rPr>
          <w:color w:val="000000"/>
          <w:sz w:val="24"/>
          <w:szCs w:val="24"/>
          <w:lang w:eastAsia="ru-RU" w:bidi="ru-RU"/>
        </w:rPr>
        <w:t>6</w:t>
      </w:r>
      <w:r w:rsidR="00AD1CC1" w:rsidRPr="00F618B5">
        <w:rPr>
          <w:color w:val="000000"/>
          <w:sz w:val="24"/>
          <w:szCs w:val="24"/>
          <w:lang w:eastAsia="ru-RU" w:bidi="ru-RU"/>
        </w:rPr>
        <w:t xml:space="preserve"> учебном году за счет часов вариативного компонента в школе 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проводился </w:t>
      </w:r>
      <w:r w:rsidR="00AD1CC1" w:rsidRPr="00F618B5">
        <w:rPr>
          <w:color w:val="000000"/>
          <w:sz w:val="24"/>
          <w:szCs w:val="24"/>
          <w:lang w:eastAsia="ru-RU" w:bidi="ru-RU"/>
        </w:rPr>
        <w:t xml:space="preserve"> курс</w:t>
      </w:r>
      <w:proofErr w:type="gramEnd"/>
      <w:r w:rsidR="00473D51">
        <w:rPr>
          <w:color w:val="000000"/>
          <w:sz w:val="24"/>
          <w:szCs w:val="24"/>
          <w:lang w:eastAsia="ru-RU" w:bidi="ru-RU"/>
        </w:rPr>
        <w:t xml:space="preserve"> «Глобальные компетенции»</w:t>
      </w:r>
      <w:r w:rsidR="00AD1CC1" w:rsidRPr="00F618B5">
        <w:rPr>
          <w:color w:val="000000"/>
          <w:sz w:val="24"/>
          <w:szCs w:val="24"/>
          <w:lang w:eastAsia="ru-RU" w:bidi="ru-RU"/>
        </w:rPr>
        <w:t xml:space="preserve"> </w:t>
      </w:r>
      <w:r w:rsidR="00473D51" w:rsidRPr="00473D51">
        <w:rPr>
          <w:shd w:val="clear" w:color="auto" w:fill="F8F8F8"/>
        </w:rPr>
        <w:t xml:space="preserve">в 5-11 классах. </w:t>
      </w:r>
      <w:r w:rsidR="00AD1CC1" w:rsidRPr="00F618B5">
        <w:rPr>
          <w:color w:val="000000"/>
          <w:sz w:val="24"/>
          <w:szCs w:val="24"/>
          <w:lang w:eastAsia="ru-RU" w:bidi="ru-RU"/>
        </w:rPr>
        <w:t>Данный курс может помочь в формировании у обучающихся навыков 21 века.</w:t>
      </w:r>
      <w:r w:rsidR="00473D51" w:rsidRPr="00473D51">
        <w:rPr>
          <w:rFonts w:ascii="Arial" w:hAnsi="Arial" w:cs="Arial"/>
          <w:color w:val="011D46"/>
          <w:shd w:val="clear" w:color="auto" w:fill="F8F8F8"/>
        </w:rPr>
        <w:t xml:space="preserve"> </w:t>
      </w:r>
      <w:r w:rsidR="00473D51" w:rsidRPr="00473D51">
        <w:rPr>
          <w:shd w:val="clear" w:color="auto" w:fill="F8F8F8"/>
        </w:rPr>
        <w:t>Глобальные компетенции приобретают особое значение в связи с растущим влиянием глобализации, быстрыми социальными, экономическими и технологическими изменениями, а также другими важными глобальными вопросами, оказывающими повсеместное воздействие на людей, культуры и нации.</w:t>
      </w:r>
      <w:r w:rsidR="00473D51" w:rsidRPr="00473D51">
        <w:br/>
      </w:r>
      <w:r w:rsidR="00473D51" w:rsidRPr="00473D51">
        <w:rPr>
          <w:shd w:val="clear" w:color="auto" w:fill="F8F8F8"/>
        </w:rPr>
        <w:t>Курс направлен на формирование конкурентоспособной личности, обладающей компетенциями глобальной гражданственности, понимания взаимосвязанности и взаимозависимости местных и глобальных проблем, вопросов межкультурного взаимодействия, критического анализа и оценивания различных точек зрения и мировоззрений, навыков создания оригинальных знаний и идей. Содержание курса предполагает развитие навыков исследования и поиска необходимой актуальной информации, критического осмысления и рефлексии, коммуникативных компетенций. Обозначенные цели и задачи курса предусматривают преемственность и взаимосвязь с содержанием среднего образования, расширяют воспитательный контент как неотъемлемую составляющую процесса обучения.</w:t>
      </w:r>
    </w:p>
    <w:p w14:paraId="6187DA03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lang w:eastAsia="ru-RU"/>
        </w:rPr>
        <w:t>Курс «Глобальные компетенции» способствует формированию ценностных ориентиров, коммуникативных навыков, этических норм и поведенческих установок обучающихся, необходимых для определения своего места в мире. </w:t>
      </w:r>
    </w:p>
    <w:p w14:paraId="33C39B67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b/>
          <w:lang w:eastAsia="ru-RU"/>
        </w:rPr>
        <w:t>Цель курса:</w:t>
      </w:r>
      <w:r w:rsidRPr="00473D51">
        <w:rPr>
          <w:rFonts w:ascii="Times New Roman" w:hAnsi="Times New Roman" w:cs="Times New Roman"/>
          <w:lang w:eastAsia="ru-RU"/>
        </w:rPr>
        <w:t xml:space="preserve"> формирование конкурентоспособной личности, обладающей компетенциями глобальной гражданственности.</w:t>
      </w:r>
    </w:p>
    <w:p w14:paraId="722D90FC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b/>
          <w:lang w:eastAsia="ru-RU"/>
        </w:rPr>
      </w:pPr>
      <w:r w:rsidRPr="00473D51">
        <w:rPr>
          <w:rFonts w:ascii="Times New Roman" w:hAnsi="Times New Roman" w:cs="Times New Roman"/>
          <w:b/>
          <w:lang w:eastAsia="ru-RU"/>
        </w:rPr>
        <w:t>Задачи курса:</w:t>
      </w:r>
    </w:p>
    <w:p w14:paraId="59201A31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lang w:eastAsia="ru-RU"/>
        </w:rPr>
        <w:t xml:space="preserve">ознакомить обучающихся с глобальными </w:t>
      </w:r>
      <w:proofErr w:type="spellStart"/>
      <w:r w:rsidRPr="00473D51">
        <w:rPr>
          <w:rFonts w:ascii="Times New Roman" w:hAnsi="Times New Roman" w:cs="Times New Roman"/>
          <w:lang w:eastAsia="ru-RU"/>
        </w:rPr>
        <w:t>вызывами</w:t>
      </w:r>
      <w:proofErr w:type="spellEnd"/>
      <w:r w:rsidRPr="00473D51">
        <w:rPr>
          <w:rFonts w:ascii="Times New Roman" w:hAnsi="Times New Roman" w:cs="Times New Roman"/>
          <w:lang w:eastAsia="ru-RU"/>
        </w:rPr>
        <w:t xml:space="preserve"> современности;</w:t>
      </w:r>
    </w:p>
    <w:p w14:paraId="3F99B360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lang w:eastAsia="ru-RU"/>
        </w:rPr>
        <w:t>формировать культуру устойчивого развития личности;</w:t>
      </w:r>
    </w:p>
    <w:p w14:paraId="06834118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lang w:eastAsia="ru-RU"/>
        </w:rPr>
        <w:t>развивать у обучающихся аналитическое оценочное понимание местных, региональных, национальных, глобальных событий, причин и их последствий;</w:t>
      </w:r>
    </w:p>
    <w:p w14:paraId="7464F9AD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lang w:eastAsia="ru-RU"/>
        </w:rPr>
        <w:t xml:space="preserve">воспитывать в атмосфере </w:t>
      </w:r>
      <w:proofErr w:type="spellStart"/>
      <w:r w:rsidRPr="00473D51">
        <w:rPr>
          <w:rFonts w:ascii="Times New Roman" w:hAnsi="Times New Roman" w:cs="Times New Roman"/>
          <w:lang w:eastAsia="ru-RU"/>
        </w:rPr>
        <w:t>эмпатий</w:t>
      </w:r>
      <w:proofErr w:type="spellEnd"/>
      <w:r w:rsidRPr="00473D51">
        <w:rPr>
          <w:rFonts w:ascii="Times New Roman" w:hAnsi="Times New Roman" w:cs="Times New Roman"/>
          <w:lang w:eastAsia="ru-RU"/>
        </w:rPr>
        <w:t xml:space="preserve"> к нуждам и правам других людей;</w:t>
      </w:r>
    </w:p>
    <w:p w14:paraId="60CB5862" w14:textId="77777777" w:rsidR="00473D51" w:rsidRPr="00473D51" w:rsidRDefault="00473D51" w:rsidP="00473D51">
      <w:pPr>
        <w:spacing w:after="0"/>
        <w:rPr>
          <w:rFonts w:ascii="Times New Roman" w:hAnsi="Times New Roman" w:cs="Times New Roman"/>
          <w:lang w:eastAsia="ru-RU"/>
        </w:rPr>
      </w:pPr>
      <w:r w:rsidRPr="00473D51">
        <w:rPr>
          <w:rFonts w:ascii="Times New Roman" w:hAnsi="Times New Roman" w:cs="Times New Roman"/>
          <w:lang w:eastAsia="ru-RU"/>
        </w:rPr>
        <w:t>сформировать навыки осмысленного и творческого обучения.</w:t>
      </w:r>
    </w:p>
    <w:p w14:paraId="740A8F39" w14:textId="77777777" w:rsidR="00473D51" w:rsidRPr="00D07AE4" w:rsidRDefault="00473D51" w:rsidP="00473D51">
      <w:pPr>
        <w:spacing w:after="0" w:line="360" w:lineRule="atLeast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Объем учебной нагрузки по курсу «Глобальные компетенции» составляет:</w:t>
      </w:r>
    </w:p>
    <w:p w14:paraId="542585ED" w14:textId="77777777" w:rsidR="00473D51" w:rsidRPr="00D07AE4" w:rsidRDefault="00473D51" w:rsidP="00473D5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5 классе - 0,5 часов в неделю, 18 часов в учебном году;</w:t>
      </w:r>
    </w:p>
    <w:p w14:paraId="3E8FB7A1" w14:textId="77777777" w:rsidR="00473D51" w:rsidRPr="00D07AE4" w:rsidRDefault="00473D51" w:rsidP="00473D5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6 классе - 0,5 часов в неделю, 18 часов в учебном году;</w:t>
      </w:r>
    </w:p>
    <w:p w14:paraId="2A846FDC" w14:textId="77777777" w:rsidR="00473D51" w:rsidRPr="00D07AE4" w:rsidRDefault="00473D51" w:rsidP="00473D5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7 классе - 0,5 часов в неделю, 18 часов в учебном году;</w:t>
      </w:r>
    </w:p>
    <w:p w14:paraId="35C412A1" w14:textId="77777777" w:rsidR="00473D51" w:rsidRPr="00D07AE4" w:rsidRDefault="00473D51" w:rsidP="00473D5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8 классе - 0,5 часов в неделю, 18 часов в учебном году;</w:t>
      </w:r>
    </w:p>
    <w:p w14:paraId="3E0B7DCF" w14:textId="77777777" w:rsidR="00473D51" w:rsidRPr="00D07AE4" w:rsidRDefault="00473D51" w:rsidP="00473D5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9 классе - 1 час в неделю, 36 часов в учебном году.</w:t>
      </w:r>
    </w:p>
    <w:p w14:paraId="59E64770" w14:textId="77777777" w:rsidR="00473D51" w:rsidRPr="00D07AE4" w:rsidRDefault="00473D51" w:rsidP="00473D51">
      <w:pPr>
        <w:shd w:val="clear" w:color="auto" w:fill="FFFFFF"/>
        <w:spacing w:after="225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7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10 классе – 1 час в неделю, 36 часов в учебном году.</w:t>
      </w:r>
    </w:p>
    <w:p w14:paraId="724F7A56" w14:textId="77777777" w:rsidR="00AD1CC1" w:rsidRPr="00663235" w:rsidRDefault="00663235" w:rsidP="00663235">
      <w:pPr>
        <w:pStyle w:val="Heading20"/>
        <w:keepNext/>
        <w:keepLines/>
        <w:shd w:val="clear" w:color="auto" w:fill="auto"/>
        <w:spacing w:after="0"/>
        <w:rPr>
          <w:sz w:val="24"/>
          <w:szCs w:val="24"/>
        </w:rPr>
      </w:pPr>
      <w:bookmarkStart w:id="0" w:name="bookmark60"/>
      <w:bookmarkStart w:id="1" w:name="bookmark61"/>
      <w:r w:rsidRPr="00663235">
        <w:rPr>
          <w:color w:val="000000"/>
          <w:sz w:val="24"/>
          <w:szCs w:val="24"/>
          <w:lang w:eastAsia="ru-RU" w:bidi="ru-RU"/>
        </w:rPr>
        <w:t xml:space="preserve">3.3 </w:t>
      </w:r>
      <w:r w:rsidR="00AD1CC1" w:rsidRPr="00663235">
        <w:rPr>
          <w:color w:val="000000"/>
          <w:sz w:val="24"/>
          <w:szCs w:val="24"/>
          <w:lang w:eastAsia="ru-RU" w:bidi="ru-RU"/>
        </w:rPr>
        <w:t>Учебный предмет «Цифровая грамотность»</w:t>
      </w:r>
      <w:bookmarkEnd w:id="0"/>
      <w:bookmarkEnd w:id="1"/>
    </w:p>
    <w:p w14:paraId="6E152F99" w14:textId="77777777" w:rsidR="00AD1CC1" w:rsidRPr="00F618B5" w:rsidRDefault="00AD1CC1" w:rsidP="00AD1CC1">
      <w:pPr>
        <w:pStyle w:val="a4"/>
        <w:ind w:firstLine="82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>Приказом МОН РК № 182 от 5 мая 2020 года «О внесении изменений и дополнений в приказ МОН РК от 31 октября 2018 года № 604» (пункт 14) название предмета «Информационно-коммуникационные технологии» в начальной школе изменено на «Цифровая грамотность». Содержание и учебная нагрузка предмета не изменились.</w:t>
      </w:r>
    </w:p>
    <w:p w14:paraId="3DCFF240" w14:textId="77777777" w:rsidR="00AD1CC1" w:rsidRPr="00F618B5" w:rsidRDefault="00AD1CC1" w:rsidP="00AD1CC1">
      <w:pPr>
        <w:pStyle w:val="a4"/>
        <w:ind w:firstLine="820"/>
        <w:jc w:val="both"/>
        <w:rPr>
          <w:sz w:val="24"/>
          <w:szCs w:val="24"/>
        </w:rPr>
      </w:pPr>
      <w:r w:rsidRPr="00F618B5">
        <w:rPr>
          <w:color w:val="000000"/>
          <w:sz w:val="24"/>
          <w:szCs w:val="24"/>
          <w:lang w:eastAsia="ru-RU" w:bidi="ru-RU"/>
        </w:rPr>
        <w:t>Изучение предмета «Цифровая грамотность» осуществляется в соответствии с приказом МОН РК от 27 ноября 2020 года № 496 «О внесении изменений и дополнений в некоторые приказы МОН РК» (внесены изменения в приказы № 115 от 3 апреля 2013 года (приложение 188-2к) и № 334 от 26 июля 2019 года (приложение 4)).</w:t>
      </w:r>
    </w:p>
    <w:p w14:paraId="6D8D49DA" w14:textId="77777777" w:rsidR="00AD1CC1" w:rsidRDefault="00AD1CC1" w:rsidP="00AD1CC1">
      <w:pPr>
        <w:pStyle w:val="a4"/>
        <w:ind w:firstLine="820"/>
        <w:jc w:val="both"/>
        <w:rPr>
          <w:color w:val="000000"/>
          <w:sz w:val="24"/>
          <w:szCs w:val="24"/>
          <w:lang w:eastAsia="ru-RU" w:bidi="ru-RU"/>
        </w:rPr>
      </w:pPr>
      <w:r w:rsidRPr="00F618B5">
        <w:rPr>
          <w:color w:val="000000"/>
          <w:sz w:val="24"/>
          <w:szCs w:val="24"/>
          <w:lang w:eastAsia="ru-RU" w:bidi="ru-RU"/>
        </w:rPr>
        <w:t>В 2021-2022 учебном году учебный предмет «Цифровая грамотность» вводится в 1-м классе с 1 января 2022 года, в 3-м классе с 1 сентября 2021 года</w:t>
      </w:r>
    </w:p>
    <w:p w14:paraId="0BF6EA15" w14:textId="77777777" w:rsidR="006040D6" w:rsidRPr="00F618B5" w:rsidRDefault="006040D6" w:rsidP="00AD1CC1">
      <w:pPr>
        <w:pStyle w:val="a4"/>
        <w:ind w:firstLine="820"/>
        <w:jc w:val="both"/>
        <w:rPr>
          <w:color w:val="000000"/>
          <w:sz w:val="24"/>
          <w:szCs w:val="24"/>
          <w:lang w:eastAsia="ru-RU" w:bidi="ru-RU"/>
        </w:rPr>
      </w:pPr>
    </w:p>
    <w:p w14:paraId="1A7EEC6A" w14:textId="77777777" w:rsidR="00AD1CC1" w:rsidRPr="00F618B5" w:rsidRDefault="00663235" w:rsidP="00663235">
      <w:pPr>
        <w:pStyle w:val="a4"/>
        <w:jc w:val="both"/>
        <w:rPr>
          <w:b/>
          <w:color w:val="000000"/>
          <w:sz w:val="24"/>
          <w:szCs w:val="24"/>
          <w:lang w:eastAsia="ru-RU" w:bidi="ru-RU"/>
        </w:rPr>
      </w:pPr>
      <w:r>
        <w:rPr>
          <w:b/>
          <w:color w:val="000000"/>
          <w:sz w:val="24"/>
          <w:szCs w:val="24"/>
          <w:lang w:eastAsia="ru-RU" w:bidi="ru-RU"/>
        </w:rPr>
        <w:t xml:space="preserve">3.4 </w:t>
      </w:r>
      <w:r w:rsidR="00AD1CC1" w:rsidRPr="00F618B5">
        <w:rPr>
          <w:b/>
          <w:color w:val="000000"/>
          <w:sz w:val="24"/>
          <w:szCs w:val="24"/>
          <w:lang w:eastAsia="ru-RU" w:bidi="ru-RU"/>
        </w:rPr>
        <w:t>Учебный курс «Правила дорожного движения»</w:t>
      </w:r>
    </w:p>
    <w:p w14:paraId="12406E9C" w14:textId="77777777" w:rsidR="00AD1CC1" w:rsidRPr="00F618B5" w:rsidRDefault="00AD1CC1" w:rsidP="00AD1CC1">
      <w:pPr>
        <w:pStyle w:val="a4"/>
        <w:ind w:firstLine="820"/>
        <w:jc w:val="both"/>
        <w:rPr>
          <w:color w:val="000000"/>
          <w:sz w:val="24"/>
          <w:szCs w:val="24"/>
          <w:lang w:eastAsia="ru-RU" w:bidi="ru-RU"/>
        </w:rPr>
      </w:pPr>
      <w:r w:rsidRPr="00F618B5">
        <w:rPr>
          <w:color w:val="000000"/>
          <w:sz w:val="24"/>
          <w:szCs w:val="24"/>
          <w:lang w:eastAsia="ru-RU" w:bidi="ru-RU"/>
        </w:rPr>
        <w:t xml:space="preserve">Учебный курс </w:t>
      </w:r>
      <w:r w:rsidR="00450C92">
        <w:rPr>
          <w:color w:val="000000"/>
          <w:sz w:val="24"/>
          <w:szCs w:val="24"/>
          <w:lang w:eastAsia="ru-RU" w:bidi="ru-RU"/>
        </w:rPr>
        <w:t>«Правила дорожного движения» в 1-4 классах ведется по 6 часов в каждом классе, 5</w:t>
      </w:r>
      <w:r w:rsidRPr="00F618B5">
        <w:rPr>
          <w:color w:val="000000"/>
          <w:sz w:val="24"/>
          <w:szCs w:val="24"/>
          <w:lang w:eastAsia="ru-RU" w:bidi="ru-RU"/>
        </w:rPr>
        <w:t>-8 классах ведется по 10 часов в каждо</w:t>
      </w:r>
      <w:r w:rsidR="00450C92">
        <w:rPr>
          <w:color w:val="000000"/>
          <w:sz w:val="24"/>
          <w:szCs w:val="24"/>
          <w:lang w:eastAsia="ru-RU" w:bidi="ru-RU"/>
        </w:rPr>
        <w:t>м классе во время классных часов,</w:t>
      </w:r>
      <w:r w:rsidRPr="00F618B5">
        <w:rPr>
          <w:color w:val="000000"/>
          <w:sz w:val="24"/>
          <w:szCs w:val="24"/>
          <w:lang w:eastAsia="ru-RU" w:bidi="ru-RU"/>
        </w:rPr>
        <w:t xml:space="preserve"> с указанием темы и даты занятий.</w:t>
      </w:r>
      <w:r w:rsidR="00450C92">
        <w:rPr>
          <w:color w:val="000000"/>
          <w:sz w:val="24"/>
          <w:szCs w:val="24"/>
          <w:lang w:eastAsia="ru-RU" w:bidi="ru-RU"/>
        </w:rPr>
        <w:t xml:space="preserve"> Выделяется отдельной отметкой ПДД</w:t>
      </w:r>
    </w:p>
    <w:p w14:paraId="4CE010D1" w14:textId="77777777" w:rsidR="00AD1CC1" w:rsidRPr="00F618B5" w:rsidRDefault="00AD1CC1" w:rsidP="00AD1CC1">
      <w:pPr>
        <w:pStyle w:val="a4"/>
        <w:ind w:firstLine="820"/>
        <w:jc w:val="both"/>
        <w:rPr>
          <w:color w:val="000000"/>
          <w:sz w:val="24"/>
          <w:szCs w:val="24"/>
          <w:lang w:eastAsia="ru-RU" w:bidi="ru-RU"/>
        </w:rPr>
      </w:pPr>
    </w:p>
    <w:p w14:paraId="4AF1F9F7" w14:textId="77777777" w:rsidR="00AD1CC1" w:rsidRPr="00663235" w:rsidRDefault="00663235" w:rsidP="00663235">
      <w:pPr>
        <w:pStyle w:val="a4"/>
        <w:jc w:val="both"/>
        <w:rPr>
          <w:b/>
          <w:color w:val="000000"/>
          <w:sz w:val="24"/>
          <w:szCs w:val="24"/>
          <w:lang w:eastAsia="ru-RU" w:bidi="ru-RU"/>
        </w:rPr>
      </w:pPr>
      <w:r w:rsidRPr="00663235">
        <w:rPr>
          <w:b/>
          <w:color w:val="000000"/>
          <w:sz w:val="24"/>
          <w:szCs w:val="24"/>
          <w:lang w:eastAsia="ru-RU" w:bidi="ru-RU"/>
        </w:rPr>
        <w:t>3.5</w:t>
      </w:r>
      <w:r w:rsidR="001C1ABB" w:rsidRPr="00663235">
        <w:rPr>
          <w:b/>
          <w:color w:val="000000"/>
          <w:sz w:val="24"/>
          <w:szCs w:val="24"/>
          <w:lang w:eastAsia="ru-RU" w:bidi="ru-RU"/>
        </w:rPr>
        <w:t xml:space="preserve"> </w:t>
      </w:r>
      <w:r w:rsidR="00AD1CC1" w:rsidRPr="00663235">
        <w:rPr>
          <w:b/>
          <w:color w:val="000000"/>
          <w:sz w:val="24"/>
          <w:szCs w:val="24"/>
          <w:lang w:eastAsia="ru-RU" w:bidi="ru-RU"/>
        </w:rPr>
        <w:t>Учебный курс «Основы безопасности жизнедеятельности»</w:t>
      </w:r>
    </w:p>
    <w:p w14:paraId="6C301A58" w14:textId="77777777" w:rsidR="004C0CF0" w:rsidRP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4C0CF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Содержание учебного курса «Основы безопасности жизнедеятельности» в 1-4 классах реализуется в рамках учебного курса «Познание мира»: </w:t>
      </w:r>
    </w:p>
    <w:p w14:paraId="0C6F8CBF" w14:textId="77777777" w:rsidR="004C0CF0" w:rsidRP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4C0CF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- в 1-3 классах с годовой учебной нагрузкой 6 часов, в</w:t>
      </w:r>
      <w:r w:rsidRPr="004C0CF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br/>
        <w:t> 4 классе – 10 часов, учителями начальных классов; </w:t>
      </w:r>
    </w:p>
    <w:p w14:paraId="2E7728B8" w14:textId="77777777" w:rsidR="004C0CF0" w:rsidRP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4C0CF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- в 5-9 классах реализуется в рамках учебного курса «Физическая культура» с годовой учебной нагрузкой 15 часов учителями физической культуры; </w:t>
      </w:r>
    </w:p>
    <w:p w14:paraId="2C61F090" w14:textId="77777777" w:rsidR="004C0CF0" w:rsidRP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4C0CF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- в 10-11 классах реализуется в рамках учебного курса «Начальная военная и технологическая подготовка» с годовой учебной нагрузкой 12 часов преподавателями-организаторами начальной военной подготовки. Занятия по основам безопасности жизнедеятельности являются обязательными и проводятся в учебное время.</w:t>
      </w:r>
    </w:p>
    <w:p w14:paraId="4456965C" w14:textId="77777777" w:rsidR="004C0CF0" w:rsidRP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4C0C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 10-</w:t>
      </w:r>
      <w:proofErr w:type="gramStart"/>
      <w:r w:rsidRPr="004C0C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х  классах</w:t>
      </w:r>
      <w:proofErr w:type="gramEnd"/>
      <w:r w:rsidRPr="004C0C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общеобразовательных средних школ изучается раздел «ОБЖ» (12 часов), который входит в программу начальной военной и технологической подготовки.</w:t>
      </w:r>
    </w:p>
    <w:p w14:paraId="48D31D4A" w14:textId="77777777" w:rsid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4C0C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11-х классах общеобразовательных средних школ изучается раздел «Т</w:t>
      </w:r>
      <w:r w:rsidRPr="004C0C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ехнологическая подготовка</w:t>
      </w:r>
      <w:r w:rsidRPr="004C0CF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» (34 часа), где</w:t>
      </w:r>
      <w:r w:rsidRPr="004C0CF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предусмотрено изучение правил дорожного движения и безопасного вождения автотранспортных средств.</w:t>
      </w:r>
    </w:p>
    <w:p w14:paraId="66177FDD" w14:textId="77777777" w:rsidR="004C0CF0" w:rsidRPr="004C0CF0" w:rsidRDefault="004C0CF0" w:rsidP="004C0CF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</w:p>
    <w:p w14:paraId="01F630C7" w14:textId="77777777" w:rsidR="00BC42CB" w:rsidRDefault="00962288" w:rsidP="00646B6C">
      <w:pPr>
        <w:pStyle w:val="a4"/>
        <w:numPr>
          <w:ilvl w:val="1"/>
          <w:numId w:val="7"/>
        </w:numPr>
        <w:shd w:val="clear" w:color="auto" w:fill="auto"/>
        <w:rPr>
          <w:b/>
        </w:rPr>
      </w:pPr>
      <w:r w:rsidRPr="00663235">
        <w:rPr>
          <w:b/>
        </w:rPr>
        <w:t>Расписание занятий</w:t>
      </w:r>
      <w:r w:rsidR="00663235">
        <w:rPr>
          <w:b/>
        </w:rPr>
        <w:t xml:space="preserve"> </w:t>
      </w:r>
    </w:p>
    <w:p w14:paraId="1A9657DD" w14:textId="77777777" w:rsidR="004D27EA" w:rsidRDefault="004D27EA" w:rsidP="004D27EA">
      <w:pPr>
        <w:pStyle w:val="a4"/>
        <w:shd w:val="clear" w:color="auto" w:fill="auto"/>
        <w:rPr>
          <w:b/>
          <w:iCs/>
          <w:color w:val="FF0000"/>
        </w:rPr>
      </w:pPr>
    </w:p>
    <w:p w14:paraId="7EBEDAF6" w14:textId="0F67E306" w:rsidR="00A17415" w:rsidRPr="004D27EA" w:rsidRDefault="004D27EA" w:rsidP="004D27EA">
      <w:pPr>
        <w:pStyle w:val="a4"/>
        <w:shd w:val="clear" w:color="auto" w:fill="auto"/>
        <w:rPr>
          <w:b/>
          <w:iCs/>
          <w:color w:val="FF0000"/>
        </w:rPr>
      </w:pPr>
      <w:r>
        <w:rPr>
          <w:b/>
          <w:iCs/>
          <w:color w:val="FF0000"/>
        </w:rPr>
        <w:t xml:space="preserve">Ссылки </w:t>
      </w:r>
      <w:r w:rsidR="00663235" w:rsidRPr="00727DB3">
        <w:rPr>
          <w:b/>
          <w:iCs/>
          <w:color w:val="FF0000"/>
        </w:rPr>
        <w:t>ПДФ№</w:t>
      </w:r>
      <w:r w:rsidR="002D7C7A">
        <w:rPr>
          <w:b/>
          <w:iCs/>
          <w:color w:val="FF0000"/>
        </w:rPr>
        <w:t xml:space="preserve"> 17,18,19</w:t>
      </w:r>
      <w:r>
        <w:rPr>
          <w:b/>
          <w:iCs/>
          <w:color w:val="FF0000"/>
        </w:rPr>
        <w:t xml:space="preserve"> </w:t>
      </w:r>
      <w:r w:rsidR="00A17415">
        <w:rPr>
          <w:b/>
          <w:bCs/>
          <w:i/>
          <w:iCs/>
          <w:color w:val="000000"/>
        </w:rPr>
        <w:t>Расписание 2025-2026 </w:t>
      </w:r>
    </w:p>
    <w:p w14:paraId="74C6597D" w14:textId="77777777" w:rsidR="004D27EA" w:rsidRDefault="004D27EA" w:rsidP="00A17415">
      <w:pPr>
        <w:pStyle w:val="a9"/>
        <w:spacing w:before="0" w:beforeAutospacing="0" w:after="0" w:afterAutospacing="0"/>
        <w:jc w:val="both"/>
        <w:rPr>
          <w:rStyle w:val="af1"/>
          <w:b/>
          <w:bCs/>
          <w:i/>
          <w:iCs/>
          <w:color w:val="1155CC"/>
        </w:rPr>
      </w:pPr>
    </w:p>
    <w:p w14:paraId="7AE2FC76" w14:textId="77777777" w:rsidR="00A17415" w:rsidRPr="004D27EA" w:rsidRDefault="00382776" w:rsidP="00A17415">
      <w:pPr>
        <w:pStyle w:val="a9"/>
        <w:spacing w:before="0" w:beforeAutospacing="0" w:after="0" w:afterAutospacing="0"/>
        <w:jc w:val="both"/>
        <w:rPr>
          <w:b/>
          <w:bCs/>
          <w:i/>
          <w:iCs/>
          <w:color w:val="231C80"/>
        </w:rPr>
      </w:pPr>
      <w:hyperlink r:id="rId50" w:history="1">
        <w:r w:rsidR="00A17415" w:rsidRPr="004D27EA">
          <w:rPr>
            <w:rStyle w:val="af1"/>
            <w:b/>
            <w:bCs/>
            <w:i/>
            <w:iCs/>
            <w:color w:val="231C80"/>
          </w:rPr>
          <w:t>https://drive.google.com/file/d/1QUdO2RMJFyiSBz_617hbgCKzR0ehWfR2/view?usp=drive_link</w:t>
        </w:r>
      </w:hyperlink>
      <w:r w:rsidR="00A17415" w:rsidRPr="004D27EA">
        <w:rPr>
          <w:b/>
          <w:bCs/>
          <w:i/>
          <w:iCs/>
          <w:color w:val="231C80"/>
        </w:rPr>
        <w:t> </w:t>
      </w:r>
    </w:p>
    <w:p w14:paraId="786418ED" w14:textId="18C9B6FD" w:rsidR="004D27EA" w:rsidRPr="004D27EA" w:rsidRDefault="004D27EA" w:rsidP="004D27EA">
      <w:pPr>
        <w:pStyle w:val="a9"/>
        <w:tabs>
          <w:tab w:val="left" w:pos="1635"/>
        </w:tabs>
        <w:spacing w:before="0" w:beforeAutospacing="0" w:after="0" w:afterAutospacing="0"/>
        <w:jc w:val="both"/>
        <w:rPr>
          <w:color w:val="231C80"/>
        </w:rPr>
      </w:pPr>
      <w:r w:rsidRPr="004D27EA">
        <w:rPr>
          <w:color w:val="231C80"/>
        </w:rPr>
        <w:tab/>
      </w:r>
    </w:p>
    <w:p w14:paraId="70FC26B0" w14:textId="25390D8E" w:rsidR="00A17415" w:rsidRPr="004D27EA" w:rsidRDefault="00382776" w:rsidP="00A17415">
      <w:pPr>
        <w:pStyle w:val="a9"/>
        <w:spacing w:before="0" w:beforeAutospacing="0" w:after="0" w:afterAutospacing="0"/>
        <w:jc w:val="both"/>
        <w:rPr>
          <w:b/>
          <w:bCs/>
          <w:i/>
          <w:iCs/>
          <w:color w:val="231C80"/>
        </w:rPr>
      </w:pPr>
      <w:hyperlink r:id="rId51" w:history="1">
        <w:r w:rsidR="004D27EA" w:rsidRPr="004D27EA">
          <w:rPr>
            <w:rStyle w:val="af1"/>
            <w:b/>
            <w:bCs/>
            <w:i/>
            <w:iCs/>
            <w:color w:val="231C80"/>
          </w:rPr>
          <w:t>https://drive.google.com/file/d/12TDSQIzFSAIa25uLw-WH8k0RG3OHm-g1/view?usp=drive_link</w:t>
        </w:r>
      </w:hyperlink>
      <w:r w:rsidR="00A17415" w:rsidRPr="004D27EA">
        <w:rPr>
          <w:b/>
          <w:bCs/>
          <w:i/>
          <w:iCs/>
          <w:color w:val="231C80"/>
        </w:rPr>
        <w:t> </w:t>
      </w:r>
    </w:p>
    <w:p w14:paraId="331D3A81" w14:textId="77777777" w:rsidR="004D27EA" w:rsidRPr="004D27EA" w:rsidRDefault="004D27EA" w:rsidP="00A17415">
      <w:pPr>
        <w:pStyle w:val="a9"/>
        <w:spacing w:before="0" w:beforeAutospacing="0" w:after="0" w:afterAutospacing="0"/>
        <w:jc w:val="both"/>
        <w:rPr>
          <w:color w:val="231C80"/>
        </w:rPr>
      </w:pPr>
    </w:p>
    <w:p w14:paraId="14651677" w14:textId="77777777" w:rsidR="00A17415" w:rsidRDefault="00382776" w:rsidP="00A17415">
      <w:pPr>
        <w:pStyle w:val="a9"/>
        <w:spacing w:before="0" w:beforeAutospacing="0" w:after="0" w:afterAutospacing="0"/>
        <w:jc w:val="both"/>
      </w:pPr>
      <w:hyperlink r:id="rId52" w:history="1">
        <w:r w:rsidR="00A17415" w:rsidRPr="004D27EA">
          <w:rPr>
            <w:rStyle w:val="af1"/>
            <w:b/>
            <w:bCs/>
            <w:i/>
            <w:iCs/>
            <w:color w:val="231C80"/>
          </w:rPr>
          <w:t>https://drive.google.com/file/d/1FlVyV7Z3ue6EQf_5mAgwMtLcdkcXQudm/view?usp=drive_link</w:t>
        </w:r>
      </w:hyperlink>
      <w:r w:rsidR="00A17415">
        <w:rPr>
          <w:b/>
          <w:bCs/>
          <w:i/>
          <w:iCs/>
          <w:color w:val="000000"/>
        </w:rPr>
        <w:t> </w:t>
      </w:r>
    </w:p>
    <w:p w14:paraId="0CE5DAAF" w14:textId="77777777" w:rsidR="00962288" w:rsidRPr="00962288" w:rsidRDefault="00962288" w:rsidP="009622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962288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Расписание в школе является одним из важнейших и сложных видов деятельности заместителя директора. Умело составленное расписание определяет эффективность работы школы, создает условия для оптимальной работы учителей и учащихся. Образовательная деятельность ориентирована на развитие индивидуальных особенностей обучающихся, формирование положительной мотивации к учебной деятельности, поэтому не должна наносить вред их здоровью. </w:t>
      </w:r>
    </w:p>
    <w:p w14:paraId="69031A54" w14:textId="77777777" w:rsidR="00962288" w:rsidRPr="00962288" w:rsidRDefault="00962288" w:rsidP="00962288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962288">
        <w:rPr>
          <w:rFonts w:ascii="Times New Roman" w:hAnsi="Times New Roman"/>
          <w:sz w:val="24"/>
          <w:szCs w:val="24"/>
        </w:rPr>
        <w:t>В КГУ «Общеобразовательная школа села Перекатное» расписание уроков и внеурочной деятельности соста</w:t>
      </w:r>
      <w:r w:rsidR="00450C92">
        <w:rPr>
          <w:rFonts w:ascii="Times New Roman" w:hAnsi="Times New Roman"/>
          <w:sz w:val="24"/>
          <w:szCs w:val="24"/>
        </w:rPr>
        <w:t>влено в соответствии с ИМП 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2288">
        <w:rPr>
          <w:rFonts w:ascii="Times New Roman" w:hAnsi="Times New Roman"/>
          <w:sz w:val="24"/>
          <w:szCs w:val="24"/>
        </w:rPr>
        <w:t xml:space="preserve">года, </w:t>
      </w:r>
      <w:r>
        <w:rPr>
          <w:rFonts w:ascii="Times New Roman" w:hAnsi="Times New Roman"/>
          <w:sz w:val="24"/>
          <w:szCs w:val="24"/>
        </w:rPr>
        <w:t>ГОСО, Типовым учебным планам и Р</w:t>
      </w:r>
      <w:r w:rsidRPr="00962288">
        <w:rPr>
          <w:rFonts w:ascii="Times New Roman" w:hAnsi="Times New Roman"/>
          <w:sz w:val="24"/>
          <w:szCs w:val="24"/>
        </w:rPr>
        <w:t>абочим учебным планам школы.</w:t>
      </w:r>
    </w:p>
    <w:p w14:paraId="3715EF8B" w14:textId="77777777" w:rsidR="00962288" w:rsidRPr="0001403D" w:rsidRDefault="00962288" w:rsidP="00962288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962288">
        <w:rPr>
          <w:rFonts w:ascii="Times New Roman" w:hAnsi="Times New Roman"/>
          <w:sz w:val="24"/>
          <w:szCs w:val="24"/>
        </w:rPr>
        <w:t xml:space="preserve"> Школа занимается по 5-дневной учебной неделе. В расписании указано ежедневное количество уроков, продолжительность и последовательность учебных занятий. Уроки в классах начинаются </w:t>
      </w:r>
      <w:proofErr w:type="gramStart"/>
      <w:r w:rsidRPr="00962288">
        <w:rPr>
          <w:rFonts w:ascii="Times New Roman" w:hAnsi="Times New Roman"/>
          <w:sz w:val="24"/>
          <w:szCs w:val="24"/>
        </w:rPr>
        <w:t>с  8.30.</w:t>
      </w:r>
      <w:proofErr w:type="gramEnd"/>
      <w:r w:rsidRPr="00962288">
        <w:rPr>
          <w:rFonts w:ascii="Times New Roman" w:hAnsi="Times New Roman"/>
          <w:sz w:val="24"/>
          <w:szCs w:val="24"/>
        </w:rPr>
        <w:t xml:space="preserve"> Перерывы </w:t>
      </w:r>
      <w:r w:rsidR="006A5200">
        <w:rPr>
          <w:rFonts w:ascii="Times New Roman" w:hAnsi="Times New Roman"/>
          <w:sz w:val="24"/>
          <w:szCs w:val="24"/>
        </w:rPr>
        <w:t xml:space="preserve"> между уроками составляют 5</w:t>
      </w:r>
      <w:r w:rsidRPr="00962288">
        <w:rPr>
          <w:rFonts w:ascii="Times New Roman" w:hAnsi="Times New Roman"/>
          <w:sz w:val="24"/>
          <w:szCs w:val="24"/>
        </w:rPr>
        <w:t xml:space="preserve"> минут</w:t>
      </w:r>
      <w:r>
        <w:rPr>
          <w:rFonts w:ascii="Times New Roman" w:hAnsi="Times New Roman"/>
          <w:sz w:val="24"/>
          <w:szCs w:val="24"/>
        </w:rPr>
        <w:t xml:space="preserve"> и 15</w:t>
      </w:r>
      <w:r w:rsidRPr="00962288">
        <w:rPr>
          <w:rFonts w:ascii="Times New Roman" w:hAnsi="Times New Roman"/>
          <w:sz w:val="24"/>
          <w:szCs w:val="24"/>
        </w:rPr>
        <w:t xml:space="preserve"> минут. Время урока составляет 45 минут.</w:t>
      </w:r>
      <w:r>
        <w:rPr>
          <w:rFonts w:ascii="Times New Roman" w:hAnsi="Times New Roman"/>
          <w:sz w:val="24"/>
          <w:szCs w:val="24"/>
        </w:rPr>
        <w:t xml:space="preserve"> В классе </w:t>
      </w:r>
      <w:proofErr w:type="spellStart"/>
      <w:r>
        <w:rPr>
          <w:rFonts w:ascii="Times New Roman" w:hAnsi="Times New Roman"/>
          <w:sz w:val="24"/>
          <w:szCs w:val="24"/>
        </w:rPr>
        <w:t>предшкольной</w:t>
      </w:r>
      <w:proofErr w:type="spellEnd"/>
      <w:r>
        <w:rPr>
          <w:rFonts w:ascii="Times New Roman" w:hAnsi="Times New Roman"/>
          <w:sz w:val="24"/>
          <w:szCs w:val="24"/>
        </w:rPr>
        <w:t xml:space="preserve"> подготовки уроки проводятся по 35 минут. </w:t>
      </w:r>
      <w:r w:rsidR="0001403D" w:rsidRPr="0001403D">
        <w:rPr>
          <w:rFonts w:ascii="Times New Roman" w:hAnsi="Times New Roman"/>
          <w:color w:val="000000"/>
          <w:sz w:val="24"/>
          <w:szCs w:val="24"/>
          <w:lang w:bidi="ru-RU"/>
        </w:rPr>
        <w:t xml:space="preserve">В первом классе «ступенчатый» режим учебных занятий: в сентябре - три урока по </w:t>
      </w:r>
      <w:r w:rsidR="0001403D" w:rsidRPr="0001403D">
        <w:rPr>
          <w:rFonts w:ascii="Times New Roman" w:hAnsi="Times New Roman"/>
          <w:b/>
          <w:bCs/>
          <w:color w:val="000000"/>
          <w:sz w:val="24"/>
          <w:szCs w:val="24"/>
          <w:lang w:bidi="ru-RU"/>
        </w:rPr>
        <w:t xml:space="preserve">35 минут, с октября по 45 минут </w:t>
      </w:r>
      <w:r w:rsidR="0001403D" w:rsidRPr="0001403D">
        <w:rPr>
          <w:rFonts w:ascii="Times New Roman" w:hAnsi="Times New Roman"/>
          <w:color w:val="000000"/>
          <w:sz w:val="24"/>
          <w:szCs w:val="24"/>
          <w:lang w:bidi="ru-RU"/>
        </w:rPr>
        <w:t>с проведением на уроках физкультминуток и гимнастики для глаз в соответствии с Санитарными правилами</w:t>
      </w:r>
      <w:r w:rsidR="0001403D">
        <w:rPr>
          <w:rFonts w:ascii="Times New Roman" w:hAnsi="Times New Roman"/>
          <w:color w:val="000000"/>
          <w:sz w:val="24"/>
          <w:szCs w:val="24"/>
          <w:lang w:bidi="ru-RU"/>
        </w:rPr>
        <w:t xml:space="preserve">. </w:t>
      </w:r>
      <w:r w:rsidRPr="0001403D">
        <w:rPr>
          <w:rFonts w:ascii="Times New Roman" w:hAnsi="Times New Roman"/>
          <w:sz w:val="24"/>
          <w:szCs w:val="24"/>
        </w:rPr>
        <w:t>Расписание составлено зам. директора по УР, согласовано с Председателем Попечительского совета и утверждено директором школы</w:t>
      </w:r>
    </w:p>
    <w:p w14:paraId="5F9377F8" w14:textId="77777777" w:rsidR="00962288" w:rsidRDefault="00962288" w:rsidP="00962288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962288">
        <w:rPr>
          <w:rFonts w:ascii="Times New Roman" w:hAnsi="Times New Roman"/>
          <w:sz w:val="24"/>
          <w:szCs w:val="24"/>
        </w:rPr>
        <w:t>Расписание внеурочных занятий составлено зам директора по УР и зам директора по ВР. Перерыв между уроками и внеурочными</w:t>
      </w:r>
      <w:r w:rsidR="00B10F84">
        <w:rPr>
          <w:rFonts w:ascii="Times New Roman" w:hAnsi="Times New Roman"/>
          <w:sz w:val="24"/>
          <w:szCs w:val="24"/>
        </w:rPr>
        <w:t xml:space="preserve"> занятиями составляет 45 минут.</w:t>
      </w:r>
    </w:p>
    <w:p w14:paraId="5CD8B7DA" w14:textId="46E7DAF9" w:rsidR="0001403D" w:rsidRPr="004D27EA" w:rsidRDefault="004C0CF0" w:rsidP="004D27EA">
      <w:pPr>
        <w:rPr>
          <w:rFonts w:ascii="Times New Roman" w:hAnsi="Times New Roman" w:cs="Times New Roman"/>
          <w:b/>
          <w:color w:val="1E1EEE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Ссылка ПДФ №</w:t>
      </w:r>
      <w:r w:rsidR="002D7C7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20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Pr="004C0CF0">
        <w:rPr>
          <w:rFonts w:ascii="Times New Roman" w:hAnsi="Times New Roman" w:cs="Times New Roman"/>
          <w:b/>
          <w:color w:val="1E1EEE"/>
          <w:sz w:val="24"/>
          <w:szCs w:val="24"/>
          <w:lang w:val="kk-KZ"/>
        </w:rPr>
        <w:t>https://drive.google.com/file/d/1K6i9sM-dG5p1lhih0xTPAh2LM0KUOD_e/view?usp=sharing</w:t>
      </w:r>
    </w:p>
    <w:p w14:paraId="01121744" w14:textId="1644B10F" w:rsidR="00CA4864" w:rsidRPr="00C9370F" w:rsidRDefault="00153638" w:rsidP="00646B6C">
      <w:pPr>
        <w:pStyle w:val="a7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370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Достижения учащихся по учебной работе</w:t>
      </w:r>
    </w:p>
    <w:p w14:paraId="2E1342DA" w14:textId="1D7097E4" w:rsidR="00181B71" w:rsidRDefault="00153638" w:rsidP="00C9370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Ссылка ПДФ №</w:t>
      </w:r>
      <w:r w:rsidR="002D7C7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21</w:t>
      </w:r>
    </w:p>
    <w:p w14:paraId="41A09815" w14:textId="3C5CDD65" w:rsidR="006153E1" w:rsidRPr="005E2CC3" w:rsidRDefault="00382776" w:rsidP="006153E1">
      <w:pPr>
        <w:pStyle w:val="a5"/>
        <w:rPr>
          <w:rFonts w:ascii="Times New Roman" w:hAnsi="Times New Roman"/>
          <w:b/>
          <w:color w:val="FF0000"/>
          <w:sz w:val="24"/>
          <w:szCs w:val="24"/>
          <w:lang w:val="kk-KZ"/>
        </w:rPr>
      </w:pPr>
      <w:hyperlink r:id="rId53" w:history="1">
        <w:r w:rsidR="000B71C5" w:rsidRPr="00651E87">
          <w:rPr>
            <w:rStyle w:val="af1"/>
            <w:rFonts w:ascii="Times New Roman" w:hAnsi="Times New Roman"/>
            <w:b/>
            <w:sz w:val="24"/>
            <w:szCs w:val="24"/>
            <w:lang w:val="kk-KZ"/>
          </w:rPr>
          <w:t>https://drive.google.com/file/d/1TnULajkhXqF8ySyyZZqMDhFxBflUnVmA/view?usp=drive_link</w:t>
        </w:r>
      </w:hyperlink>
      <w:r w:rsidR="000B71C5">
        <w:rPr>
          <w:rFonts w:ascii="Times New Roman" w:hAnsi="Times New Roman"/>
          <w:b/>
          <w:color w:val="FF0000"/>
          <w:sz w:val="24"/>
          <w:szCs w:val="24"/>
          <w:lang w:val="kk-KZ"/>
        </w:rPr>
        <w:t xml:space="preserve"> </w:t>
      </w:r>
    </w:p>
    <w:p w14:paraId="33F8730C" w14:textId="6DC46EC7" w:rsidR="00C9370F" w:rsidRPr="00CB3823" w:rsidRDefault="003C0DDC" w:rsidP="00DA1D04">
      <w:pPr>
        <w:pStyle w:val="a5"/>
        <w:numPr>
          <w:ilvl w:val="0"/>
          <w:numId w:val="12"/>
        </w:numPr>
        <w:jc w:val="center"/>
        <w:rPr>
          <w:rFonts w:ascii="Times New Roman" w:hAnsi="Times New Roman"/>
          <w:b/>
          <w:color w:val="FF0000"/>
          <w:sz w:val="24"/>
          <w:szCs w:val="24"/>
        </w:rPr>
      </w:pPr>
      <w:proofErr w:type="gramStart"/>
      <w:r w:rsidRPr="00CB3823">
        <w:rPr>
          <w:rFonts w:ascii="Times New Roman" w:hAnsi="Times New Roman"/>
          <w:b/>
          <w:sz w:val="24"/>
          <w:szCs w:val="24"/>
        </w:rPr>
        <w:t>Воспитательная  работа</w:t>
      </w:r>
      <w:proofErr w:type="gramEnd"/>
    </w:p>
    <w:p w14:paraId="5D626E22" w14:textId="0DA624D4" w:rsidR="00CB3823" w:rsidRPr="001F1DEA" w:rsidRDefault="002D7C7A" w:rsidP="001F1DEA">
      <w:pPr>
        <w:ind w:left="708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2D7C7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Ссылка ПДФ № </w:t>
      </w:r>
      <w:r w:rsidR="001F1DE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22 </w:t>
      </w:r>
      <w:r w:rsidR="00C9370F" w:rsidRPr="00C9370F">
        <w:rPr>
          <w:rFonts w:ascii="Times New Roman" w:hAnsi="Times New Roman"/>
          <w:b/>
          <w:color w:val="FF0000"/>
          <w:sz w:val="24"/>
          <w:szCs w:val="24"/>
        </w:rPr>
        <w:t xml:space="preserve">ссылка на годовой план </w:t>
      </w:r>
      <w:r w:rsidR="00CB382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1AC36EFC" w14:textId="2DB996AC" w:rsidR="002442FB" w:rsidRPr="009F0E89" w:rsidRDefault="00382776" w:rsidP="00CB3823">
      <w:pPr>
        <w:pStyle w:val="a5"/>
        <w:ind w:left="720"/>
        <w:jc w:val="center"/>
        <w:rPr>
          <w:rFonts w:ascii="Times New Roman" w:hAnsi="Times New Roman"/>
          <w:b/>
          <w:color w:val="FF0000"/>
          <w:sz w:val="24"/>
          <w:szCs w:val="24"/>
          <w:lang w:val="kk-KZ"/>
        </w:rPr>
      </w:pPr>
      <w:hyperlink r:id="rId54" w:history="1">
        <w:r w:rsidR="002442FB" w:rsidRPr="009F0E89">
          <w:rPr>
            <w:rStyle w:val="af1"/>
            <w:rFonts w:ascii="Times New Roman" w:hAnsi="Times New Roman"/>
            <w:b/>
            <w:sz w:val="24"/>
            <w:szCs w:val="24"/>
            <w:lang w:val="kk-KZ"/>
          </w:rPr>
          <w:t>https://drive.google.com/file/d/1Zm0hQ--VbuTMWGcqYTiWyub8KOwOb-PI/view?usp=drive_link</w:t>
        </w:r>
      </w:hyperlink>
      <w:r w:rsidR="002442FB" w:rsidRPr="009F0E89">
        <w:rPr>
          <w:rFonts w:ascii="Times New Roman" w:hAnsi="Times New Roman"/>
          <w:b/>
          <w:color w:val="FF0000"/>
          <w:sz w:val="24"/>
          <w:szCs w:val="24"/>
          <w:lang w:val="kk-KZ"/>
        </w:rPr>
        <w:t xml:space="preserve"> </w:t>
      </w:r>
    </w:p>
    <w:p w14:paraId="258B2363" w14:textId="77777777" w:rsidR="002442FB" w:rsidRPr="009F0E89" w:rsidRDefault="002442FB" w:rsidP="00CB3823">
      <w:pPr>
        <w:pStyle w:val="a5"/>
        <w:ind w:left="720"/>
        <w:jc w:val="center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p w14:paraId="65D94F0D" w14:textId="77777777" w:rsidR="002442FB" w:rsidRPr="009F0E89" w:rsidRDefault="002442FB" w:rsidP="00CB3823">
      <w:pPr>
        <w:pStyle w:val="a5"/>
        <w:ind w:left="720"/>
        <w:jc w:val="center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p w14:paraId="2D381C97" w14:textId="77777777" w:rsidR="00CB3823" w:rsidRPr="000B71C5" w:rsidRDefault="00CB3823" w:rsidP="00D2499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B71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Воспитательная работа в </w:t>
      </w:r>
      <w:r w:rsidRPr="000B71C5">
        <w:rPr>
          <w:rFonts w:ascii="Times New Roman" w:hAnsi="Times New Roman" w:cs="Times New Roman"/>
          <w:b/>
          <w:sz w:val="24"/>
          <w:szCs w:val="24"/>
          <w:lang w:val="kk-KZ"/>
        </w:rPr>
        <w:t>КГУ «Общеобразовательная школа села Перекатное отдела образования по Жаксынскому району управление образования Акмолинской области»</w:t>
      </w:r>
    </w:p>
    <w:p w14:paraId="6976EC59" w14:textId="77777777" w:rsidR="00392614" w:rsidRPr="0040558D" w:rsidRDefault="00392614" w:rsidP="00392614">
      <w:pPr>
        <w:pStyle w:val="isselectedend"/>
      </w:pPr>
      <w:r w:rsidRPr="0040558D">
        <w:t>В 2025–2026 учебном году воспитательная работа школы осуществлялась в соответствии с Единой программой воспитания «</w:t>
      </w:r>
      <w:proofErr w:type="spellStart"/>
      <w:r w:rsidRPr="0040558D">
        <w:t>Адал</w:t>
      </w:r>
      <w:proofErr w:type="spellEnd"/>
      <w:r w:rsidRPr="0040558D">
        <w:t xml:space="preserve"> </w:t>
      </w:r>
      <w:proofErr w:type="spellStart"/>
      <w:r w:rsidRPr="0040558D">
        <w:t>азамат</w:t>
      </w:r>
      <w:proofErr w:type="spellEnd"/>
      <w:r w:rsidRPr="0040558D">
        <w:t>», направленной на формирование личности честного, ответственного, трудолюбивого и патриотически настроенного гражданина. Воспитательный процесс был организован на основе общенациональных ценностей и обеспечивал единство обучения, воспитания и социализации обучающихся.</w:t>
      </w:r>
    </w:p>
    <w:p w14:paraId="125611DD" w14:textId="77777777" w:rsidR="00392614" w:rsidRPr="0040558D" w:rsidRDefault="00392614" w:rsidP="00392614">
      <w:pPr>
        <w:pStyle w:val="3"/>
        <w:rPr>
          <w:rFonts w:ascii="Times New Roman" w:hAnsi="Times New Roman" w:cs="Times New Roman"/>
          <w:color w:val="auto"/>
        </w:rPr>
      </w:pPr>
      <w:r w:rsidRPr="0040558D">
        <w:rPr>
          <w:rFonts w:ascii="Times New Roman" w:hAnsi="Times New Roman" w:cs="Times New Roman"/>
          <w:color w:val="auto"/>
        </w:rPr>
        <w:t>1. Ценность «Независимость и патриотизм»</w:t>
      </w:r>
    </w:p>
    <w:p w14:paraId="0AF8049C" w14:textId="77777777" w:rsidR="00392614" w:rsidRPr="0040558D" w:rsidRDefault="00392614" w:rsidP="00392614">
      <w:pPr>
        <w:pStyle w:val="isselectedend"/>
      </w:pPr>
      <w:r w:rsidRPr="0040558D">
        <w:t xml:space="preserve">В течение учебного года проводились мероприятия, направленные на воспитание уважения к государственным символам Республики Казахстан, любви к Родине, интереса к истории и культуре страны. Организованы классные часы, тематические беседы, акции, посвящённые государственным праздникам, Дню Республики, Дню Независимости, Наурыз </w:t>
      </w:r>
      <w:proofErr w:type="spellStart"/>
      <w:r w:rsidRPr="0040558D">
        <w:t>мейрамы</w:t>
      </w:r>
      <w:proofErr w:type="spellEnd"/>
      <w:r w:rsidRPr="0040558D">
        <w:t>, мероприятия по изучению исторического наследия и традиций казахского народа.</w:t>
      </w:r>
    </w:p>
    <w:p w14:paraId="67D5866C" w14:textId="77777777" w:rsidR="00392614" w:rsidRPr="0040558D" w:rsidRDefault="00392614" w:rsidP="00392614">
      <w:pPr>
        <w:pStyle w:val="isselectedend"/>
      </w:pPr>
      <w:r w:rsidRPr="0040558D">
        <w:t>Проведённая работа способствовала формированию у обучающихся чувства гражданственности, патриотизма и ответственности за будущее своей страны.</w:t>
      </w:r>
    </w:p>
    <w:p w14:paraId="0592CE74" w14:textId="77777777" w:rsidR="00392614" w:rsidRPr="0040558D" w:rsidRDefault="00392614" w:rsidP="00392614">
      <w:pPr>
        <w:pStyle w:val="3"/>
        <w:rPr>
          <w:rFonts w:ascii="Times New Roman" w:hAnsi="Times New Roman" w:cs="Times New Roman"/>
          <w:color w:val="auto"/>
        </w:rPr>
      </w:pPr>
      <w:r w:rsidRPr="0040558D">
        <w:rPr>
          <w:rFonts w:ascii="Times New Roman" w:hAnsi="Times New Roman" w:cs="Times New Roman"/>
          <w:color w:val="auto"/>
        </w:rPr>
        <w:t>2. Ценность «Единство и солидарность»</w:t>
      </w:r>
    </w:p>
    <w:p w14:paraId="6C06FD39" w14:textId="77777777" w:rsidR="00392614" w:rsidRPr="0040558D" w:rsidRDefault="00392614" w:rsidP="00392614">
      <w:pPr>
        <w:pStyle w:val="isselectedend"/>
      </w:pPr>
      <w:r w:rsidRPr="0040558D">
        <w:t>Особое внимание уделялось развитию культуры взаимоуважения, толерантности и сотрудничества. В школе проводились коллективные творческие дела, спортивные соревнования, благотворительные акции, мероприятия, направленные на укрепление дружбы и сплочённости детского коллектива.</w:t>
      </w:r>
    </w:p>
    <w:p w14:paraId="632D5FAD" w14:textId="3D44A644" w:rsidR="00392614" w:rsidRPr="0040558D" w:rsidRDefault="0040558D" w:rsidP="00392614">
      <w:pPr>
        <w:pStyle w:val="isselectedend"/>
      </w:pPr>
      <w:r>
        <w:t xml:space="preserve">Учащиеся </w:t>
      </w:r>
      <w:proofErr w:type="gramStart"/>
      <w:r>
        <w:t xml:space="preserve">принимали </w:t>
      </w:r>
      <w:r w:rsidR="00392614" w:rsidRPr="0040558D">
        <w:t xml:space="preserve"> проявляли</w:t>
      </w:r>
      <w:proofErr w:type="gramEnd"/>
      <w:r w:rsidR="00392614" w:rsidRPr="0040558D">
        <w:t xml:space="preserve"> уважение к представителям разных национальностей и культур, что способствовало формированию атмосферы взаимопонимания и сотрудничества.</w:t>
      </w:r>
    </w:p>
    <w:p w14:paraId="5EBC664F" w14:textId="77777777" w:rsidR="00392614" w:rsidRPr="0040558D" w:rsidRDefault="00392614" w:rsidP="00392614">
      <w:pPr>
        <w:pStyle w:val="3"/>
        <w:rPr>
          <w:rFonts w:ascii="Times New Roman" w:hAnsi="Times New Roman" w:cs="Times New Roman"/>
          <w:color w:val="auto"/>
        </w:rPr>
      </w:pPr>
      <w:r w:rsidRPr="0040558D">
        <w:rPr>
          <w:rFonts w:ascii="Times New Roman" w:hAnsi="Times New Roman" w:cs="Times New Roman"/>
          <w:color w:val="auto"/>
        </w:rPr>
        <w:t>3. Ценность «Справедливость и ответственность»</w:t>
      </w:r>
    </w:p>
    <w:p w14:paraId="7CADC534" w14:textId="77777777" w:rsidR="00392614" w:rsidRPr="0040558D" w:rsidRDefault="00392614" w:rsidP="00392614">
      <w:pPr>
        <w:pStyle w:val="isselectedend"/>
      </w:pPr>
      <w:r w:rsidRPr="0040558D">
        <w:t>В рамках формирования нравственных качеств проводились классные часы, беседы и встречи, посвящённые вопросам честности, добропорядочности, ответственности за свои поступки и уважительного отношения к окружающим.</w:t>
      </w:r>
    </w:p>
    <w:p w14:paraId="31735A4C" w14:textId="77777777" w:rsidR="00392614" w:rsidRPr="0040558D" w:rsidRDefault="00392614" w:rsidP="00392614">
      <w:pPr>
        <w:pStyle w:val="isselectedend"/>
      </w:pPr>
      <w:r w:rsidRPr="0040558D">
        <w:lastRenderedPageBreak/>
        <w:t>У обучающихся формировались навыки самодисциплины, ответственного отношения к учёбе и общественным поручениям. Большинство учащихся проявляли активность в школьной жизни, добросовестно выполняли порученные обязанности.</w:t>
      </w:r>
    </w:p>
    <w:p w14:paraId="315BD992" w14:textId="77777777" w:rsidR="00392614" w:rsidRPr="0040558D" w:rsidRDefault="00392614" w:rsidP="00392614">
      <w:pPr>
        <w:pStyle w:val="3"/>
        <w:rPr>
          <w:rFonts w:ascii="Times New Roman" w:hAnsi="Times New Roman" w:cs="Times New Roman"/>
          <w:color w:val="auto"/>
        </w:rPr>
      </w:pPr>
      <w:r w:rsidRPr="0040558D">
        <w:rPr>
          <w:rFonts w:ascii="Times New Roman" w:hAnsi="Times New Roman" w:cs="Times New Roman"/>
          <w:color w:val="auto"/>
        </w:rPr>
        <w:t>4. Ценность «Закон и порядок»</w:t>
      </w:r>
    </w:p>
    <w:p w14:paraId="2BB68637" w14:textId="77777777" w:rsidR="00392614" w:rsidRPr="0040558D" w:rsidRDefault="00392614" w:rsidP="00392614">
      <w:pPr>
        <w:pStyle w:val="isselectedend"/>
      </w:pPr>
      <w:r w:rsidRPr="0040558D">
        <w:t xml:space="preserve">В течение года проводилась систематическая профилактическая работа по предупреждению правонарушений и формированию правовой культуры. Организованы тематические классные часы, инструктажи по безопасности, беседы по профилактике </w:t>
      </w:r>
      <w:proofErr w:type="spellStart"/>
      <w:r w:rsidRPr="0040558D">
        <w:t>буллинга</w:t>
      </w:r>
      <w:proofErr w:type="spellEnd"/>
      <w:r w:rsidRPr="0040558D">
        <w:t>, правонарушений и вредных привычек.</w:t>
      </w:r>
    </w:p>
    <w:p w14:paraId="1447AD19" w14:textId="77777777" w:rsidR="00392614" w:rsidRPr="0040558D" w:rsidRDefault="00392614" w:rsidP="00392614">
      <w:pPr>
        <w:pStyle w:val="isselectedend"/>
      </w:pPr>
      <w:r w:rsidRPr="0040558D">
        <w:t>В результате проводимой работы у обучающихся повысился уровень правовой грамотности, сформировалось понимание необходимости соблюдения норм поведения, правил безопасности и уважительного отношения к окружающим.</w:t>
      </w:r>
    </w:p>
    <w:p w14:paraId="1CC845A4" w14:textId="77777777" w:rsidR="00392614" w:rsidRPr="0040558D" w:rsidRDefault="00392614" w:rsidP="00392614">
      <w:pPr>
        <w:pStyle w:val="3"/>
        <w:rPr>
          <w:rFonts w:ascii="Times New Roman" w:hAnsi="Times New Roman" w:cs="Times New Roman"/>
          <w:color w:val="auto"/>
        </w:rPr>
      </w:pPr>
      <w:r w:rsidRPr="0040558D">
        <w:rPr>
          <w:rFonts w:ascii="Times New Roman" w:hAnsi="Times New Roman" w:cs="Times New Roman"/>
          <w:color w:val="auto"/>
        </w:rPr>
        <w:t>5. Ценность «Трудолюбие и профессионализм»</w:t>
      </w:r>
    </w:p>
    <w:p w14:paraId="4A2468D6" w14:textId="77777777" w:rsidR="00392614" w:rsidRPr="0040558D" w:rsidRDefault="00392614" w:rsidP="00392614">
      <w:pPr>
        <w:pStyle w:val="isselectedend"/>
      </w:pPr>
      <w:r w:rsidRPr="0040558D">
        <w:t>Большое внимание уделялось воспитанию уважительного отношения к труду, развитию познавательной активности и творческих способностей обучающихся. Учащиеся принимали участие в предметных неделях, конкурсах, олимпиадах, экологических акциях, трудовых десантах и мероприятиях по благоустройству территории школы.</w:t>
      </w:r>
    </w:p>
    <w:p w14:paraId="71D6C5C9" w14:textId="77777777" w:rsidR="00392614" w:rsidRPr="0040558D" w:rsidRDefault="00392614" w:rsidP="00392614">
      <w:pPr>
        <w:pStyle w:val="isselectedend"/>
      </w:pPr>
      <w:r w:rsidRPr="0040558D">
        <w:t>Проводимая работа способствовала развитию у школьников таких качеств, как целеустремлённость, ответственность, дисциплинированность и стремление к достижению высоких результатов.</w:t>
      </w:r>
    </w:p>
    <w:p w14:paraId="576EAD60" w14:textId="77777777" w:rsidR="00392614" w:rsidRPr="0040558D" w:rsidRDefault="00392614" w:rsidP="00392614">
      <w:pPr>
        <w:pStyle w:val="3"/>
        <w:rPr>
          <w:rFonts w:ascii="Times New Roman" w:hAnsi="Times New Roman" w:cs="Times New Roman"/>
          <w:color w:val="auto"/>
        </w:rPr>
      </w:pPr>
      <w:r w:rsidRPr="0040558D">
        <w:rPr>
          <w:rFonts w:ascii="Times New Roman" w:hAnsi="Times New Roman" w:cs="Times New Roman"/>
          <w:color w:val="auto"/>
        </w:rPr>
        <w:t>6. Ценность «Созидание и новаторство»</w:t>
      </w:r>
    </w:p>
    <w:p w14:paraId="4BFE115E" w14:textId="77777777" w:rsidR="00392614" w:rsidRPr="0040558D" w:rsidRDefault="00392614" w:rsidP="00392614">
      <w:pPr>
        <w:pStyle w:val="isselectedend"/>
      </w:pPr>
      <w:r w:rsidRPr="0040558D">
        <w:t>В школе создавались условия для развития инициативности, творческого потенциала и исследовательских способностей учащихся. Обучающиеся принимали участие в интеллектуальных конкурсах, проектной деятельности, творческих выставках, спортивных и культурно-массовых мероприятиях.</w:t>
      </w:r>
    </w:p>
    <w:p w14:paraId="6CED26A7" w14:textId="77777777" w:rsidR="00392614" w:rsidRPr="0040558D" w:rsidRDefault="00392614" w:rsidP="00392614">
      <w:pPr>
        <w:pStyle w:val="isselectedend"/>
      </w:pPr>
      <w:r w:rsidRPr="0040558D">
        <w:t>Использование современных образовательных технологий и элементов искусственного интеллекта способствовало развитию критического мышления, самостоятельности и готовности обучающихся к жизни в современном обществе.</w:t>
      </w:r>
    </w:p>
    <w:p w14:paraId="0FFAEDA8" w14:textId="2CD9FC8F" w:rsidR="00CB3823" w:rsidRPr="00CB3823" w:rsidRDefault="00CB3823" w:rsidP="00CB382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sz w:val="24"/>
          <w:szCs w:val="24"/>
          <w:lang w:val="kk-KZ"/>
        </w:rPr>
        <w:t>КГУ «Общеобразовательная школа села Перекатное отдела образования по Жаксынскому району управление образования Акмолинской области»</w:t>
      </w:r>
      <w:r w:rsidRPr="00CB38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планирова</w:t>
      </w:r>
      <w:r w:rsidR="0040558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ние воспитательной работы в 2025 - 2026</w:t>
      </w:r>
      <w:r w:rsidRPr="00CB38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организовалась и проводилась согласно следующим нормативным документам:</w:t>
      </w:r>
    </w:p>
    <w:p w14:paraId="287BEFD8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Конституция Республики Казахстан</w:t>
      </w:r>
      <w:r w:rsidRPr="00CB3823">
        <w:rPr>
          <w:rFonts w:ascii="Times New Roman" w:eastAsiaTheme="minorEastAsia" w:hAnsi="Times New Roman" w:cs="Times New Roman"/>
          <w:iCs/>
          <w:color w:val="000000"/>
          <w:sz w:val="24"/>
          <w:szCs w:val="24"/>
          <w:lang w:eastAsia="ru-RU"/>
        </w:rPr>
        <w:t>;</w:t>
      </w:r>
    </w:p>
    <w:p w14:paraId="35ACF295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Конвенция ООН о правах ребенка;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 Республики Казахстан «О правах ребенка в Республике Казахстан» от 8 августа 2002 года;</w:t>
      </w:r>
    </w:p>
    <w:p w14:paraId="46E3120C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Кодекс Республики Казахстан «О браке (супружестве) и семье» от 26 декабря 2011 года;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 Республики Казахстан «О профилактике бытового насилия» от 4 декабря 2009 года № 214-IV;</w:t>
      </w:r>
    </w:p>
    <w:p w14:paraId="103840FC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 Республики Казахстан «О защите детей от информации, причиняющей вред их здоровью и развитию» от 2 июля 2018 года №169-VI;</w:t>
      </w:r>
    </w:p>
    <w:p w14:paraId="5921C93B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Закон Республики Казахстан «О религиозной деятельности и религиозных объединениях»;</w:t>
      </w:r>
    </w:p>
    <w:p w14:paraId="0031B36E" w14:textId="54BE987B" w:rsidR="00CB3823" w:rsidRPr="00CB3823" w:rsidRDefault="0040558D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lastRenderedPageBreak/>
        <w:t>Программа воспитания «</w:t>
      </w:r>
      <w:proofErr w:type="spellStart"/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Адал</w:t>
      </w:r>
      <w:proofErr w:type="spellEnd"/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азамат</w:t>
      </w:r>
      <w:proofErr w:type="spellEnd"/>
      <w:r w:rsidR="00CB3823" w:rsidRPr="00CB3823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14:paraId="0DBD3205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Концепция развития дошкольного, среднего, технического и профессионального образования Республики Казахстан на 2023 – 2029 годы</w:t>
      </w:r>
    </w:p>
    <w:p w14:paraId="2E349FFE" w14:textId="77777777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pacing w:val="2"/>
          <w:sz w:val="24"/>
          <w:szCs w:val="24"/>
          <w:lang w:eastAsia="ru-RU"/>
        </w:rPr>
        <w:t>Комплексный план по защите детей от насилия, превенции суицида и обеспечения их прав и благополучия на 2023-2025 годы</w:t>
      </w:r>
    </w:p>
    <w:p w14:paraId="33EAA1A1" w14:textId="494CAE46" w:rsidR="00CB3823" w:rsidRPr="00CB3823" w:rsidRDefault="00CB3823" w:rsidP="00DA1D04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pacing w:val="2"/>
          <w:sz w:val="24"/>
          <w:szCs w:val="24"/>
          <w:lang w:eastAsia="ru-RU"/>
        </w:rPr>
        <w:t>Инструкт</w:t>
      </w:r>
      <w:r w:rsidR="0040558D">
        <w:rPr>
          <w:rFonts w:ascii="Times New Roman" w:eastAsiaTheme="minorEastAsia" w:hAnsi="Times New Roman" w:cs="Times New Roman"/>
          <w:color w:val="000000"/>
          <w:spacing w:val="2"/>
          <w:sz w:val="24"/>
          <w:szCs w:val="24"/>
          <w:lang w:eastAsia="ru-RU"/>
        </w:rPr>
        <w:t>ивно-методическое письмо на 2025-2026</w:t>
      </w:r>
      <w:r w:rsidRPr="00CB3823">
        <w:rPr>
          <w:rFonts w:ascii="Times New Roman" w:eastAsiaTheme="minorEastAsia" w:hAnsi="Times New Roman" w:cs="Times New Roman"/>
          <w:color w:val="000000"/>
          <w:spacing w:val="2"/>
          <w:sz w:val="24"/>
          <w:szCs w:val="24"/>
          <w:lang w:eastAsia="ru-RU"/>
        </w:rPr>
        <w:t xml:space="preserve"> учебный год</w:t>
      </w:r>
    </w:p>
    <w:p w14:paraId="4B477F0B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 «Об утверждении Типовых правил организации деятельности педагогического совета и порядка его избрания в организациях дошкольного воспитания и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обучения, начального, основного среднего, среднего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образования» (приказ МОН РК №125 от 02.04.2020 г.), </w:t>
      </w:r>
    </w:p>
    <w:p w14:paraId="10E1B5DF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Об утверждении Санитарных правил «Санитарно-эпидемиологические требования к объектам образования» (приказ МЗ РК № ҚР ДСМ-76 от 05.08.2021 г.), </w:t>
      </w:r>
    </w:p>
    <w:p w14:paraId="3E0ADC91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«Об утверждении Требований к обязательной школьной форме для организаций среднего образования»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(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приказ МОН РК от 14.01.2016 г. № 26), </w:t>
      </w:r>
    </w:p>
    <w:p w14:paraId="41BC7520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«Об утверждении инструкции по организации антитеррористической защиты объектов, уязвимых в террористическом отношении, Министерства образования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и науки Республики Казахстан и объектов, уязвимых в террористическом отношении, осуществляющих деятельность в сфере образования и науки» (приказ Министра образования и науки Республики Казахстан от 30марта 2022 года № 117), </w:t>
      </w:r>
    </w:p>
    <w:p w14:paraId="75E62D48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ontserrat-Regular" w:hAnsi="Times New Roman" w:cs="Times New Roman"/>
          <w:color w:val="0000FF"/>
          <w:sz w:val="24"/>
          <w:szCs w:val="24"/>
          <w:u w:val="single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«Об утверждении Правил психолого-педагогического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сопровождения в организациях образования» (приказ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Министра образования и науки РК от 12 января 2022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года № 6), </w:t>
      </w:r>
    </w:p>
    <w:p w14:paraId="1A640923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Об утверждении Типового положения о деятельности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Комиссии по делам несовершеннолетних и защите их прав. (Постановление Правительства Республики Казахстан от 11 июня 2001 года N 789), </w:t>
      </w:r>
    </w:p>
    <w:p w14:paraId="0ABF3F70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ontserrat-Regular" w:hAnsi="Times New Roman" w:cs="Times New Roman"/>
          <w:color w:val="0000FF"/>
          <w:sz w:val="24"/>
          <w:szCs w:val="24"/>
          <w:u w:val="single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Об утверждении Комплексного плана по защите детей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>от насилия, превенции суицида и обеспечению их прав и благополучия на 2023 – 2025 годы. (Постановление</w:t>
      </w:r>
      <w:r w:rsidRPr="00CB3823">
        <w:rPr>
          <w:rFonts w:ascii="Times New Roman" w:eastAsia="Montserrat-Regular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Правительства Республики Казахстан от </w:t>
      </w:r>
      <w:smartTag w:uri="urn:schemas-microsoft-com:office:smarttags" w:element="date">
        <w:smartTagPr>
          <w:attr w:name="ls" w:val="trans"/>
          <w:attr w:name="Month" w:val="8"/>
          <w:attr w:name="Day" w:val="31"/>
          <w:attr w:name="Year" w:val="2023"/>
        </w:smartTagPr>
        <w:r w:rsidRPr="00CB3823">
          <w:rPr>
            <w:rFonts w:ascii="Times New Roman" w:eastAsia="Montserrat-Regular" w:hAnsi="Times New Roman" w:cs="Times New Roman"/>
            <w:sz w:val="24"/>
            <w:szCs w:val="24"/>
            <w:lang w:eastAsia="ru-RU"/>
          </w:rPr>
          <w:t>31 августа 2023</w:t>
        </w:r>
        <w:r w:rsidRPr="00CB3823">
          <w:rPr>
            <w:rFonts w:ascii="Times New Roman" w:eastAsia="Montserrat-Regular" w:hAnsi="Times New Roman" w:cs="Times New Roman"/>
            <w:sz w:val="24"/>
            <w:szCs w:val="24"/>
            <w:lang w:val="kk-KZ" w:eastAsia="ru-RU"/>
          </w:rPr>
          <w:t xml:space="preserve"> </w:t>
        </w:r>
        <w:r w:rsidRPr="00CB3823">
          <w:rPr>
            <w:rFonts w:ascii="Times New Roman" w:eastAsia="Montserrat-Regular" w:hAnsi="Times New Roman" w:cs="Times New Roman"/>
            <w:sz w:val="24"/>
            <w:szCs w:val="24"/>
            <w:lang w:eastAsia="ru-RU"/>
          </w:rPr>
          <w:t>года</w:t>
        </w:r>
      </w:smartTag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 № 748),</w:t>
      </w:r>
      <w:r w:rsidRPr="00CB3823">
        <w:rPr>
          <w:rFonts w:ascii="Times New Roman" w:eastAsia="Montserrat-Regular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</w:p>
    <w:p w14:paraId="65F1563F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  <w:lang w:eastAsia="ru-RU"/>
        </w:rPr>
      </w:pPr>
      <w:r w:rsidRPr="00CB3823">
        <w:rPr>
          <w:rFonts w:ascii="Times New Roman" w:eastAsia="Montserrat-Regular" w:hAnsi="Times New Roman" w:cs="Times New Roman"/>
          <w:sz w:val="24"/>
          <w:szCs w:val="24"/>
          <w:lang w:eastAsia="ru-RU"/>
        </w:rPr>
        <w:t xml:space="preserve">Об утверждении перечня предметов и веществ, запрещенных к вносу, ограниченных для использования в организациях образования и на их территориях. Приказ Министра образования и науки Республики Казахстан от 25 мая 2021 года № 235, </w:t>
      </w:r>
    </w:p>
    <w:p w14:paraId="76868F51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Совместный приказ «О принятии мер, направленных на развитие правовой культуры общества, в частности, проведение системной и взаимосвязанной работы по формированию основы правовой культуры обучающихся  и воспитанников в государственных организациях среднего образования, а также  среди студентов в организациях технического и профессионального, </w:t>
      </w:r>
      <w:proofErr w:type="spellStart"/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послесреднего</w:t>
      </w:r>
      <w:proofErr w:type="spellEnd"/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и высшего образования» до 2030 года;</w:t>
      </w:r>
    </w:p>
    <w:p w14:paraId="23350DDD" w14:textId="77777777" w:rsidR="00CB3823" w:rsidRPr="00CB3823" w:rsidRDefault="00CB3823" w:rsidP="00DA1D0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Комплексный план по борьбе с наркоманией и наркобизнесом в Республике Казахстан на 2023-2025 годы;</w:t>
      </w:r>
    </w:p>
    <w:p w14:paraId="45619F71" w14:textId="77777777" w:rsidR="00CB3823" w:rsidRPr="00CB3823" w:rsidRDefault="00CB3823" w:rsidP="00DA1D04">
      <w:pPr>
        <w:numPr>
          <w:ilvl w:val="0"/>
          <w:numId w:val="16"/>
        </w:numPr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План мероприятий экологического образования и воспитания в организациях дошкольного, среднего, технического и профессионального образования на 2023-2029 годы;</w:t>
      </w:r>
    </w:p>
    <w:p w14:paraId="4A5465C9" w14:textId="77777777" w:rsidR="00CB3823" w:rsidRPr="00CB3823" w:rsidRDefault="00CB3823" w:rsidP="00CB3823">
      <w:pPr>
        <w:spacing w:after="0" w:line="240" w:lineRule="auto"/>
        <w:ind w:right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D1A271" w14:textId="76A6F2C6" w:rsidR="00CB3823" w:rsidRPr="00CB3823" w:rsidRDefault="0040558D" w:rsidP="00CB3823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На 1 сентября 2025-2026</w:t>
      </w:r>
      <w:r w:rsidR="00CB3823" w:rsidRPr="00CB3823">
        <w:rPr>
          <w:rFonts w:ascii="Times New Roman" w:eastAsia="Calibri" w:hAnsi="Times New Roman" w:cs="Times New Roman"/>
          <w:sz w:val="24"/>
          <w:szCs w:val="24"/>
        </w:rPr>
        <w:t xml:space="preserve"> учебного года </w:t>
      </w:r>
      <w:r w:rsidR="00CB3823" w:rsidRPr="00CB3823">
        <w:rPr>
          <w:rFonts w:ascii="Times New Roman" w:eastAsia="Calibri" w:hAnsi="Times New Roman" w:cs="Times New Roman"/>
          <w:sz w:val="24"/>
          <w:szCs w:val="24"/>
          <w:lang w:val="kk-KZ"/>
        </w:rPr>
        <w:t>КГУ «Общеобразовательная школа села Перекатное отдела образования по Жаксынскому району управление образования Акмолинской области»</w:t>
      </w:r>
      <w:r w:rsidR="00CB3823" w:rsidRPr="00CB382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85</w:t>
      </w:r>
      <w:r w:rsidR="00CB3823" w:rsidRPr="00CB3823">
        <w:rPr>
          <w:rFonts w:ascii="Times New Roman" w:eastAsia="Calibri" w:hAnsi="Times New Roman" w:cs="Times New Roman"/>
          <w:sz w:val="24"/>
          <w:szCs w:val="24"/>
        </w:rPr>
        <w:t xml:space="preserve"> учащихся, на конец учебного года </w:t>
      </w:r>
      <w:r w:rsidR="00CB3823"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83 учащихся. Правонарушений среди учащихся не зафиксировано, родителей, оштрафованных за нарушение обязательств по отношению к обучению детей не зафиксировано.</w:t>
      </w:r>
    </w:p>
    <w:p w14:paraId="5F519B65" w14:textId="11B46537" w:rsidR="00CB3823" w:rsidRPr="00CB3823" w:rsidRDefault="00CB3823" w:rsidP="00CB3823">
      <w:pPr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деятельность реализовывалась в трех сферах: в процессе обучения, во внеурочной и во внешкольной деятельности.</w:t>
      </w:r>
      <w:r w:rsidRPr="00CB3823"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</w:rPr>
        <w:t xml:space="preserve">   </w:t>
      </w:r>
      <w:r w:rsidRPr="00CB3823">
        <w:rPr>
          <w:rFonts w:ascii="Times New Roman" w:eastAsia="Times New Roman" w:hAnsi="Times New Roman" w:cs="Times New Roman"/>
          <w:sz w:val="24"/>
          <w:szCs w:val="24"/>
        </w:rPr>
        <w:t>Согласно плану работы школы и плану работы педагога – психолог</w:t>
      </w:r>
      <w:r w:rsidR="0040558D">
        <w:rPr>
          <w:rFonts w:ascii="Times New Roman" w:eastAsia="Times New Roman" w:hAnsi="Times New Roman" w:cs="Times New Roman"/>
          <w:sz w:val="24"/>
          <w:szCs w:val="24"/>
        </w:rPr>
        <w:t>а, социального педагога, старшего вожатого,</w:t>
      </w:r>
      <w:r w:rsidRPr="00CB3823">
        <w:rPr>
          <w:rFonts w:ascii="Times New Roman" w:eastAsia="Times New Roman" w:hAnsi="Times New Roman" w:cs="Times New Roman"/>
          <w:sz w:val="24"/>
          <w:szCs w:val="24"/>
        </w:rPr>
        <w:t xml:space="preserve"> классных руководителей были проведены и проводятся мероприятия по профилактике правонарушений, </w:t>
      </w:r>
      <w:proofErr w:type="spellStart"/>
      <w:r w:rsidRPr="00CB3823">
        <w:rPr>
          <w:rFonts w:ascii="Times New Roman" w:eastAsia="Times New Roman" w:hAnsi="Times New Roman" w:cs="Times New Roman"/>
          <w:sz w:val="24"/>
          <w:szCs w:val="24"/>
        </w:rPr>
        <w:t>буллинга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3823">
        <w:rPr>
          <w:rFonts w:ascii="Times New Roman" w:eastAsia="Times New Roman" w:hAnsi="Times New Roman" w:cs="Times New Roman"/>
          <w:sz w:val="24"/>
          <w:szCs w:val="24"/>
        </w:rPr>
        <w:t>кибербуллинга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</w:rPr>
        <w:t xml:space="preserve">, алкоголизма, наркомании, курения, профилактика </w:t>
      </w:r>
      <w:proofErr w:type="spellStart"/>
      <w:r w:rsidRPr="00CB3823">
        <w:rPr>
          <w:rFonts w:ascii="Times New Roman" w:eastAsia="Times New Roman" w:hAnsi="Times New Roman" w:cs="Times New Roman"/>
          <w:sz w:val="24"/>
          <w:szCs w:val="24"/>
        </w:rPr>
        <w:t>аутодеструктивного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3823">
        <w:rPr>
          <w:rFonts w:ascii="Times New Roman" w:eastAsia="Times New Roman" w:hAnsi="Times New Roman" w:cs="Times New Roman"/>
          <w:sz w:val="24"/>
          <w:szCs w:val="24"/>
        </w:rPr>
        <w:lastRenderedPageBreak/>
        <w:t>поведения. В течение учебного года проводились диагностики, анкетирования, беседы, инструктажи, информирование, консультирования детей, родителей, педагогов.</w:t>
      </w:r>
    </w:p>
    <w:p w14:paraId="58C3636E" w14:textId="77777777" w:rsidR="00CB3823" w:rsidRPr="00CB3823" w:rsidRDefault="00CB3823" w:rsidP="00CB3823">
      <w:pPr>
        <w:shd w:val="clear" w:color="auto" w:fill="FFFFFF"/>
        <w:spacing w:after="0" w:line="240" w:lineRule="auto"/>
        <w:ind w:left="-426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На основании Комплексного плана по реализации единой программы воспитания  каждый месяц проходит  под определенной тематикой: сентябрь – месяц трудолюбия и профессионализма, октябрь – месяц независимости и патриотизма, ноябрь –  справедливость и ответственность, декабрь – месяц единства и солидарности, январь –  закон и порядок. </w:t>
      </w:r>
    </w:p>
    <w:p w14:paraId="5ACA68D2" w14:textId="77777777" w:rsidR="00CB3823" w:rsidRPr="00CB3823" w:rsidRDefault="00CB3823" w:rsidP="00CB3823">
      <w:pPr>
        <w:shd w:val="clear" w:color="auto" w:fill="FFFFFF"/>
        <w:spacing w:after="0" w:line="240" w:lineRule="auto"/>
        <w:ind w:left="-426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22435C7" w14:textId="77777777" w:rsidR="00CB3823" w:rsidRPr="00CB3823" w:rsidRDefault="00CB3823" w:rsidP="00CB3823">
      <w:pPr>
        <w:shd w:val="clear" w:color="auto" w:fill="FFFFFF"/>
        <w:spacing w:after="0" w:line="240" w:lineRule="auto"/>
        <w:ind w:left="-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hAnsi="Times New Roman" w:cs="Times New Roman"/>
          <w:sz w:val="24"/>
          <w:szCs w:val="24"/>
        </w:rPr>
        <w:t>С целью формирования патриотического сознания, чувство гордости за свою страну</w:t>
      </w:r>
      <w:r w:rsidRPr="00CB382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CB3823">
        <w:rPr>
          <w:rFonts w:ascii="Times New Roman" w:hAnsi="Times New Roman" w:cs="Times New Roman"/>
          <w:sz w:val="24"/>
          <w:szCs w:val="24"/>
        </w:rPr>
        <w:t xml:space="preserve">в начале каждой учебной недели, в понедельник, проводится коллективное исполнение Государственного Гимна Республики Казахстан </w:t>
      </w:r>
      <w:r w:rsidRPr="00CB3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 w:rsidRPr="00CB3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Менің</w:t>
      </w:r>
      <w:proofErr w:type="spellEnd"/>
      <w:r w:rsidRPr="00CB3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B3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Қазақстаным</w:t>
      </w:r>
      <w:proofErr w:type="spellEnd"/>
      <w:r w:rsidRPr="00CB382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  <w:r w:rsidRPr="00CB3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CB3823">
        <w:rPr>
          <w:rFonts w:ascii="Times New Roman" w:hAnsi="Times New Roman" w:cs="Times New Roman"/>
          <w:sz w:val="24"/>
          <w:szCs w:val="24"/>
        </w:rPr>
        <w:t xml:space="preserve">Исполнение гимна проводится на общешкольной линейке. </w:t>
      </w:r>
    </w:p>
    <w:p w14:paraId="622FE5F0" w14:textId="77777777" w:rsidR="00CB3823" w:rsidRPr="00CB3823" w:rsidRDefault="00CB3823" w:rsidP="00CB3823">
      <w:pPr>
        <w:shd w:val="clear" w:color="auto" w:fill="FFFFFF"/>
        <w:spacing w:after="0" w:line="240" w:lineRule="auto"/>
        <w:ind w:left="-426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950F70" w14:textId="77777777" w:rsidR="00CB3823" w:rsidRPr="00CB3823" w:rsidRDefault="00CB3823" w:rsidP="00CB3823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В рамках классных часов в нашей школе реализуется важная инициатива — 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еженедельный 10-минутный информационный блок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посвящённый вопросам личной и общественной безопасности. Основная цель — формирование у учащихся ответственного и осознанного отношения к своему здоровью и жизни окружающих.</w:t>
      </w:r>
    </w:p>
    <w:p w14:paraId="0B7E2112" w14:textId="77777777" w:rsidR="00CB3823" w:rsidRPr="00CB3823" w:rsidRDefault="00CB3823" w:rsidP="00CB3823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Тематика охватывает ключевые направления: правила дорожного движения (ПДД), безопасность в интернете, поведение в транспорте, основы первой медицинской помощи. Классные руководители использовали разнообразные материалы: обучающие видеоролики, памятки, тематические презентации. Существенно повысился уровень осведомлённости учащихся по вопросам безопасности, родители положительно оценивают данную практику на родительских собраниях, отмечая её пользу и актуальность. Эта 10-минутная часть классного часа уже стала важным элементом профилактической работы школы, способствуя формированию ответственного поколения.</w:t>
      </w:r>
    </w:p>
    <w:p w14:paraId="00C759CE" w14:textId="77777777" w:rsidR="00CB3823" w:rsidRPr="00CB3823" w:rsidRDefault="00CB3823" w:rsidP="00CB3823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CCD207" w14:textId="77777777" w:rsidR="00CB3823" w:rsidRPr="00CB3823" w:rsidRDefault="00CB3823" w:rsidP="00CB3823">
      <w:pPr>
        <w:spacing w:after="0" w:line="240" w:lineRule="auto"/>
        <w:ind w:left="-426" w:right="-1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учебного года в нашей школе регулярно проводилось мероприятие </w:t>
      </w:r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Ұлттық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ойын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ұлт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қазынасы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направленное на сохранение и популяризацию традиционных казахских народных игр среди учащихся всех возрастов. В школе регулярно (ежедневно) организовывались игровые площадки во время перемен, на которых учащиеся могли свободно играть в традиционные казахские игры, такие как:</w:t>
      </w:r>
    </w:p>
    <w:p w14:paraId="1EA25E77" w14:textId="77777777" w:rsidR="00CB3823" w:rsidRPr="00CB3823" w:rsidRDefault="00CB3823" w:rsidP="00DA1D04">
      <w:pPr>
        <w:numPr>
          <w:ilvl w:val="0"/>
          <w:numId w:val="17"/>
        </w:numPr>
        <w:tabs>
          <w:tab w:val="left" w:pos="426"/>
        </w:tabs>
        <w:spacing w:after="100" w:afterAutospacing="1" w:line="240" w:lineRule="auto"/>
        <w:ind w:left="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Асық</w:t>
      </w:r>
      <w:proofErr w:type="spellEnd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ату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(метание косточек – игра на меткость и ловкость);</w:t>
      </w:r>
    </w:p>
    <w:p w14:paraId="560ECD47" w14:textId="77777777" w:rsidR="00CB3823" w:rsidRPr="00CB3823" w:rsidRDefault="00CB3823" w:rsidP="00DA1D04">
      <w:pPr>
        <w:numPr>
          <w:ilvl w:val="0"/>
          <w:numId w:val="17"/>
        </w:numPr>
        <w:tabs>
          <w:tab w:val="left" w:pos="426"/>
        </w:tabs>
        <w:spacing w:before="100" w:beforeAutospacing="1" w:after="100" w:afterAutospacing="1" w:line="240" w:lineRule="auto"/>
        <w:ind w:left="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Тоғызқұмалақ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(интеллектуальная стратегическая игра);</w:t>
      </w:r>
    </w:p>
    <w:p w14:paraId="10E5F2AA" w14:textId="77777777" w:rsidR="00CB3823" w:rsidRPr="00CB3823" w:rsidRDefault="00CB3823" w:rsidP="00DA1D04">
      <w:pPr>
        <w:numPr>
          <w:ilvl w:val="0"/>
          <w:numId w:val="17"/>
        </w:numPr>
        <w:tabs>
          <w:tab w:val="left" w:pos="426"/>
        </w:tabs>
        <w:spacing w:before="100" w:beforeAutospacing="1" w:after="100" w:afterAutospacing="1" w:line="240" w:lineRule="auto"/>
        <w:ind w:left="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Бес </w:t>
      </w: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тас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(игра на ловкость и координацию);</w:t>
      </w:r>
    </w:p>
    <w:p w14:paraId="609B1D60" w14:textId="77777777" w:rsidR="00CB3823" w:rsidRPr="00CB3823" w:rsidRDefault="00CB3823" w:rsidP="00DA1D04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567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Арқан</w:t>
      </w:r>
      <w:proofErr w:type="spellEnd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тарту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хан </w:t>
      </w: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талапай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алтыбақан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уроках физической </w:t>
      </w:r>
      <w:proofErr w:type="spellStart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культурыи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спортивных мероприятиях).</w:t>
      </w:r>
    </w:p>
    <w:p w14:paraId="39C2DFDD" w14:textId="77777777" w:rsidR="00CB3823" w:rsidRPr="00CB3823" w:rsidRDefault="00CB3823" w:rsidP="00CB3823">
      <w:pPr>
        <w:spacing w:after="0" w:line="240" w:lineRule="auto"/>
        <w:ind w:left="-426"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Игровые зоны были размещены в фойе школы, библиотеке и на школьном дворе.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Ответственными за проведение мероприятий были педагоги физической культуры, старшие учащиеся, классные руководители, старшая вожатая. Учащиеся с интересом вовлекались в процесс и по собственной инициативе продолжали игры в свободное время. Так же проведены мастер-классы для учащихся начальных классов.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В результате мероприятия удалось повысить интерес обучающихся к национальной культуре и традициям. Многие школьники проявили инициативу в самостоятельной организации игр, а также помогали младшим ребятам осваивать правила.</w:t>
      </w:r>
    </w:p>
    <w:p w14:paraId="04130206" w14:textId="77777777" w:rsidR="00CB3823" w:rsidRPr="00CB3823" w:rsidRDefault="00CB3823" w:rsidP="00CB3823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Кроме того, заметно улучшилась дисциплина на переменах: игры стали позитивной альтернативой шумным и хаотичным переменам, способствовали развитию командного духа и взаимодействия между классами.</w:t>
      </w:r>
    </w:p>
    <w:p w14:paraId="68414066" w14:textId="77777777" w:rsidR="00CB3823" w:rsidRPr="00CB3823" w:rsidRDefault="00CB3823" w:rsidP="00CB3823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Мероприятие получило положительные отзывы от учеников, педагогов и родителей, что подтверждает его важность и эффективность в воспитательном процессе.</w:t>
      </w:r>
    </w:p>
    <w:p w14:paraId="2A5066F1" w14:textId="77777777" w:rsidR="00CB3823" w:rsidRPr="00CB3823" w:rsidRDefault="00CB3823" w:rsidP="00CB3823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Планируем и дальше продолжать практику проведения </w:t>
      </w:r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Ұлттық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ойын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қазынасы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расширением перечня игр и вовлечением большего числа учащихся.</w:t>
      </w:r>
    </w:p>
    <w:p w14:paraId="6989F5E1" w14:textId="02B36897" w:rsidR="00CB3823" w:rsidRPr="00CB3823" w:rsidRDefault="00CB3823" w:rsidP="00B840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A99C5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укрепления нравственного воспитания в семье и развитие духовно-нравственных качеств у детей через систематическое общение с родителями, в рамках проекта 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Өнегелі</w:t>
      </w:r>
      <w:proofErr w:type="spellEnd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15 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минут»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родителями были проведены беседы по организации ежедневных коротких (15 минут) воспитательных бесед с детьми. Родителям рекомендовано обсуждать с детьми важные и актуальные темы, способствующие формированию нравственных и личностных качеств, такие как:</w:t>
      </w:r>
    </w:p>
    <w:p w14:paraId="67D9FD05" w14:textId="77777777" w:rsidR="00CB3823" w:rsidRPr="00CB3823" w:rsidRDefault="00CB3823" w:rsidP="00DA1D04">
      <w:pPr>
        <w:numPr>
          <w:ilvl w:val="0"/>
          <w:numId w:val="18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 старшим, сверстникам, чужому труду и мнению;</w:t>
      </w:r>
    </w:p>
    <w:p w14:paraId="30CC9CBB" w14:textId="77777777" w:rsidR="00CB3823" w:rsidRPr="00CB3823" w:rsidRDefault="00CB3823" w:rsidP="00DA1D04">
      <w:pPr>
        <w:numPr>
          <w:ilvl w:val="0"/>
          <w:numId w:val="18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семейные ценности 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традиции, привычки, отношения в семье</w:t>
      </w:r>
    </w:p>
    <w:p w14:paraId="34A58BB3" w14:textId="77777777" w:rsidR="00CB3823" w:rsidRPr="00CB3823" w:rsidRDefault="00CB3823" w:rsidP="00DA1D04">
      <w:pPr>
        <w:numPr>
          <w:ilvl w:val="0"/>
          <w:numId w:val="1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честность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открытость, правдивость, умение признавать ошибки;</w:t>
      </w:r>
    </w:p>
    <w:p w14:paraId="4DED1CBB" w14:textId="77777777" w:rsidR="00CB3823" w:rsidRPr="00CB3823" w:rsidRDefault="00CB3823" w:rsidP="00DA1D04">
      <w:pPr>
        <w:numPr>
          <w:ilvl w:val="0"/>
          <w:numId w:val="1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дружба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верность, взаимопомощь, эмпатия;</w:t>
      </w:r>
    </w:p>
    <w:p w14:paraId="1C740F72" w14:textId="77777777" w:rsidR="00CB3823" w:rsidRPr="00CB3823" w:rsidRDefault="00CB3823" w:rsidP="00DA1D04">
      <w:pPr>
        <w:numPr>
          <w:ilvl w:val="0"/>
          <w:numId w:val="18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труд и усилия 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трудолюбие, ответственность, достижение цели;</w:t>
      </w:r>
    </w:p>
    <w:p w14:paraId="2B815644" w14:textId="77777777" w:rsidR="00CB3823" w:rsidRPr="00CB3823" w:rsidRDefault="00CB3823" w:rsidP="00DA1D04">
      <w:pPr>
        <w:numPr>
          <w:ilvl w:val="0"/>
          <w:numId w:val="18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 свои поступки, учёбу, поведение в семье и обществе.</w:t>
      </w:r>
    </w:p>
    <w:p w14:paraId="1BD73DFB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Родителям разъяснены цели проекта, даны практические рекомендации по ведению бесед, примеры вопросов и ситуаций для обсуждения. Основное внимание уделено созданию тёплой доверительной атмосферы общения в семье. Родителям предоставлены методические рекомендации и темы для обсуждения через школьный чат и на родительских собраниях (в свободной форме).</w:t>
      </w:r>
    </w:p>
    <w:p w14:paraId="2B718068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приняли участие в проекте. Усилен контакт и доверие между родителями и детьми. Повышено внимание семей к вопросам нравственного и духовного воспитания.</w:t>
      </w:r>
    </w:p>
    <w:p w14:paraId="3C57CE6D" w14:textId="77777777" w:rsidR="00CB3823" w:rsidRPr="00CB3823" w:rsidRDefault="00CB3823" w:rsidP="00CB3823">
      <w:pPr>
        <w:shd w:val="clear" w:color="auto" w:fill="FFFFFF"/>
        <w:spacing w:after="0" w:line="240" w:lineRule="auto"/>
        <w:ind w:left="-426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</w:p>
    <w:p w14:paraId="0F9711BA" w14:textId="77777777" w:rsidR="00CB3823" w:rsidRPr="00CB3823" w:rsidRDefault="00CB3823" w:rsidP="00CB3823">
      <w:pPr>
        <w:keepNext/>
        <w:keepLines/>
        <w:spacing w:after="0"/>
        <w:ind w:left="-426" w:firstLine="360"/>
        <w:jc w:val="both"/>
        <w:outlineLvl w:val="3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B3823">
        <w:rPr>
          <w:rFonts w:ascii="Times New Roman" w:eastAsiaTheme="majorEastAsia" w:hAnsi="Times New Roman" w:cs="Times New Roman"/>
          <w:b/>
          <w:iCs/>
          <w:sz w:val="24"/>
          <w:szCs w:val="24"/>
        </w:rPr>
        <w:t>«</w:t>
      </w:r>
      <w:proofErr w:type="spellStart"/>
      <w:r w:rsidRPr="00CB3823">
        <w:rPr>
          <w:rFonts w:ascii="Times New Roman" w:eastAsiaTheme="majorEastAsia" w:hAnsi="Times New Roman" w:cs="Times New Roman"/>
          <w:b/>
          <w:iCs/>
          <w:sz w:val="24"/>
          <w:szCs w:val="24"/>
        </w:rPr>
        <w:t>Үнемді</w:t>
      </w:r>
      <w:proofErr w:type="spellEnd"/>
      <w:r w:rsidRPr="00CB3823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CB3823">
        <w:rPr>
          <w:rFonts w:ascii="Times New Roman" w:eastAsiaTheme="majorEastAsia" w:hAnsi="Times New Roman" w:cs="Times New Roman"/>
          <w:b/>
          <w:iCs/>
          <w:sz w:val="24"/>
          <w:szCs w:val="24"/>
        </w:rPr>
        <w:t>тұтыну</w:t>
      </w:r>
      <w:proofErr w:type="spellEnd"/>
      <w:r w:rsidRPr="00CB3823">
        <w:rPr>
          <w:rFonts w:ascii="Times New Roman" w:eastAsiaTheme="majorEastAsia" w:hAnsi="Times New Roman" w:cs="Times New Roman"/>
          <w:b/>
          <w:iCs/>
          <w:sz w:val="24"/>
          <w:szCs w:val="24"/>
        </w:rPr>
        <w:t>»</w:t>
      </w:r>
      <w:r w:rsidRPr="00CB3823">
        <w:rPr>
          <w:rFonts w:ascii="Times New Roman" w:eastAsiaTheme="majorEastAsia" w:hAnsi="Times New Roman" w:cs="Times New Roman"/>
          <w:iCs/>
          <w:sz w:val="24"/>
          <w:szCs w:val="24"/>
        </w:rPr>
        <w:t xml:space="preserve"> - у</w:t>
      </w:r>
      <w:r w:rsidRPr="00CB382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мное потребление — шаг к экологичному будущему</w:t>
      </w:r>
    </w:p>
    <w:p w14:paraId="318FD627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мире вопрос ответственного отношения к природным ресурсам становится всё более актуальным. Вода, электроэнергия, пища — это не бесконечные дары природы, а ресурсы, за рациональное использование которых мы все несем ответственность. Именно поэтому в нашей школе был реализован проект «</w:t>
      </w:r>
      <w:proofErr w:type="spellStart"/>
      <w:r w:rsidRPr="00CB3823">
        <w:rPr>
          <w:rFonts w:ascii="Times New Roman" w:hAnsi="Times New Roman" w:cs="Times New Roman"/>
          <w:b/>
          <w:sz w:val="24"/>
          <w:szCs w:val="24"/>
        </w:rPr>
        <w:t>Үнемді</w:t>
      </w:r>
      <w:proofErr w:type="spellEnd"/>
      <w:r w:rsidRPr="00CB38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823">
        <w:rPr>
          <w:rFonts w:ascii="Times New Roman" w:hAnsi="Times New Roman" w:cs="Times New Roman"/>
          <w:b/>
          <w:sz w:val="24"/>
          <w:szCs w:val="24"/>
        </w:rPr>
        <w:t>тұтыну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направленный на формирование экологической культуры среди учащихся.</w:t>
      </w:r>
    </w:p>
    <w:p w14:paraId="761757E1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проекта были организованы тематические классные часы, а также оформлены наглядные материалы: памятки, флаеры. Они напоминали ученикам о простых, но важных правилах: закрывай кран, когда чистишь зубы, выключай свет, выходя из комнаты, не бери больше еды, чем сможешь съесть.</w:t>
      </w:r>
    </w:p>
    <w:p w14:paraId="7893380A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Большую роль сыграли и классные руководители — ежедневно они напоминали детям о важности экономного отношения к ресурсам. Благодаря этим мерам у школьников сформировалось более осознанное отношение к окружающему миру, а уровень экологической грамотности заметно вырос.</w:t>
      </w:r>
    </w:p>
    <w:p w14:paraId="42D9C7A7" w14:textId="77777777" w:rsidR="00CB3823" w:rsidRPr="00CB3823" w:rsidRDefault="00CB3823" w:rsidP="00CB3823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B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Pr="00CB382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</w:p>
    <w:p w14:paraId="37CD1A6D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учебного года в школе были организованы и проведены комплексные 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профилактические мероприятия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направленные на формирование у учащихся ответственного и безопасного поведения в различных сферах жизни. Основное внимание уделялось вопросам цифровой грамотности, профилактике </w:t>
      </w:r>
      <w:proofErr w:type="spellStart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формированию здорового образа жизни, а также бережному отношению к общественному имуществу.</w:t>
      </w:r>
    </w:p>
    <w:p w14:paraId="527B8962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Цифрлық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әлемде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қауіпсіз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қадам</w:t>
      </w:r>
      <w:proofErr w:type="spellEnd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- 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различные мероприятия для повышения осведомлённости учащихся о рисках в интернете, правилах цифровой гигиены и кибербезопасности.</w:t>
      </w:r>
    </w:p>
    <w:p w14:paraId="685260DF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Буллингтен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қорған</w:t>
      </w:r>
      <w:proofErr w:type="spellEnd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-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года проведены классные часы, беседы, тренинги, направленные на профилактику школьного насилия и формирование культуры доброжелательного общения. </w:t>
      </w:r>
    </w:p>
    <w:p w14:paraId="3B5B36E9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создания безопасной образовательной среды, профилактика </w:t>
      </w:r>
      <w:proofErr w:type="spellStart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обучающихся, формирование культуры уважительного общения и толерантного поведения в школе проведены следующие мероприятия:</w:t>
      </w:r>
    </w:p>
    <w:p w14:paraId="355651B3" w14:textId="024C0414" w:rsidR="00CB3823" w:rsidRPr="00CB3823" w:rsidRDefault="00B84001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color w:val="080809"/>
          <w:sz w:val="24"/>
          <w:szCs w:val="24"/>
          <w:lang w:val="kk-KZ" w:eastAsia="ru-RU"/>
        </w:rPr>
        <w:t>15</w:t>
      </w:r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val="kk-KZ" w:eastAsia="ru-RU"/>
        </w:rPr>
        <w:t>.09 - классный час «</w:t>
      </w:r>
      <w:r w:rsidR="00CB3823"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Буллингтен қорған!</w:t>
      </w:r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val="kk-KZ" w:eastAsia="ru-RU"/>
        </w:rPr>
        <w:t>»</w:t>
      </w:r>
    </w:p>
    <w:p w14:paraId="4B891DB0" w14:textId="77777777" w:rsidR="00CB3823" w:rsidRPr="00CB3823" w:rsidRDefault="00CB3823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16.09 -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УИП Беловодского с/о лейтенант полиции 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Бекжанов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С.Б., провел беседу с учащимися </w:t>
      </w:r>
    </w:p>
    <w:p w14:paraId="6644C4B9" w14:textId="77777777" w:rsidR="00CB3823" w:rsidRPr="00CB3823" w:rsidRDefault="00CB3823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14.10 - 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val="kk-KZ" w:eastAsia="ru-RU"/>
        </w:rPr>
        <w:t>классный час «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Буллингтен қорған!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val="kk-KZ" w:eastAsia="ru-RU"/>
        </w:rPr>
        <w:t xml:space="preserve">» </w:t>
      </w:r>
    </w:p>
    <w:p w14:paraId="773BDA99" w14:textId="77777777" w:rsidR="00CB3823" w:rsidRPr="00CB3823" w:rsidRDefault="00CB3823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val="kk-KZ" w:eastAsia="ru-RU"/>
        </w:rPr>
        <w:t xml:space="preserve">18.11 - 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классный час «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Буллингтен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қорған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! «Виртуальная агрессия» </w:t>
      </w:r>
    </w:p>
    <w:p w14:paraId="4E3E2747" w14:textId="2CCC7A1F" w:rsidR="00CB3823" w:rsidRPr="00CB3823" w:rsidRDefault="00B84001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lastRenderedPageBreak/>
        <w:t>27</w:t>
      </w:r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.11 – проведена беседа «Нет насилию» и показан видеоролик «Не просто слова. Мы против </w:t>
      </w:r>
      <w:proofErr w:type="spellStart"/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буллинга</w:t>
      </w:r>
      <w:proofErr w:type="spellEnd"/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»                               </w:t>
      </w:r>
    </w:p>
    <w:p w14:paraId="4175A6D5" w14:textId="77777777" w:rsidR="00CB3823" w:rsidRPr="00CB3823" w:rsidRDefault="00CB3823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29.01 - 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УИП Беловодского с/о лейтенант полиции 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Бекжанов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С.Б., провел беседу с учащимися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провел беседу с учащимися 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shd w:val="clear" w:color="auto" w:fill="FFFFFF"/>
          <w:lang w:val="kk-KZ" w:eastAsia="ru-RU"/>
        </w:rPr>
        <w:t xml:space="preserve">по профилактике </w:t>
      </w:r>
      <w:r w:rsidRPr="00CB3823">
        <w:rPr>
          <w:rFonts w:ascii="Times New Roman" w:eastAsiaTheme="minorEastAsia" w:hAnsi="Times New Roman" w:cs="Times New Roman"/>
          <w:bCs/>
          <w:color w:val="333333"/>
          <w:sz w:val="24"/>
          <w:szCs w:val="24"/>
          <w:shd w:val="clear" w:color="auto" w:fill="FFFFFF"/>
          <w:lang w:val="kk-KZ" w:eastAsia="ru-RU"/>
        </w:rPr>
        <w:t>буллинга</w:t>
      </w:r>
      <w:r w:rsidRPr="00CB3823">
        <w:rPr>
          <w:rFonts w:ascii="Times New Roman" w:eastAsiaTheme="minorEastAsia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 в подростковой среде</w:t>
      </w:r>
    </w:p>
    <w:p w14:paraId="3CF9A0B2" w14:textId="77777777" w:rsidR="00CB3823" w:rsidRPr="00CB3823" w:rsidRDefault="00CB3823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 xml:space="preserve">26.02 -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Проведена беседа с учащимися </w:t>
      </w: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shd w:val="clear" w:color="auto" w:fill="FFFFFF"/>
          <w:lang w:val="kk-KZ" w:eastAsia="ru-RU"/>
        </w:rPr>
        <w:t xml:space="preserve">по профилактике </w:t>
      </w:r>
      <w:r w:rsidRPr="00CB3823">
        <w:rPr>
          <w:rFonts w:ascii="Times New Roman" w:eastAsiaTheme="minorEastAsia" w:hAnsi="Times New Roman" w:cs="Times New Roman"/>
          <w:bCs/>
          <w:color w:val="333333"/>
          <w:sz w:val="24"/>
          <w:szCs w:val="24"/>
          <w:shd w:val="clear" w:color="auto" w:fill="FFFFFF"/>
          <w:lang w:val="kk-KZ" w:eastAsia="ru-RU"/>
        </w:rPr>
        <w:t>буллинга</w:t>
      </w:r>
      <w:r w:rsidRPr="00CB3823">
        <w:rPr>
          <w:rFonts w:ascii="Times New Roman" w:eastAsiaTheme="minorEastAsia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 xml:space="preserve"> в подростковой среде, наркоправонарушениям </w:t>
      </w:r>
    </w:p>
    <w:p w14:paraId="4F9691E6" w14:textId="30907361" w:rsidR="00CB3823" w:rsidRPr="00CB3823" w:rsidRDefault="00B84001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16</w:t>
      </w:r>
      <w:r w:rsidR="00CB3823" w:rsidRPr="00CB3823">
        <w:rPr>
          <w:rFonts w:ascii="Times New Roman" w:eastAsiaTheme="minorEastAsia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 xml:space="preserve">.03 - </w:t>
      </w:r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УИП Беловодского с/о лейтенант полиции </w:t>
      </w:r>
      <w:proofErr w:type="spellStart"/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Бекжанов</w:t>
      </w:r>
      <w:proofErr w:type="spellEnd"/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С.Б., провел беседу с учащимися</w:t>
      </w:r>
      <w:r w:rsidR="00CB3823"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провел беседу с учащимися </w:t>
      </w:r>
      <w:r w:rsidR="00CB3823" w:rsidRPr="00CB382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по профилактике </w:t>
      </w:r>
      <w:r w:rsidR="00CB3823" w:rsidRPr="00CB3823"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val="kk-KZ" w:eastAsia="ru-RU"/>
        </w:rPr>
        <w:t>буллинга</w:t>
      </w:r>
      <w:r w:rsidR="00CB3823" w:rsidRPr="00CB382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val="kk-KZ" w:eastAsia="ru-RU"/>
        </w:rPr>
        <w:t> в подростковой среде</w:t>
      </w:r>
    </w:p>
    <w:p w14:paraId="55A5C53A" w14:textId="77777777" w:rsidR="00CB3823" w:rsidRPr="00CB3823" w:rsidRDefault="00CB3823" w:rsidP="00DA1D04">
      <w:pPr>
        <w:numPr>
          <w:ilvl w:val="0"/>
          <w:numId w:val="20"/>
        </w:numPr>
        <w:spacing w:after="0" w:line="240" w:lineRule="auto"/>
        <w:ind w:left="85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333333"/>
          <w:sz w:val="24"/>
          <w:szCs w:val="24"/>
          <w:shd w:val="clear" w:color="auto" w:fill="FFFFFF"/>
          <w:lang w:val="kk-KZ" w:eastAsia="ru-RU"/>
        </w:rPr>
        <w:t>21.04 – классный час «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Буллингтен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қорған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!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«Жизнь великий дар»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направленный на профилактику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аутодеструктивного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поведения, бытового насилия,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</w:p>
    <w:p w14:paraId="538C1C5C" w14:textId="77777777" w:rsidR="00CB3823" w:rsidRPr="00CB3823" w:rsidRDefault="00CB3823" w:rsidP="00CB382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14:paraId="4128CA8A" w14:textId="77777777" w:rsidR="00CB3823" w:rsidRPr="00CB3823" w:rsidRDefault="00CB3823" w:rsidP="00CB382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sz w:val="24"/>
          <w:szCs w:val="24"/>
          <w:lang w:val="kk-KZ"/>
        </w:rPr>
        <w:t xml:space="preserve">          В рамках реализации проекта </w:t>
      </w:r>
      <w:r w:rsidRPr="00CB3823">
        <w:rPr>
          <w:rFonts w:ascii="Times New Roman" w:hAnsi="Times New Roman" w:cs="Times New Roman"/>
          <w:b/>
          <w:sz w:val="24"/>
          <w:szCs w:val="24"/>
          <w:lang w:val="kk-KZ"/>
        </w:rPr>
        <w:t>«Ойынға салауатты көзқарас»</w:t>
      </w:r>
      <w:r w:rsidRPr="00CB3823">
        <w:rPr>
          <w:rFonts w:ascii="Times New Roman" w:hAnsi="Times New Roman" w:cs="Times New Roman"/>
          <w:sz w:val="24"/>
          <w:szCs w:val="24"/>
          <w:lang w:val="kk-KZ"/>
        </w:rPr>
        <w:t xml:space="preserve"> раздали р</w:t>
      </w:r>
      <w:proofErr w:type="spellStart"/>
      <w:r w:rsidRPr="00CB3823">
        <w:rPr>
          <w:rFonts w:ascii="Times New Roman" w:hAnsi="Times New Roman" w:cs="Times New Roman"/>
          <w:color w:val="080809"/>
          <w:sz w:val="24"/>
          <w:szCs w:val="24"/>
        </w:rPr>
        <w:t>екомендации</w:t>
      </w:r>
      <w:proofErr w:type="spellEnd"/>
      <w:r w:rsidRPr="00CB3823">
        <w:rPr>
          <w:rFonts w:ascii="Times New Roman" w:hAnsi="Times New Roman" w:cs="Times New Roman"/>
          <w:color w:val="080809"/>
          <w:sz w:val="24"/>
          <w:szCs w:val="24"/>
        </w:rPr>
        <w:t xml:space="preserve"> для детей, пользователей социальных сетей и мессенджеров и других интернет-сервисов. Приняли участие в к</w:t>
      </w:r>
      <w:r w:rsidRPr="00CB3823">
        <w:rPr>
          <w:rFonts w:ascii="Times New Roman" w:hAnsi="Times New Roman" w:cs="Times New Roman"/>
          <w:sz w:val="24"/>
          <w:szCs w:val="24"/>
        </w:rPr>
        <w:t xml:space="preserve">онкурсе видеороликов по профилактике интернет-зависимости среди обучающихся 5–11 классов «Реальное общение или виртуальное». Провели </w:t>
      </w:r>
      <w:r w:rsidRPr="00CB3823">
        <w:rPr>
          <w:rFonts w:ascii="Times New Roman" w:hAnsi="Times New Roman" w:cs="Times New Roman"/>
          <w:color w:val="080809"/>
          <w:sz w:val="24"/>
          <w:szCs w:val="24"/>
        </w:rPr>
        <w:t>родительское собрание на тему «Обеспечение безопасности детей - забота общая», в ходе которого, родители были ознакомлены с основными угрозами и рисками для детей в интернете, инструментами и методами мониторинга интернет-активности. Так же,  провели родительское собрание на тему «Безопасность ребенка – приоритет общества».</w:t>
      </w:r>
    </w:p>
    <w:p w14:paraId="54EEF729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val="kk-KZ" w:eastAsia="ru-RU"/>
        </w:rPr>
      </w:pPr>
      <w:r w:rsidRPr="00CB3823">
        <w:rPr>
          <w:rFonts w:ascii="Times New Roman" w:eastAsia="Times New Roman" w:hAnsi="Times New Roman" w:cs="Times New Roman"/>
          <w:color w:val="0000FF"/>
          <w:sz w:val="24"/>
          <w:szCs w:val="24"/>
          <w:lang w:val="kk-KZ" w:eastAsia="ru-RU"/>
        </w:rPr>
        <w:t xml:space="preserve">   </w:t>
      </w:r>
    </w:p>
    <w:p w14:paraId="6E8CB05D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val="kk-KZ"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Өмірге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салауатты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қадам</w:t>
      </w:r>
      <w:proofErr w:type="spellEnd"/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в школе проводится активная пропаганда здорового образа жизни среди учащихся. Основная цель мероприятий — формирование у школьников осознанного отношения к своему здоровью, развитие устойчивых привычек, направленных на сохранение физического и психического благополучия. Регулярно проводятся утренние зарядки, спортивные соревнования, Дни здоровья, подвижные перемены и эстафеты. Учащиеся активно вовлекаются в школьные и внешкольные спортивные мероприятия. </w:t>
      </w:r>
      <w:r w:rsidRPr="00CB38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рамках реализации проекта «Өмірге салауатты қадам» провели различные мероприятия:</w:t>
      </w:r>
    </w:p>
    <w:p w14:paraId="2656E323" w14:textId="77777777" w:rsidR="00CB3823" w:rsidRPr="00CB3823" w:rsidRDefault="00CB3823" w:rsidP="00CB3823">
      <w:pPr>
        <w:spacing w:after="0" w:line="240" w:lineRule="auto"/>
        <w:ind w:left="63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sz w:val="24"/>
          <w:szCs w:val="24"/>
        </w:rPr>
        <w:t>Просмотр документального фильма «Закладка».</w:t>
      </w:r>
    </w:p>
    <w:p w14:paraId="6E547939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Просмотр документального фильма «Закладчики. Расплата»</w:t>
      </w:r>
    </w:p>
    <w:p w14:paraId="39BB72CC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84001">
        <w:rPr>
          <w:rFonts w:ascii="Times New Roman" w:eastAsiaTheme="minorEastAsia" w:hAnsi="Times New Roman" w:cs="Times New Roman"/>
          <w:sz w:val="24"/>
          <w:szCs w:val="24"/>
          <w:bdr w:val="none" w:sz="0" w:space="0" w:color="auto" w:frame="1"/>
          <w:lang w:eastAsia="ru-RU"/>
        </w:rPr>
        <w:t>Педагог-психолог  Фомина И.Д., провела беседу «Не будь игрушкой в руках наркотиков» по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CB3823">
        <w:rPr>
          <w:rFonts w:ascii="Times New Roman" w:eastAsiaTheme="minorEastAsia" w:hAnsi="Times New Roman" w:cs="Times New Roman"/>
          <w:bCs/>
          <w:kern w:val="36"/>
          <w:sz w:val="24"/>
          <w:szCs w:val="24"/>
          <w:lang w:eastAsia="ru-RU"/>
        </w:rPr>
        <w:t xml:space="preserve">профилактике алкоголизма, наркомании и токсикомании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среди несовершеннолетних</w:t>
      </w:r>
    </w:p>
    <w:p w14:paraId="672FD5F2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="PTSans-Regular" w:hAnsi="Times New Roman" w:cs="Times New Roman"/>
          <w:sz w:val="24"/>
          <w:szCs w:val="24"/>
          <w:lang w:eastAsia="ru-RU"/>
        </w:rPr>
        <w:t>Социальный педагог Полевая Г.Н. организовала просмотр антинаркотического клипа по профилактике психоактивных веществ, наркотиков, рассказал об их вреде и негативном влиянии на здоровье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312F9CF3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«Біз темекі шегуге қарсымыз» акциясы. 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 педагог продемонстрировала опытным путем и показала наглядно какой вред приносит курение организму человека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0AA4EFAC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учащимися 5-11 классов проведены профилактические беседы</w:t>
      </w:r>
    </w:p>
    <w:p w14:paraId="748B4158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Провели беседу "Что такое здоровый образ жизни".</w:t>
      </w:r>
    </w:p>
    <w:p w14:paraId="1D56BF16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Вожатый организовал показ видеоролика и провел беседу «Вредные вещества»</w:t>
      </w:r>
    </w:p>
    <w:p w14:paraId="23ED7B0C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Конкурс рисунков «Скажи нет наркотикам»</w:t>
      </w:r>
    </w:p>
    <w:p w14:paraId="68963CD8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Классный час «Имя беды – наркомания» </w:t>
      </w:r>
    </w:p>
    <w:p w14:paraId="66A9213A" w14:textId="77777777" w:rsidR="00CB3823" w:rsidRPr="00CB3823" w:rsidRDefault="00CB3823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Медработник школы провела с учащимися инструктаж - уроки безопасности «Здоровое поколение» "Оказание первой неотложной помощи"</w:t>
      </w:r>
    </w:p>
    <w:p w14:paraId="016CAA75" w14:textId="24C23563" w:rsidR="00CB3823" w:rsidRPr="00CB3823" w:rsidRDefault="00B84001" w:rsidP="00DA1D04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М</w:t>
      </w:r>
      <w:r w:rsidR="00CB3823"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едицинская сестра Полевая Г.Н. провела беседу </w:t>
      </w:r>
      <w:r w:rsidR="00CB3823"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девочками 8-11 классов на тему «Профилактика ранней беременности среди несовершеннолетних».</w:t>
      </w:r>
    </w:p>
    <w:p w14:paraId="40D3EBB3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стали более осознанно относиться к вопросам здоровья и физической активности. Повысился уровень вовлечённости школьников в спортивную жизнь школы. 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Пропаганда здорового образа жизни остаётся приоритетным направлением профилактической и воспитательной работы, способствуя всестороннему развитию личности и формированию устойчивых жизненных ценностей у подрастающего поколения.</w:t>
      </w:r>
    </w:p>
    <w:p w14:paraId="1D05F76A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F16418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Қоғамдық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мүлікті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қорға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- 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чувства ответственности за общее школьное пространство, развитие экологической и гражданской культуры.</w:t>
      </w:r>
    </w:p>
    <w:p w14:paraId="2F99A43E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3EA8DA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Қауіпсіз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қоғам</w:t>
      </w:r>
      <w:proofErr w:type="spellEnd"/>
      <w:r w:rsidRPr="00CB38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-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Информирование о правилах поведения в общественных местах, действиях при чрезвычайных ситуациях, взаимодействии с правоохранительными органами.</w:t>
      </w:r>
    </w:p>
    <w:p w14:paraId="62E0943A" w14:textId="77777777" w:rsidR="00CB3823" w:rsidRPr="00CB3823" w:rsidRDefault="00CB3823" w:rsidP="00CB3823">
      <w:pPr>
        <w:spacing w:after="0" w:line="240" w:lineRule="auto"/>
        <w:ind w:left="-426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рамках реализации проекта «Қауіпсіз қоғам» провели различные мероприятия:</w:t>
      </w:r>
    </w:p>
    <w:p w14:paraId="5CA35786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родительское собрание на тему «Обеспечение безопасности детей - забота общая»</w:t>
      </w:r>
    </w:p>
    <w:p w14:paraId="0161A373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родительское собрание на тему «Безопасность ребенка – приоритет общества».</w:t>
      </w:r>
    </w:p>
    <w:p w14:paraId="19C8183F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 целью проработки алгоритмов действий при антитеррористической защиты объекта образования проведены учения </w:t>
      </w:r>
    </w:p>
    <w:p w14:paraId="2C56D579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учащимися школы проведен инструктаж «Правила использования пиротехнических изделий»</w:t>
      </w:r>
    </w:p>
    <w:p w14:paraId="1A4844DC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дік сабағы – уроки безопасности</w:t>
      </w:r>
    </w:p>
    <w:p w14:paraId="61866919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Видео памятка «Как противостоять угрозе терроризма»</w:t>
      </w:r>
    </w:p>
    <w:p w14:paraId="7C7ADCFA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Просмотр информационного ролика «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Бұрыстан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дұрысқа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</w:p>
    <w:p w14:paraId="107C52C4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Урок безопасности «Влияние погодных условий на безопасность дорожного движения»</w:t>
      </w:r>
    </w:p>
    <w:p w14:paraId="0C7FEB12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акции «16 дней активных действий против гендерного насилия» оформлен стен и проведена беседа «Мы против насилия»</w:t>
      </w:r>
    </w:p>
    <w:p w14:paraId="2269B80E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В рамках Международной кампании «16 дней активизма против гендерного насилия» прошли классные часы «Ответственность за свои поступки»</w:t>
      </w:r>
    </w:p>
    <w:p w14:paraId="4CC6B27F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 целью обучения детей навыкам, способствующим безопасности в повседневной жизни, формирования осознанного, ответственного отношения к личной защите и к окружающим в КГУ Общеобразовательная школа села Перекатное прошли уроки личной безопасности</w:t>
      </w:r>
    </w:p>
    <w:p w14:paraId="7DBAA1ED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УИП Беловодского с/о лейтенант полиции 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Бекжанов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С.Б., провел беседу с учащимися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провел беседу с учащимися </w:t>
      </w:r>
      <w:r w:rsidRPr="00CB382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по профилактике и вреде употребления наркотических, психотропных средств, разъяснил правила поведения учащихся, рассказал о правах и обязанностях детей, еще раз напомнил учащимся о режиме дня.</w:t>
      </w:r>
    </w:p>
    <w:p w14:paraId="7BE30199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УИП Беловодского с/о лейтенант полиции 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Бекжанов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С.Б., провел беседу </w:t>
      </w:r>
      <w:r w:rsidRPr="00CB382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о профилактике и вреде употребления наркотических, психотропных средств, разъяснил правила поведения учащихся, рассказал о правах и обязанностях детей, еще раз напомнил учащимся о режиме дня.</w:t>
      </w:r>
    </w:p>
    <w:p w14:paraId="4EC13834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УИП Беловодского с/о лейтенант полиции </w:t>
      </w:r>
      <w:proofErr w:type="spellStart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>Бекжанов</w:t>
      </w:r>
      <w:proofErr w:type="spellEnd"/>
      <w:r w:rsidRPr="00CB3823">
        <w:rPr>
          <w:rFonts w:ascii="Times New Roman" w:eastAsiaTheme="minorEastAsia" w:hAnsi="Times New Roman" w:cs="Times New Roman"/>
          <w:color w:val="080809"/>
          <w:sz w:val="24"/>
          <w:szCs w:val="24"/>
          <w:lang w:eastAsia="ru-RU"/>
        </w:rPr>
        <w:t xml:space="preserve"> С.Б.,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провел беседу с учащимися </w:t>
      </w:r>
      <w:r w:rsidRPr="00CB382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по профилактике </w:t>
      </w:r>
      <w:r w:rsidRPr="00CB3823">
        <w:rPr>
          <w:rFonts w:ascii="Times New Roman" w:eastAsiaTheme="minorEastAsia" w:hAnsi="Times New Roman" w:cs="Times New Roman"/>
          <w:bCs/>
          <w:sz w:val="24"/>
          <w:szCs w:val="24"/>
          <w:shd w:val="clear" w:color="auto" w:fill="FFFFFF"/>
          <w:lang w:val="kk-KZ" w:eastAsia="ru-RU"/>
        </w:rPr>
        <w:t>буллинга</w:t>
      </w:r>
      <w:r w:rsidRPr="00CB3823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val="kk-KZ" w:eastAsia="ru-RU"/>
        </w:rPr>
        <w:t> в подростковой среде</w:t>
      </w:r>
    </w:p>
    <w:p w14:paraId="6595F2D6" w14:textId="77777777" w:rsidR="00CB3823" w:rsidRPr="00CB3823" w:rsidRDefault="00CB3823" w:rsidP="00DA1D04">
      <w:pPr>
        <w:numPr>
          <w:ilvl w:val="0"/>
          <w:numId w:val="22"/>
        </w:numPr>
        <w:shd w:val="clear" w:color="auto" w:fill="FFFFFF"/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Проведена беседа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учащимися 8-11 классов по профилактике правонарушений и ответственности несовершеннолетних: «Соблюдение режима дня школьника», «Управление скутерами, мопедами», «Курение в общественных местах», «О привлечение к уголовно-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администравной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ответственности среди несовершеннолетних», «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Профилатика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», «Запрет на газовые баллончики».</w:t>
      </w:r>
    </w:p>
    <w:p w14:paraId="229B7D71" w14:textId="77777777" w:rsidR="00D24994" w:rsidRPr="00CB3823" w:rsidRDefault="00D24994" w:rsidP="00D2499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рамках проекта </w:t>
      </w:r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Ұшқыр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ой </w:t>
      </w:r>
      <w:proofErr w:type="spellStart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алаңы</w:t>
      </w:r>
      <w:proofErr w:type="spellEnd"/>
      <w:r w:rsidRPr="00CB38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были организованы мероприятия, направленные на развитие у учащихся критического мышления, логики и ораторских навыков. Проведены интеллектуальные игры, дебаты, творческие задания и конкурс эссе. Учащиеся 5–11 классов приняли активное участие, проявив высокий интерес и инициативу. Проект способствовал развитию умения рассуждать, аргументировать свою точку зрения и работать в команде. Мероприятия прошли успешно, получили положительные отзывы от педагогов и учеников.</w:t>
      </w:r>
    </w:p>
    <w:p w14:paraId="42282899" w14:textId="77777777" w:rsidR="00D24994" w:rsidRPr="00CB3823" w:rsidRDefault="00D24994" w:rsidP="00D24994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AA598A" w14:textId="77777777" w:rsidR="00D24994" w:rsidRPr="00CB3823" w:rsidRDefault="00D24994" w:rsidP="00D24994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hAnsi="Times New Roman" w:cs="Times New Roman"/>
          <w:sz w:val="24"/>
          <w:szCs w:val="24"/>
        </w:rPr>
        <w:lastRenderedPageBreak/>
        <w:t xml:space="preserve">        В рамках проекта </w:t>
      </w:r>
      <w:r w:rsidRPr="00CB3823">
        <w:rPr>
          <w:rFonts w:ascii="Times New Roman" w:hAnsi="Times New Roman" w:cs="Times New Roman"/>
          <w:b/>
          <w:sz w:val="24"/>
          <w:szCs w:val="24"/>
        </w:rPr>
        <w:t>«</w:t>
      </w:r>
      <w:r w:rsidRPr="00CB3823">
        <w:rPr>
          <w:rFonts w:ascii="Times New Roman" w:hAnsi="Times New Roman" w:cs="Times New Roman"/>
          <w:b/>
          <w:sz w:val="24"/>
          <w:szCs w:val="24"/>
          <w:lang w:val="en-US"/>
        </w:rPr>
        <w:t>Smart</w:t>
      </w:r>
      <w:r w:rsidRPr="00CB38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823">
        <w:rPr>
          <w:rFonts w:ascii="Times New Roman" w:hAnsi="Times New Roman" w:cs="Times New Roman"/>
          <w:b/>
          <w:sz w:val="24"/>
          <w:szCs w:val="24"/>
          <w:lang w:val="en-US"/>
        </w:rPr>
        <w:t>Bala</w:t>
      </w:r>
      <w:proofErr w:type="spellEnd"/>
      <w:r w:rsidRPr="00CB3823">
        <w:rPr>
          <w:rFonts w:ascii="Times New Roman" w:hAnsi="Times New Roman" w:cs="Times New Roman"/>
          <w:b/>
          <w:sz w:val="24"/>
          <w:szCs w:val="24"/>
        </w:rPr>
        <w:t>»</w:t>
      </w:r>
      <w:r w:rsidRPr="00CB3823">
        <w:rPr>
          <w:rFonts w:ascii="Times New Roman" w:hAnsi="Times New Roman" w:cs="Times New Roman"/>
          <w:sz w:val="24"/>
          <w:szCs w:val="24"/>
        </w:rPr>
        <w:t xml:space="preserve"> проведен классный час «</w:t>
      </w:r>
      <w:r w:rsidRPr="00CB3823">
        <w:rPr>
          <w:rFonts w:ascii="Times New Roman" w:hAnsi="Times New Roman" w:cs="Times New Roman"/>
          <w:iCs/>
          <w:sz w:val="24"/>
          <w:szCs w:val="24"/>
          <w:lang w:val="kk-KZ"/>
        </w:rPr>
        <w:t>Өнертапқыштыққа алғашқы қадам</w:t>
      </w:r>
      <w:r w:rsidRPr="00CB3823">
        <w:rPr>
          <w:rFonts w:ascii="Times New Roman" w:hAnsi="Times New Roman" w:cs="Times New Roman"/>
          <w:sz w:val="24"/>
          <w:szCs w:val="24"/>
        </w:rPr>
        <w:t>». В течении года учащиеся школы активно участвуют в различных конкурсах, олимпиадах, соревнования, занимают призовые места.</w:t>
      </w:r>
    </w:p>
    <w:p w14:paraId="3739C273" w14:textId="77777777" w:rsidR="00D24994" w:rsidRPr="00CB3823" w:rsidRDefault="00D24994" w:rsidP="00D24994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3823">
        <w:rPr>
          <w:rFonts w:ascii="Times New Roman" w:hAnsi="Times New Roman" w:cs="Times New Roman"/>
          <w:sz w:val="24"/>
          <w:szCs w:val="24"/>
        </w:rPr>
        <w:t xml:space="preserve"> </w:t>
      </w:r>
      <w:r w:rsidRPr="00CB3823">
        <w:rPr>
          <w:rFonts w:ascii="Times New Roman" w:hAnsi="Times New Roman" w:cs="Times New Roman"/>
          <w:sz w:val="24"/>
          <w:szCs w:val="24"/>
          <w:lang w:val="kk-KZ"/>
        </w:rPr>
        <w:t>В рамках проекта «Шабыт» проведены следующие мероприятия:</w:t>
      </w:r>
    </w:p>
    <w:p w14:paraId="3DE57BE9" w14:textId="77777777" w:rsidR="00D24994" w:rsidRPr="00CB3823" w:rsidRDefault="00D24994" w:rsidP="00DA1D04">
      <w:pPr>
        <w:numPr>
          <w:ilvl w:val="0"/>
          <w:numId w:val="19"/>
        </w:numPr>
        <w:spacing w:after="0" w:line="240" w:lineRule="auto"/>
        <w:ind w:left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Челлендж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Ананың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аялы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алақаны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- учащиеся подготовили видеопоздравление своим мамам</w:t>
      </w:r>
    </w:p>
    <w:p w14:paraId="27CF7416" w14:textId="77777777" w:rsidR="00D24994" w:rsidRPr="00CB3823" w:rsidRDefault="00D24994" w:rsidP="00DA1D04">
      <w:pPr>
        <w:numPr>
          <w:ilvl w:val="0"/>
          <w:numId w:val="19"/>
        </w:numPr>
        <w:spacing w:after="0" w:line="240" w:lineRule="auto"/>
        <w:ind w:left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Челлендж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Даналық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ұстаздан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- учащиеся школы подготовили видеопоздравления свом учителям.</w:t>
      </w:r>
    </w:p>
    <w:p w14:paraId="5CA52CAF" w14:textId="77777777" w:rsidR="00D24994" w:rsidRPr="00CB3823" w:rsidRDefault="00D24994" w:rsidP="00D24994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B0145C" w14:textId="77777777" w:rsidR="00D24994" w:rsidRPr="00CB3823" w:rsidRDefault="00D24994" w:rsidP="00D24994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CB3823">
        <w:rPr>
          <w:rFonts w:ascii="Times New Roman" w:hAnsi="Times New Roman" w:cs="Times New Roman"/>
          <w:b/>
          <w:sz w:val="24"/>
          <w:szCs w:val="24"/>
          <w:lang w:val="kk-KZ"/>
        </w:rPr>
        <w:t>В рамках проекта «Еңбегі адал – жас өрен» провекдены следующие мероприятия:</w:t>
      </w:r>
    </w:p>
    <w:p w14:paraId="4909DEA5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«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Открываем мир профессий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»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–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участие в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районом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форум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</w:t>
      </w:r>
    </w:p>
    <w:p w14:paraId="1AAF35E3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Акция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«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Табиғатқа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қамқорлық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жасаймыз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14:paraId="4EB3060D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Уборка и озеленение класса </w:t>
      </w:r>
    </w:p>
    <w:p w14:paraId="44FC1097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Вожатый  провел</w:t>
      </w:r>
      <w:proofErr w:type="gram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игру с учащимися 1-11 класса</w:t>
      </w:r>
    </w:p>
    <w:p w14:paraId="151551F7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Благоустройство территории школы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-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субботник</w:t>
      </w:r>
    </w:p>
    <w:p w14:paraId="6DF633CA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республиканской акции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«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Таза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»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сотрудники </w:t>
      </w:r>
      <w:proofErr w:type="spell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Перекатненской</w:t>
      </w:r>
      <w:proofErr w:type="spellEnd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средней школы провели субботник</w:t>
      </w:r>
    </w:p>
    <w:p w14:paraId="192DBC07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Тематический классный </w:t>
      </w:r>
      <w:proofErr w:type="gramStart"/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час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«</w:t>
      </w:r>
      <w:proofErr w:type="gramEnd"/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Еңбек түтігі береке»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рамках мероприятий, посвященных Дню труда</w:t>
      </w:r>
    </w:p>
    <w:p w14:paraId="0A9324E6" w14:textId="77777777" w:rsidR="00D24994" w:rsidRPr="00CB3823" w:rsidRDefault="00D24994" w:rsidP="00DA1D04">
      <w:pPr>
        <w:numPr>
          <w:ilvl w:val="0"/>
          <w:numId w:val="24"/>
        </w:numPr>
        <w:spacing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рамках мероприятий, посвященных Дню труда, 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Дюсембава С.С.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организовала просмотр видеороликов</w:t>
      </w:r>
    </w:p>
    <w:p w14:paraId="49FB428D" w14:textId="77777777" w:rsidR="00D24994" w:rsidRPr="00CB3823" w:rsidRDefault="00D24994" w:rsidP="00DA1D04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«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Сохранение чистоты окружающей среды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»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-</w:t>
      </w:r>
      <w:r w:rsidRPr="00CB3823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 w:rsidRPr="00CB382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субботник</w:t>
      </w:r>
    </w:p>
    <w:p w14:paraId="47350180" w14:textId="77777777" w:rsidR="00D24994" w:rsidRPr="00CB3823" w:rsidRDefault="00D24994" w:rsidP="00D24994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4491F4AD" w14:textId="57876304" w:rsidR="00CB3823" w:rsidRDefault="00D24994" w:rsidP="00D24994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hAnsi="Times New Roman" w:cs="Times New Roman"/>
          <w:sz w:val="24"/>
          <w:szCs w:val="24"/>
        </w:rPr>
        <w:t xml:space="preserve">          В рамках реализации проекта </w:t>
      </w:r>
      <w:r w:rsidRPr="00CB3823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CB3823">
        <w:rPr>
          <w:rFonts w:ascii="Times New Roman" w:hAnsi="Times New Roman" w:cs="Times New Roman"/>
          <w:b/>
          <w:sz w:val="24"/>
          <w:szCs w:val="24"/>
        </w:rPr>
        <w:t>Балалар</w:t>
      </w:r>
      <w:proofErr w:type="spellEnd"/>
      <w:r w:rsidRPr="00CB382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823">
        <w:rPr>
          <w:rFonts w:ascii="Times New Roman" w:hAnsi="Times New Roman" w:cs="Times New Roman"/>
          <w:b/>
          <w:sz w:val="24"/>
          <w:szCs w:val="24"/>
        </w:rPr>
        <w:t>кітапханасы</w:t>
      </w:r>
      <w:proofErr w:type="spellEnd"/>
      <w:r w:rsidRPr="00CB3823">
        <w:rPr>
          <w:rFonts w:ascii="Times New Roman" w:hAnsi="Times New Roman" w:cs="Times New Roman"/>
          <w:b/>
          <w:sz w:val="24"/>
          <w:szCs w:val="24"/>
        </w:rPr>
        <w:t>»</w:t>
      </w:r>
      <w:r w:rsidRPr="00CB3823">
        <w:rPr>
          <w:rFonts w:ascii="Times New Roman" w:hAnsi="Times New Roman" w:cs="Times New Roman"/>
          <w:sz w:val="24"/>
          <w:szCs w:val="24"/>
        </w:rPr>
        <w:t xml:space="preserve"> использовались различные формы и методы привлечения детей к книге, воспитанию интереса к чтению. В библиотеке оформляются разнообразные выставки как к юбилейным и знаменательным датам, так и к различным месячникам. По проекту «</w:t>
      </w:r>
      <w:proofErr w:type="spellStart"/>
      <w:r w:rsidRPr="00CB382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CB38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823">
        <w:rPr>
          <w:rFonts w:ascii="Times New Roman" w:hAnsi="Times New Roman" w:cs="Times New Roman"/>
          <w:sz w:val="24"/>
          <w:szCs w:val="24"/>
        </w:rPr>
        <w:t>кітапханасы</w:t>
      </w:r>
      <w:proofErr w:type="spellEnd"/>
      <w:r w:rsidRPr="00CB3823">
        <w:rPr>
          <w:rFonts w:ascii="Times New Roman" w:hAnsi="Times New Roman" w:cs="Times New Roman"/>
          <w:sz w:val="24"/>
          <w:szCs w:val="24"/>
        </w:rPr>
        <w:t>» в библиотеке проводятся мероприятия различной формы, что тоже повышает уровень читательской культуры учащихся. Согласно, плана прошли мероприятия различных форм (круглые столы, викторины, беседы, часы чтения).</w:t>
      </w:r>
    </w:p>
    <w:p w14:paraId="07A36662" w14:textId="77777777" w:rsidR="00D24994" w:rsidRPr="00CB3823" w:rsidRDefault="00D24994" w:rsidP="00CB3823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</w:p>
    <w:p w14:paraId="2E647122" w14:textId="77777777" w:rsidR="00CB3823" w:rsidRPr="00CB3823" w:rsidRDefault="00CB3823" w:rsidP="00CB3823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hAnsi="Times New Roman" w:cs="Times New Roman"/>
          <w:sz w:val="24"/>
          <w:szCs w:val="24"/>
        </w:rPr>
        <w:t xml:space="preserve">Работа </w:t>
      </w:r>
      <w:r w:rsidRPr="00CB3823">
        <w:rPr>
          <w:rFonts w:ascii="Times New Roman" w:hAnsi="Times New Roman" w:cs="Times New Roman"/>
          <w:b/>
          <w:sz w:val="24"/>
          <w:szCs w:val="24"/>
        </w:rPr>
        <w:t xml:space="preserve">Центра педагогической поддержки родителей </w:t>
      </w:r>
      <w:r w:rsidRPr="00CB3823">
        <w:rPr>
          <w:rFonts w:ascii="Times New Roman" w:hAnsi="Times New Roman" w:cs="Times New Roman"/>
          <w:sz w:val="24"/>
          <w:szCs w:val="24"/>
        </w:rPr>
        <w:t>— это важное направление в сфере образования, направленное на укрепление взаимодействия между семьёй и образовательными учреждениями. Основная цель таких центров — помочь родителям эффективно участвовать в воспитании и обучении своих детей, особенно в условиях быстро меняющегося образовательного и социального пространства.</w:t>
      </w:r>
    </w:p>
    <w:p w14:paraId="5E54E87C" w14:textId="77777777" w:rsidR="00CB3823" w:rsidRPr="00CB3823" w:rsidRDefault="00CB3823" w:rsidP="00CB3823">
      <w:pPr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направления деятельности:</w:t>
      </w:r>
    </w:p>
    <w:p w14:paraId="7A67D3A8" w14:textId="77777777" w:rsidR="00CB3823" w:rsidRPr="00CB3823" w:rsidRDefault="00CB3823" w:rsidP="00DA1D04">
      <w:pPr>
        <w:numPr>
          <w:ilvl w:val="0"/>
          <w:numId w:val="23"/>
        </w:numPr>
        <w:tabs>
          <w:tab w:val="left" w:pos="567"/>
        </w:tabs>
        <w:spacing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Консультационная поддержка</w:t>
      </w:r>
    </w:p>
    <w:p w14:paraId="7C2FC279" w14:textId="77777777" w:rsidR="00CB3823" w:rsidRPr="00CB3823" w:rsidRDefault="00CB3823" w:rsidP="00DA1D04">
      <w:pPr>
        <w:numPr>
          <w:ilvl w:val="0"/>
          <w:numId w:val="23"/>
        </w:numPr>
        <w:tabs>
          <w:tab w:val="left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Информационно-просветительская деятельность (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родительские собрания, лекции, распространение информационных материалов - буклетов, памяток, методических рекомендаций</w:t>
      </w: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F449245" w14:textId="77777777" w:rsidR="00CB3823" w:rsidRPr="00CB3823" w:rsidRDefault="00CB3823" w:rsidP="00DA1D04">
      <w:pPr>
        <w:numPr>
          <w:ilvl w:val="0"/>
          <w:numId w:val="23"/>
        </w:numPr>
        <w:tabs>
          <w:tab w:val="left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Психолого-педагогическое сопровождение (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 педагогами-психологами и социальными педагогами. организация тренингов, мастер-классов для родителей</w:t>
      </w:r>
    </w:p>
    <w:p w14:paraId="14AC33B7" w14:textId="77777777" w:rsidR="00CB3823" w:rsidRPr="00CB3823" w:rsidRDefault="00CB3823" w:rsidP="00DA1D04">
      <w:pPr>
        <w:numPr>
          <w:ilvl w:val="0"/>
          <w:numId w:val="23"/>
        </w:numPr>
        <w:tabs>
          <w:tab w:val="left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Обратная связь с родителями (а</w:t>
      </w:r>
      <w:r w:rsidRPr="00CB3823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нкетирование, опросы, онлайн-площадки для общения - чаты.</w:t>
      </w:r>
    </w:p>
    <w:p w14:paraId="7E7D3F12" w14:textId="21A4E69E" w:rsidR="00F36118" w:rsidRPr="00F36118" w:rsidRDefault="00CB3823" w:rsidP="00DA1D04">
      <w:pPr>
        <w:numPr>
          <w:ilvl w:val="0"/>
          <w:numId w:val="23"/>
        </w:numPr>
        <w:tabs>
          <w:tab w:val="left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8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Поддержка семей с особыми потребностями:</w:t>
      </w:r>
    </w:p>
    <w:p w14:paraId="25E9961E" w14:textId="17303F61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 работы </w:t>
      </w:r>
      <w:r w:rsidRPr="00F361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ЦППР</w:t>
      </w:r>
      <w:r w:rsidRPr="00F361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педагогической, психологической и социальной поддержки родителям (законным представителям) обучающихся, повышение их компетентности в вопросах воспитания, обучения, безопасности и развития детей.</w:t>
      </w:r>
    </w:p>
    <w:p w14:paraId="0D30CB0D" w14:textId="7777777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задачи:</w:t>
      </w:r>
    </w:p>
    <w:p w14:paraId="23EA7682" w14:textId="77777777" w:rsidR="00F36118" w:rsidRPr="00F36118" w:rsidRDefault="00F36118" w:rsidP="00DA1D0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педагогической грамотности родителей; </w:t>
      </w:r>
    </w:p>
    <w:p w14:paraId="74D12952" w14:textId="77777777" w:rsidR="00F36118" w:rsidRPr="00F36118" w:rsidRDefault="00F36118" w:rsidP="00DA1D0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укрепление сотрудничества семьи и школы; </w:t>
      </w:r>
    </w:p>
    <w:p w14:paraId="172B35AA" w14:textId="77777777" w:rsidR="00F36118" w:rsidRPr="00F36118" w:rsidRDefault="00F36118" w:rsidP="00DA1D0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негативных явлений среди несовершеннолетних; </w:t>
      </w:r>
    </w:p>
    <w:p w14:paraId="6FB66C6F" w14:textId="77777777" w:rsidR="00F36118" w:rsidRPr="00F36118" w:rsidRDefault="00F36118" w:rsidP="00DA1D0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ответственного родительства; </w:t>
      </w:r>
    </w:p>
    <w:p w14:paraId="446AC893" w14:textId="77777777" w:rsidR="00F36118" w:rsidRPr="00F36118" w:rsidRDefault="00F36118" w:rsidP="00DA1D0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психолого-педагогической помощи семьям обучающихся; </w:t>
      </w:r>
    </w:p>
    <w:p w14:paraId="4F9D78C2" w14:textId="77777777" w:rsidR="00F36118" w:rsidRPr="00F36118" w:rsidRDefault="00F36118" w:rsidP="00DA1D04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пропаганда здорового образа жизни и безопасного поведения детей. </w:t>
      </w:r>
    </w:p>
    <w:p w14:paraId="672E7DA5" w14:textId="7777777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работа осуществлялась через родительские собрания, беседы, консультации, тренинги, круглые столы, информационно-разъяснительные мероприятия с привлечением педагога-психолога, социального педагога, классных руководителей и администрации школы.</w:t>
      </w:r>
    </w:p>
    <w:p w14:paraId="7D97149B" w14:textId="15781BE4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родителей, обучающихся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мероприятия по вопросам адаптации первоклассников к обучению в школе, формирования культуры здорового питания, воспитания ответственности за свои поступки, а также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FE6D34" w14:textId="40024FCD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родителями учащихся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рассмотрены вопросы формирования здоровых пищевых привычек, развития внимания у детей, доверительного общения в семье и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B03722" w14:textId="7777777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родителей, учащихся </w:t>
      </w:r>
      <w:r w:rsidRPr="00F361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3–4-х классов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беседы по вопросам безопасности детей, семейного воспитания, предупреждения негативного влияния окружения и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400BFD" w14:textId="40B3F4F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родителями обучающихся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организована работа по вопросам успешной адаптации к обучению в среднем звене,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, влияния режима сна и гаджетов на психическое здоровье ребёнка.</w:t>
      </w:r>
    </w:p>
    <w:p w14:paraId="6118AD51" w14:textId="113DDC5C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родителей, учащихся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мероприятия по профилактике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развитию познавательных способностей детей, вопросам безопасности при использовании современных средств передвижения.</w:t>
      </w:r>
    </w:p>
    <w:p w14:paraId="0ABDF66A" w14:textId="3B4F3813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родителями обучающихся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рассмотрены особенности подросткового возраста, пути преодоления учебных трудностей, вопросы поддержки ребёнка и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A2E8E5" w14:textId="64586559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родителей, учащихся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мероприятия по профилактике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формированию самостоятельности подростков, действиям в чрезвычайных ситуациях и вопросам половой неприкосновенности несовершеннолетних.</w:t>
      </w:r>
    </w:p>
    <w:p w14:paraId="68CD6F5B" w14:textId="06D7D688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родителями обучающихся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организованы встречи по вопросам роли семьи в воспитании ребёнка,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формирования культуры личной безопасности и профессионального самоопределения.</w:t>
      </w:r>
    </w:p>
    <w:p w14:paraId="2C35F1EB" w14:textId="6C4B1D1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родителей, учащихся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проведены мероприятия по вопросам возрастных особенностей старшеклассников, мотивации к обучению, профилактики эмоционального выгорания родителей и безопасного поведения детей в цифровой среде.</w:t>
      </w:r>
    </w:p>
    <w:p w14:paraId="2C8E8184" w14:textId="75FE13CA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родителями выпускников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11-го класса</w:t>
      </w: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рассмотрены вопросы профилактики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формирования самостоятельности, профессионального самоопределения и психологической подготовки обучающихся к итоговой аттестации.</w:t>
      </w:r>
    </w:p>
    <w:p w14:paraId="720B60D1" w14:textId="7777777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в течение учебного года уделялось реализации программ «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ДосболLIKE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направленных на профилактику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формирование безопасной и благоприятной образовательной среды. Родители получили рекомендации по своевременному выявлению признаков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оказанию поддержки детям и взаимодействию со школой в случае возникновения конфликтных ситуаций.</w:t>
      </w:r>
    </w:p>
    <w:p w14:paraId="398E3726" w14:textId="7777777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Педагогом-психологом и социальным педагогом проводились индивидуальные консультации для родителей по вопросам адаптации, межличностных отношений, эмоционального состояния детей, профилактики девиантного поведения и безопасного использования сети Интернет.</w:t>
      </w:r>
    </w:p>
    <w:p w14:paraId="1FE68526" w14:textId="77777777" w:rsidR="00F36118" w:rsidRPr="00F36118" w:rsidRDefault="00F36118" w:rsidP="00F361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Результаты работы:</w:t>
      </w:r>
    </w:p>
    <w:p w14:paraId="698EBC33" w14:textId="77777777" w:rsidR="00F36118" w:rsidRPr="00F36118" w:rsidRDefault="00F36118" w:rsidP="00DA1D0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обеспечено системное взаимодействие семьи и школы; </w:t>
      </w:r>
    </w:p>
    <w:p w14:paraId="23D6CF9D" w14:textId="77777777" w:rsidR="00F36118" w:rsidRPr="00F36118" w:rsidRDefault="00F36118" w:rsidP="00DA1D0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повышена информированность родителей по вопросам воспитания и развития детей; </w:t>
      </w:r>
    </w:p>
    <w:p w14:paraId="02E780C6" w14:textId="77777777" w:rsidR="00F36118" w:rsidRPr="00F36118" w:rsidRDefault="00F36118" w:rsidP="00DA1D0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расширены знания родителей о возрастных особенностях обучающихся; </w:t>
      </w:r>
    </w:p>
    <w:p w14:paraId="0643CB07" w14:textId="77777777" w:rsidR="00F36118" w:rsidRPr="00F36118" w:rsidRDefault="00F36118" w:rsidP="00DA1D0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усилена профилактическая работа по предупреждению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1D08DA1" w14:textId="77777777" w:rsidR="00F36118" w:rsidRPr="00F36118" w:rsidRDefault="00F36118" w:rsidP="00DA1D04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сформировано более ответственное отношение родителей к вопросам безопасности и благополучия детей. </w:t>
      </w:r>
    </w:p>
    <w:p w14:paraId="593C5F86" w14:textId="77777777" w:rsidR="00CB3823" w:rsidRPr="00CB3823" w:rsidRDefault="00CB3823" w:rsidP="00CB3823">
      <w:pPr>
        <w:shd w:val="clear" w:color="auto" w:fill="FFFFFF"/>
        <w:spacing w:after="0" w:line="240" w:lineRule="auto"/>
        <w:ind w:left="-426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</w:t>
      </w:r>
    </w:p>
    <w:p w14:paraId="07C15573" w14:textId="39DF91AA" w:rsidR="00CB3823" w:rsidRPr="00B84001" w:rsidRDefault="00B84001" w:rsidP="00CB3823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24994">
        <w:rPr>
          <w:rFonts w:ascii="Times New Roman" w:hAnsi="Times New Roman" w:cs="Times New Roman"/>
          <w:b/>
          <w:color w:val="FF0000"/>
          <w:sz w:val="24"/>
          <w:szCs w:val="24"/>
        </w:rPr>
        <w:t>Ссылка</w:t>
      </w:r>
      <w:r w:rsidR="00D2499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на анализ воспитательной работы </w:t>
      </w:r>
      <w:r w:rsidRPr="00B84001">
        <w:rPr>
          <w:rFonts w:ascii="Times New Roman" w:hAnsi="Times New Roman" w:cs="Times New Roman"/>
          <w:b/>
          <w:color w:val="FF0000"/>
          <w:sz w:val="24"/>
          <w:szCs w:val="24"/>
        </w:rPr>
        <w:t>ПДФ №</w:t>
      </w:r>
      <w:r w:rsidR="001F1DE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23</w:t>
      </w:r>
    </w:p>
    <w:p w14:paraId="1EF7E430" w14:textId="77777777" w:rsidR="00CB3823" w:rsidRDefault="00CB3823" w:rsidP="00CB382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34AA4745" w14:textId="09BAC399" w:rsidR="00B84001" w:rsidRDefault="00382776" w:rsidP="00CB382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B84001" w:rsidRPr="0039748E">
          <w:rPr>
            <w:rStyle w:val="af1"/>
            <w:rFonts w:ascii="Times New Roman" w:hAnsi="Times New Roman" w:cs="Times New Roman"/>
            <w:sz w:val="24"/>
            <w:szCs w:val="24"/>
          </w:rPr>
          <w:t>https://drive.google.com/file/d/1XLiBd2Zknj3Fy_gkWkX8UqLS1Q6HWBxE/view?usp=sharing</w:t>
        </w:r>
      </w:hyperlink>
    </w:p>
    <w:p w14:paraId="2206FB27" w14:textId="77777777" w:rsidR="00B84001" w:rsidRPr="00CB3823" w:rsidRDefault="00B84001" w:rsidP="00CB382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26F9BCE3" w14:textId="77777777" w:rsidR="00CB3823" w:rsidRPr="00CB3823" w:rsidRDefault="00CB3823" w:rsidP="00CB3823">
      <w:pPr>
        <w:tabs>
          <w:tab w:val="left" w:pos="8505"/>
        </w:tabs>
        <w:spacing w:after="0" w:line="240" w:lineRule="auto"/>
        <w:ind w:left="-426" w:right="2"/>
        <w:jc w:val="both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hAnsi="Times New Roman" w:cs="Times New Roman"/>
          <w:sz w:val="24"/>
          <w:szCs w:val="24"/>
        </w:rPr>
        <w:t xml:space="preserve">          В школе действует школьное самоуправление </w:t>
      </w:r>
      <w:r w:rsidRPr="00CB3823">
        <w:rPr>
          <w:rFonts w:ascii="Times New Roman" w:hAnsi="Times New Roman" w:cs="Times New Roman"/>
          <w:b/>
          <w:sz w:val="24"/>
          <w:szCs w:val="24"/>
        </w:rPr>
        <w:t>«Школьный парламент».</w:t>
      </w:r>
      <w:r w:rsidRPr="00CB3823">
        <w:rPr>
          <w:rFonts w:ascii="Times New Roman" w:hAnsi="Times New Roman" w:cs="Times New Roman"/>
          <w:sz w:val="24"/>
          <w:szCs w:val="24"/>
        </w:rPr>
        <w:t xml:space="preserve"> Основные направления деятельности школьного парламента: патриотические, экологические, интеллектуальные, художественно-эстетические, спортивные и другие творческие проекты.    </w:t>
      </w:r>
    </w:p>
    <w:p w14:paraId="55D013D3" w14:textId="77777777" w:rsidR="00CB3823" w:rsidRPr="00CB3823" w:rsidRDefault="00CB3823" w:rsidP="00CB3823">
      <w:pPr>
        <w:tabs>
          <w:tab w:val="left" w:pos="8505"/>
        </w:tabs>
        <w:spacing w:after="0" w:line="240" w:lineRule="auto"/>
        <w:ind w:left="-426" w:right="2"/>
        <w:jc w:val="both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hAnsi="Times New Roman" w:cs="Times New Roman"/>
          <w:sz w:val="24"/>
          <w:szCs w:val="24"/>
        </w:rPr>
        <w:t xml:space="preserve">          Деятельность Школьного Парламента  направлена на воспитание лидеров, способных сделать жизнь школы интересной и осуществляется  согласно утвержденному плану. Члены школьного парламента ведут работу по 8 направлениям и принимают участие во всех проводимых мероприятиях. Ежемесячно проходят заседания Школьного парламента, на которых подводят итоги прошедших мероприятий и проводится обсуждение планируемых мероприятий по основным направлениям работы. В работе заседаний принимает участие администрация школы.</w:t>
      </w:r>
    </w:p>
    <w:p w14:paraId="2A956ACF" w14:textId="77777777" w:rsidR="00CB3823" w:rsidRPr="00CB3823" w:rsidRDefault="00CB3823" w:rsidP="00CB3823">
      <w:pPr>
        <w:tabs>
          <w:tab w:val="left" w:pos="1110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CB3823">
        <w:rPr>
          <w:rFonts w:ascii="Times New Roman" w:eastAsia="Calibri" w:hAnsi="Times New Roman" w:cs="Times New Roman"/>
          <w:sz w:val="24"/>
          <w:szCs w:val="24"/>
        </w:rPr>
        <w:t xml:space="preserve">          В школе разработана программа по профилактике религиозного экстремизма, направленная на формирование у учащихся не восприятия идей религиозного экстремизма и терроризма. Проводятся классные часы с  демонстрацией видеороликов «Как себя вести с подозрительными лицами», «Как вести себя, если вы обнаружили подозрительный предмет». Проводятся мероприятия, направленные на формирование у обучающихся духовно – нравственных качеств, уважительного отношения к разным религиям «Толерантность – путь к миру».</w:t>
      </w:r>
    </w:p>
    <w:p w14:paraId="6551FF48" w14:textId="29ACBE15" w:rsidR="00095A96" w:rsidRPr="00A128BE" w:rsidRDefault="00A128BE" w:rsidP="00A128BE">
      <w:pPr>
        <w:tabs>
          <w:tab w:val="left" w:pos="8505"/>
        </w:tabs>
        <w:spacing w:after="0" w:line="240" w:lineRule="auto"/>
        <w:ind w:left="-426" w:righ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5BB5BAE" w14:textId="77777777" w:rsidR="00CB3823" w:rsidRDefault="00CB3823" w:rsidP="00646B6C">
      <w:pPr>
        <w:pStyle w:val="a7"/>
        <w:numPr>
          <w:ilvl w:val="1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9370F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остижения учащихся по воспитательной</w:t>
      </w:r>
      <w:r w:rsidRPr="00C937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работе</w:t>
      </w:r>
    </w:p>
    <w:p w14:paraId="4FB8D29D" w14:textId="520F6C42" w:rsidR="00095A96" w:rsidRDefault="00CB3823" w:rsidP="00CB3823">
      <w:pPr>
        <w:pStyle w:val="a7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Ссылка </w:t>
      </w:r>
      <w:r w:rsidRPr="00C9370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ПДФ №</w:t>
      </w:r>
      <w:r w:rsidR="001F1DEA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24</w:t>
      </w:r>
    </w:p>
    <w:p w14:paraId="3BCE19A7" w14:textId="7E6AC4E7" w:rsidR="009A6B11" w:rsidRPr="00CB3823" w:rsidRDefault="00392614" w:rsidP="00392614">
      <w:pPr>
        <w:pStyle w:val="a7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392614">
        <w:rPr>
          <w:rStyle w:val="af1"/>
          <w:rFonts w:ascii="Times New Roman" w:hAnsi="Times New Roman" w:cs="Times New Roman"/>
          <w:b/>
          <w:sz w:val="24"/>
          <w:szCs w:val="24"/>
          <w:lang w:val="kk-KZ"/>
        </w:rPr>
        <w:t>https://drive.google.com/file/d/1DbPoJoAvDzH_p585-FQDjbEHpho6bSlf/view?usp=sharing</w:t>
      </w:r>
    </w:p>
    <w:sectPr w:rsidR="009A6B11" w:rsidRPr="00CB3823" w:rsidSect="00C9370F">
      <w:footerReference w:type="default" r:id="rId5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D400" w14:textId="77777777" w:rsidR="006D29B8" w:rsidRDefault="006D29B8">
      <w:pPr>
        <w:spacing w:after="0" w:line="240" w:lineRule="auto"/>
      </w:pPr>
      <w:r>
        <w:separator/>
      </w:r>
    </w:p>
  </w:endnote>
  <w:endnote w:type="continuationSeparator" w:id="0">
    <w:p w14:paraId="6C1E74F9" w14:textId="77777777" w:rsidR="006D29B8" w:rsidRDefault="006D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TSan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DEA3F" w14:textId="77777777" w:rsidR="009F0E89" w:rsidRDefault="009F0E89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3B2105B" wp14:editId="012A3347">
              <wp:simplePos x="0" y="0"/>
              <wp:positionH relativeFrom="page">
                <wp:posOffset>6931660</wp:posOffset>
              </wp:positionH>
              <wp:positionV relativeFrom="page">
                <wp:posOffset>9984740</wp:posOffset>
              </wp:positionV>
              <wp:extent cx="143510" cy="121920"/>
              <wp:effectExtent l="0" t="0" r="0" b="0"/>
              <wp:wrapNone/>
              <wp:docPr id="75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FDD175" w14:textId="77777777" w:rsidR="009F0E89" w:rsidRDefault="009F0E89">
                          <w:pPr>
                            <w:pStyle w:val="Headerorfooter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B2105B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5.8pt;margin-top:786.2pt;width:11.3pt;height:9.6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" filled="f" stroked="f">
              <v:textbox style="mso-fit-shape-to-text:t" inset="0,0,0,0">
                <w:txbxContent>
                  <w:p w14:paraId="4AFDD175" w14:textId="77777777" w:rsidR="009F0E89" w:rsidRDefault="009F0E89">
                    <w:pPr>
                      <w:pStyle w:val="Headerorfooter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3903101"/>
      <w:docPartObj>
        <w:docPartGallery w:val="Page Numbers (Bottom of Page)"/>
        <w:docPartUnique/>
      </w:docPartObj>
    </w:sdtPr>
    <w:sdtEndPr/>
    <w:sdtContent>
      <w:p w14:paraId="68153978" w14:textId="77777777" w:rsidR="009F0E89" w:rsidRPr="00853BB7" w:rsidRDefault="009F0E89" w:rsidP="00853BB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F23">
          <w:rPr>
            <w:noProof/>
          </w:rPr>
          <w:t>52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DF761" w14:textId="77777777" w:rsidR="006D29B8" w:rsidRDefault="006D29B8">
      <w:pPr>
        <w:spacing w:after="0" w:line="240" w:lineRule="auto"/>
      </w:pPr>
      <w:r>
        <w:separator/>
      </w:r>
    </w:p>
  </w:footnote>
  <w:footnote w:type="continuationSeparator" w:id="0">
    <w:p w14:paraId="56D05FDC" w14:textId="77777777" w:rsidR="006D29B8" w:rsidRDefault="006D2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7816"/>
    <w:multiLevelType w:val="hybridMultilevel"/>
    <w:tmpl w:val="49DCF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25326"/>
    <w:multiLevelType w:val="hybridMultilevel"/>
    <w:tmpl w:val="9EC093AC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C56D3"/>
    <w:multiLevelType w:val="hybridMultilevel"/>
    <w:tmpl w:val="3232EE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624E81"/>
    <w:multiLevelType w:val="hybridMultilevel"/>
    <w:tmpl w:val="E3CC87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C73FC"/>
    <w:multiLevelType w:val="multilevel"/>
    <w:tmpl w:val="9672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F4356"/>
    <w:multiLevelType w:val="hybridMultilevel"/>
    <w:tmpl w:val="E2A80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F665E"/>
    <w:multiLevelType w:val="multilevel"/>
    <w:tmpl w:val="E1F4D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6B0E64"/>
    <w:multiLevelType w:val="hybridMultilevel"/>
    <w:tmpl w:val="78142E8C"/>
    <w:lvl w:ilvl="0" w:tplc="FBFA6D1C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1A50CF"/>
    <w:multiLevelType w:val="multilevel"/>
    <w:tmpl w:val="C43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37987"/>
    <w:multiLevelType w:val="hybridMultilevel"/>
    <w:tmpl w:val="385A26CE"/>
    <w:lvl w:ilvl="0" w:tplc="E01C0E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B107A1"/>
    <w:multiLevelType w:val="multilevel"/>
    <w:tmpl w:val="BA60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C73EA9"/>
    <w:multiLevelType w:val="hybridMultilevel"/>
    <w:tmpl w:val="3286B0F6"/>
    <w:lvl w:ilvl="0" w:tplc="66424892">
      <w:start w:val="1"/>
      <w:numFmt w:val="decimal"/>
      <w:lvlText w:val="%1."/>
      <w:lvlJc w:val="left"/>
      <w:pPr>
        <w:ind w:left="502" w:hanging="360"/>
      </w:pPr>
      <w:rPr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07DDA"/>
    <w:multiLevelType w:val="multilevel"/>
    <w:tmpl w:val="DB4E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8A6209"/>
    <w:multiLevelType w:val="multilevel"/>
    <w:tmpl w:val="7902DF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88070D"/>
    <w:multiLevelType w:val="hybridMultilevel"/>
    <w:tmpl w:val="717043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95D31"/>
    <w:multiLevelType w:val="multilevel"/>
    <w:tmpl w:val="B6B848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5D12516"/>
    <w:multiLevelType w:val="hybridMultilevel"/>
    <w:tmpl w:val="127CA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558C1"/>
    <w:multiLevelType w:val="multilevel"/>
    <w:tmpl w:val="6E505E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81818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DE66CC"/>
    <w:multiLevelType w:val="hybridMultilevel"/>
    <w:tmpl w:val="E15C05CE"/>
    <w:lvl w:ilvl="0" w:tplc="FBFA6D1C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994A0F"/>
    <w:multiLevelType w:val="hybridMultilevel"/>
    <w:tmpl w:val="B7B4F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C29FB"/>
    <w:multiLevelType w:val="multilevel"/>
    <w:tmpl w:val="9F1C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202E5B"/>
    <w:multiLevelType w:val="multilevel"/>
    <w:tmpl w:val="24C63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17F7E67"/>
    <w:multiLevelType w:val="multilevel"/>
    <w:tmpl w:val="20887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DE2D3C"/>
    <w:multiLevelType w:val="multilevel"/>
    <w:tmpl w:val="0C02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A62751"/>
    <w:multiLevelType w:val="multilevel"/>
    <w:tmpl w:val="2112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3C07A3"/>
    <w:multiLevelType w:val="hybridMultilevel"/>
    <w:tmpl w:val="3ADEE4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7578B2"/>
    <w:multiLevelType w:val="multilevel"/>
    <w:tmpl w:val="831A0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4820262"/>
    <w:multiLevelType w:val="multilevel"/>
    <w:tmpl w:val="55BEAC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53E16F2"/>
    <w:multiLevelType w:val="multilevel"/>
    <w:tmpl w:val="3028D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756D353E"/>
    <w:multiLevelType w:val="hybridMultilevel"/>
    <w:tmpl w:val="86A29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10156"/>
    <w:multiLevelType w:val="hybridMultilevel"/>
    <w:tmpl w:val="BBDA53AA"/>
    <w:lvl w:ilvl="0" w:tplc="FBFA6D1C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C7569B6"/>
    <w:multiLevelType w:val="multilevel"/>
    <w:tmpl w:val="86AAC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7"/>
  </w:num>
  <w:num w:numId="3">
    <w:abstractNumId w:val="15"/>
  </w:num>
  <w:num w:numId="4">
    <w:abstractNumId w:val="18"/>
  </w:num>
  <w:num w:numId="5">
    <w:abstractNumId w:val="21"/>
  </w:num>
  <w:num w:numId="6">
    <w:abstractNumId w:val="26"/>
  </w:num>
  <w:num w:numId="7">
    <w:abstractNumId w:val="27"/>
  </w:num>
  <w:num w:numId="8">
    <w:abstractNumId w:val="0"/>
  </w:num>
  <w:num w:numId="9">
    <w:abstractNumId w:val="28"/>
  </w:num>
  <w:num w:numId="10">
    <w:abstractNumId w:val="30"/>
  </w:num>
  <w:num w:numId="11">
    <w:abstractNumId w:val="7"/>
  </w:num>
  <w:num w:numId="12">
    <w:abstractNumId w:val="9"/>
  </w:num>
  <w:num w:numId="13">
    <w:abstractNumId w:val="19"/>
  </w:num>
  <w:num w:numId="14">
    <w:abstractNumId w:val="14"/>
  </w:num>
  <w:num w:numId="15">
    <w:abstractNumId w:val="4"/>
  </w:num>
  <w:num w:numId="16">
    <w:abstractNumId w:val="11"/>
  </w:num>
  <w:num w:numId="17">
    <w:abstractNumId w:val="31"/>
  </w:num>
  <w:num w:numId="18">
    <w:abstractNumId w:val="23"/>
  </w:num>
  <w:num w:numId="19">
    <w:abstractNumId w:val="2"/>
  </w:num>
  <w:num w:numId="20">
    <w:abstractNumId w:val="5"/>
  </w:num>
  <w:num w:numId="21">
    <w:abstractNumId w:val="16"/>
  </w:num>
  <w:num w:numId="22">
    <w:abstractNumId w:val="25"/>
  </w:num>
  <w:num w:numId="23">
    <w:abstractNumId w:val="22"/>
  </w:num>
  <w:num w:numId="24">
    <w:abstractNumId w:val="29"/>
  </w:num>
  <w:num w:numId="25">
    <w:abstractNumId w:val="8"/>
  </w:num>
  <w:num w:numId="26">
    <w:abstractNumId w:val="6"/>
  </w:num>
  <w:num w:numId="27">
    <w:abstractNumId w:val="12"/>
  </w:num>
  <w:num w:numId="2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D39"/>
    <w:rsid w:val="00006088"/>
    <w:rsid w:val="00013484"/>
    <w:rsid w:val="0001403D"/>
    <w:rsid w:val="00015914"/>
    <w:rsid w:val="000167B1"/>
    <w:rsid w:val="00030BC3"/>
    <w:rsid w:val="0004410B"/>
    <w:rsid w:val="0006322B"/>
    <w:rsid w:val="0006763D"/>
    <w:rsid w:val="00073239"/>
    <w:rsid w:val="0009445E"/>
    <w:rsid w:val="00095A96"/>
    <w:rsid w:val="000A32A6"/>
    <w:rsid w:val="000B71C5"/>
    <w:rsid w:val="000B7882"/>
    <w:rsid w:val="000C0AEC"/>
    <w:rsid w:val="000C387D"/>
    <w:rsid w:val="000D0E50"/>
    <w:rsid w:val="000D3D39"/>
    <w:rsid w:val="000D4004"/>
    <w:rsid w:val="000D559A"/>
    <w:rsid w:val="000F3D27"/>
    <w:rsid w:val="000F66D4"/>
    <w:rsid w:val="001112CC"/>
    <w:rsid w:val="00122A71"/>
    <w:rsid w:val="001233FB"/>
    <w:rsid w:val="001425C7"/>
    <w:rsid w:val="00145A28"/>
    <w:rsid w:val="00146009"/>
    <w:rsid w:val="00150E7E"/>
    <w:rsid w:val="00153638"/>
    <w:rsid w:val="00156F31"/>
    <w:rsid w:val="00171844"/>
    <w:rsid w:val="001777F5"/>
    <w:rsid w:val="00181B71"/>
    <w:rsid w:val="00183B7B"/>
    <w:rsid w:val="001A6845"/>
    <w:rsid w:val="001C1ABB"/>
    <w:rsid w:val="001C4B58"/>
    <w:rsid w:val="001F1DEA"/>
    <w:rsid w:val="001F76FA"/>
    <w:rsid w:val="00201D73"/>
    <w:rsid w:val="00202CB4"/>
    <w:rsid w:val="00204158"/>
    <w:rsid w:val="002078B5"/>
    <w:rsid w:val="00235375"/>
    <w:rsid w:val="0023777B"/>
    <w:rsid w:val="002442FB"/>
    <w:rsid w:val="00257B3C"/>
    <w:rsid w:val="0026356C"/>
    <w:rsid w:val="0027654D"/>
    <w:rsid w:val="0029347A"/>
    <w:rsid w:val="002C45CC"/>
    <w:rsid w:val="002C7F18"/>
    <w:rsid w:val="002D7C7A"/>
    <w:rsid w:val="00302370"/>
    <w:rsid w:val="00312EB2"/>
    <w:rsid w:val="00326E68"/>
    <w:rsid w:val="00333FA7"/>
    <w:rsid w:val="00336B06"/>
    <w:rsid w:val="0035219A"/>
    <w:rsid w:val="00356518"/>
    <w:rsid w:val="00364C1B"/>
    <w:rsid w:val="00376F56"/>
    <w:rsid w:val="00382776"/>
    <w:rsid w:val="00383381"/>
    <w:rsid w:val="00386D61"/>
    <w:rsid w:val="00392614"/>
    <w:rsid w:val="003A0054"/>
    <w:rsid w:val="003A1296"/>
    <w:rsid w:val="003A569D"/>
    <w:rsid w:val="003A6201"/>
    <w:rsid w:val="003B31B9"/>
    <w:rsid w:val="003C0DDC"/>
    <w:rsid w:val="003C3F03"/>
    <w:rsid w:val="003E5824"/>
    <w:rsid w:val="003F0673"/>
    <w:rsid w:val="0040558D"/>
    <w:rsid w:val="00413E48"/>
    <w:rsid w:val="00421219"/>
    <w:rsid w:val="00435053"/>
    <w:rsid w:val="00447445"/>
    <w:rsid w:val="00450C92"/>
    <w:rsid w:val="004626DE"/>
    <w:rsid w:val="0047381E"/>
    <w:rsid w:val="00473D51"/>
    <w:rsid w:val="004750BB"/>
    <w:rsid w:val="004769C1"/>
    <w:rsid w:val="0047752C"/>
    <w:rsid w:val="004836EE"/>
    <w:rsid w:val="004866E6"/>
    <w:rsid w:val="004A08D8"/>
    <w:rsid w:val="004A0BAD"/>
    <w:rsid w:val="004A38F9"/>
    <w:rsid w:val="004B2F02"/>
    <w:rsid w:val="004C0300"/>
    <w:rsid w:val="004C0AEE"/>
    <w:rsid w:val="004C0CF0"/>
    <w:rsid w:val="004D27EA"/>
    <w:rsid w:val="004D5817"/>
    <w:rsid w:val="004E5365"/>
    <w:rsid w:val="005203A2"/>
    <w:rsid w:val="00531561"/>
    <w:rsid w:val="00543058"/>
    <w:rsid w:val="0054737A"/>
    <w:rsid w:val="00556791"/>
    <w:rsid w:val="00561506"/>
    <w:rsid w:val="00564F48"/>
    <w:rsid w:val="00570EAD"/>
    <w:rsid w:val="005732F1"/>
    <w:rsid w:val="005C101B"/>
    <w:rsid w:val="005C1D8C"/>
    <w:rsid w:val="005E2CC3"/>
    <w:rsid w:val="00601202"/>
    <w:rsid w:val="00603973"/>
    <w:rsid w:val="006040D6"/>
    <w:rsid w:val="006153E1"/>
    <w:rsid w:val="00646B6C"/>
    <w:rsid w:val="006564A7"/>
    <w:rsid w:val="00663235"/>
    <w:rsid w:val="00664BEB"/>
    <w:rsid w:val="00665684"/>
    <w:rsid w:val="00666DC8"/>
    <w:rsid w:val="00667199"/>
    <w:rsid w:val="0067627C"/>
    <w:rsid w:val="0068420E"/>
    <w:rsid w:val="006961D8"/>
    <w:rsid w:val="006A2DD2"/>
    <w:rsid w:val="006A2E8A"/>
    <w:rsid w:val="006A5200"/>
    <w:rsid w:val="006B76EC"/>
    <w:rsid w:val="006C0FA3"/>
    <w:rsid w:val="006C3442"/>
    <w:rsid w:val="006C6B69"/>
    <w:rsid w:val="006D29B8"/>
    <w:rsid w:val="006D5D42"/>
    <w:rsid w:val="006E38AB"/>
    <w:rsid w:val="006E67A4"/>
    <w:rsid w:val="0070189A"/>
    <w:rsid w:val="00704173"/>
    <w:rsid w:val="00725E08"/>
    <w:rsid w:val="00727DB3"/>
    <w:rsid w:val="00742A0C"/>
    <w:rsid w:val="00763B06"/>
    <w:rsid w:val="007643BA"/>
    <w:rsid w:val="00773F23"/>
    <w:rsid w:val="00785DD5"/>
    <w:rsid w:val="00793CDC"/>
    <w:rsid w:val="007A2C9B"/>
    <w:rsid w:val="007B5C13"/>
    <w:rsid w:val="007B7716"/>
    <w:rsid w:val="007C1ED8"/>
    <w:rsid w:val="007C510E"/>
    <w:rsid w:val="007D3338"/>
    <w:rsid w:val="007F1E51"/>
    <w:rsid w:val="007F6D56"/>
    <w:rsid w:val="008113A9"/>
    <w:rsid w:val="0081157E"/>
    <w:rsid w:val="008201E0"/>
    <w:rsid w:val="008331D8"/>
    <w:rsid w:val="00853BB7"/>
    <w:rsid w:val="008574F4"/>
    <w:rsid w:val="00892CF6"/>
    <w:rsid w:val="0089488D"/>
    <w:rsid w:val="008A0110"/>
    <w:rsid w:val="008A3BB2"/>
    <w:rsid w:val="008A75E2"/>
    <w:rsid w:val="008B4B00"/>
    <w:rsid w:val="008C4652"/>
    <w:rsid w:val="009040A1"/>
    <w:rsid w:val="00916A9A"/>
    <w:rsid w:val="0091731D"/>
    <w:rsid w:val="009374B1"/>
    <w:rsid w:val="0095019D"/>
    <w:rsid w:val="00951BDA"/>
    <w:rsid w:val="00962288"/>
    <w:rsid w:val="00966F65"/>
    <w:rsid w:val="00995029"/>
    <w:rsid w:val="009A088A"/>
    <w:rsid w:val="009A6B11"/>
    <w:rsid w:val="009D5D70"/>
    <w:rsid w:val="009F0E89"/>
    <w:rsid w:val="009F313A"/>
    <w:rsid w:val="00A128BE"/>
    <w:rsid w:val="00A141D4"/>
    <w:rsid w:val="00A17415"/>
    <w:rsid w:val="00A2347D"/>
    <w:rsid w:val="00A669E9"/>
    <w:rsid w:val="00A73CD3"/>
    <w:rsid w:val="00A74524"/>
    <w:rsid w:val="00A83DF6"/>
    <w:rsid w:val="00A972A9"/>
    <w:rsid w:val="00AA5183"/>
    <w:rsid w:val="00AA5C3A"/>
    <w:rsid w:val="00AC3B12"/>
    <w:rsid w:val="00AC7C56"/>
    <w:rsid w:val="00AD1CC1"/>
    <w:rsid w:val="00AD27FF"/>
    <w:rsid w:val="00AE61AA"/>
    <w:rsid w:val="00AF2779"/>
    <w:rsid w:val="00B10F84"/>
    <w:rsid w:val="00B12C92"/>
    <w:rsid w:val="00B32627"/>
    <w:rsid w:val="00B44D8F"/>
    <w:rsid w:val="00B51741"/>
    <w:rsid w:val="00B51F57"/>
    <w:rsid w:val="00B5628C"/>
    <w:rsid w:val="00B67FA3"/>
    <w:rsid w:val="00B71B26"/>
    <w:rsid w:val="00B8318A"/>
    <w:rsid w:val="00B84001"/>
    <w:rsid w:val="00B87695"/>
    <w:rsid w:val="00B87898"/>
    <w:rsid w:val="00B97269"/>
    <w:rsid w:val="00BA0B2B"/>
    <w:rsid w:val="00BC42CB"/>
    <w:rsid w:val="00BE49AF"/>
    <w:rsid w:val="00BE4B63"/>
    <w:rsid w:val="00BE61F4"/>
    <w:rsid w:val="00C030BF"/>
    <w:rsid w:val="00C04AFA"/>
    <w:rsid w:val="00C101EC"/>
    <w:rsid w:val="00C30859"/>
    <w:rsid w:val="00C34E9B"/>
    <w:rsid w:val="00C40B30"/>
    <w:rsid w:val="00C63813"/>
    <w:rsid w:val="00C645F5"/>
    <w:rsid w:val="00C64FAA"/>
    <w:rsid w:val="00C66EE2"/>
    <w:rsid w:val="00C76AF1"/>
    <w:rsid w:val="00C76C19"/>
    <w:rsid w:val="00C9370F"/>
    <w:rsid w:val="00CA4864"/>
    <w:rsid w:val="00CA513B"/>
    <w:rsid w:val="00CA72D4"/>
    <w:rsid w:val="00CB3823"/>
    <w:rsid w:val="00CC7222"/>
    <w:rsid w:val="00CD5A27"/>
    <w:rsid w:val="00CD6F06"/>
    <w:rsid w:val="00CE0DCF"/>
    <w:rsid w:val="00CF0309"/>
    <w:rsid w:val="00D05A8D"/>
    <w:rsid w:val="00D24994"/>
    <w:rsid w:val="00D36CEF"/>
    <w:rsid w:val="00D460D4"/>
    <w:rsid w:val="00D56AD9"/>
    <w:rsid w:val="00D673E2"/>
    <w:rsid w:val="00D67A8D"/>
    <w:rsid w:val="00D67BB5"/>
    <w:rsid w:val="00D862FA"/>
    <w:rsid w:val="00D86E2A"/>
    <w:rsid w:val="00D96A11"/>
    <w:rsid w:val="00DA1D04"/>
    <w:rsid w:val="00DB35B0"/>
    <w:rsid w:val="00DB52E5"/>
    <w:rsid w:val="00DD285B"/>
    <w:rsid w:val="00DD3A71"/>
    <w:rsid w:val="00DD7447"/>
    <w:rsid w:val="00E107F9"/>
    <w:rsid w:val="00E14AA6"/>
    <w:rsid w:val="00E167B3"/>
    <w:rsid w:val="00E30989"/>
    <w:rsid w:val="00E36047"/>
    <w:rsid w:val="00E43262"/>
    <w:rsid w:val="00E450A8"/>
    <w:rsid w:val="00E57341"/>
    <w:rsid w:val="00E6177A"/>
    <w:rsid w:val="00E8405B"/>
    <w:rsid w:val="00E91E1D"/>
    <w:rsid w:val="00E93292"/>
    <w:rsid w:val="00E968A7"/>
    <w:rsid w:val="00EB4E80"/>
    <w:rsid w:val="00EB7781"/>
    <w:rsid w:val="00ED17CB"/>
    <w:rsid w:val="00F13CA1"/>
    <w:rsid w:val="00F207C4"/>
    <w:rsid w:val="00F27968"/>
    <w:rsid w:val="00F27B0F"/>
    <w:rsid w:val="00F333E8"/>
    <w:rsid w:val="00F36118"/>
    <w:rsid w:val="00F528AB"/>
    <w:rsid w:val="00F56913"/>
    <w:rsid w:val="00F66DFF"/>
    <w:rsid w:val="00F8313F"/>
    <w:rsid w:val="00F97F37"/>
    <w:rsid w:val="00FA17B4"/>
    <w:rsid w:val="00FC1501"/>
    <w:rsid w:val="00FC72B3"/>
    <w:rsid w:val="00FE38C2"/>
    <w:rsid w:val="00FF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4097"/>
    <o:shapelayout v:ext="edit">
      <o:idmap v:ext="edit" data="1"/>
    </o:shapelayout>
  </w:shapeDefaults>
  <w:decimalSymbol w:val=","/>
  <w:listSeparator w:val=";"/>
  <w14:docId w14:val="5BC9F534"/>
  <w15:docId w15:val="{276C488A-6975-4750-943B-338BEDC1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0E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1B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CF03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AF2779"/>
    <w:rPr>
      <w:rFonts w:ascii="Times New Roman" w:eastAsia="Times New Roman" w:hAnsi="Times New Roman" w:cs="Times New Roman"/>
      <w:shd w:val="clear" w:color="auto" w:fill="FFFFFF"/>
    </w:rPr>
  </w:style>
  <w:style w:type="paragraph" w:styleId="a4">
    <w:name w:val="Body Text"/>
    <w:basedOn w:val="a"/>
    <w:link w:val="a3"/>
    <w:qFormat/>
    <w:rsid w:val="00AF277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1">
    <w:name w:val="Основной текст Знак1"/>
    <w:basedOn w:val="a0"/>
    <w:uiPriority w:val="99"/>
    <w:semiHidden/>
    <w:rsid w:val="00AF2779"/>
  </w:style>
  <w:style w:type="paragraph" w:styleId="a5">
    <w:name w:val="No Spacing"/>
    <w:aliases w:val="Обя,мелкий,Без интервала1,мой рабочий,норма,Айгерим"/>
    <w:link w:val="a6"/>
    <w:uiPriority w:val="1"/>
    <w:qFormat/>
    <w:rsid w:val="001777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Обя Знак,мелкий Знак,Без интервала1 Знак,мой рабочий Знак,норма Знак,Айгерим Знак"/>
    <w:link w:val="a5"/>
    <w:uiPriority w:val="1"/>
    <w:locked/>
    <w:rsid w:val="001777F5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link w:val="a8"/>
    <w:uiPriority w:val="34"/>
    <w:qFormat/>
    <w:rsid w:val="001777F5"/>
    <w:pPr>
      <w:ind w:left="720"/>
      <w:contextualSpacing/>
    </w:pPr>
  </w:style>
  <w:style w:type="paragraph" w:styleId="a9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aa"/>
    <w:uiPriority w:val="99"/>
    <w:unhideWhenUsed/>
    <w:qFormat/>
    <w:rsid w:val="00E43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orfooter2">
    <w:name w:val="Header or footer (2)_"/>
    <w:basedOn w:val="a0"/>
    <w:link w:val="Headerorfooter20"/>
    <w:rsid w:val="00312E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erorfooter20">
    <w:name w:val="Header or footer (2)"/>
    <w:basedOn w:val="a"/>
    <w:link w:val="Headerorfooter2"/>
    <w:rsid w:val="00312EB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CF030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styleId="ab">
    <w:name w:val="Strong"/>
    <w:basedOn w:val="a0"/>
    <w:uiPriority w:val="22"/>
    <w:qFormat/>
    <w:rsid w:val="00CF0309"/>
    <w:rPr>
      <w:b/>
      <w:bCs/>
    </w:rPr>
  </w:style>
  <w:style w:type="character" w:customStyle="1" w:styleId="Heading2">
    <w:name w:val="Heading #2_"/>
    <w:basedOn w:val="a0"/>
    <w:link w:val="Heading20"/>
    <w:rsid w:val="00AD1CC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AD1CC1"/>
    <w:pPr>
      <w:widowControl w:val="0"/>
      <w:shd w:val="clear" w:color="auto" w:fill="FFFFFF"/>
      <w:spacing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01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1F57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1F57"/>
  </w:style>
  <w:style w:type="paragraph" w:styleId="ad">
    <w:name w:val="footer"/>
    <w:basedOn w:val="a"/>
    <w:link w:val="ae"/>
    <w:uiPriority w:val="99"/>
    <w:unhideWhenUsed/>
    <w:rsid w:val="00B51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51F57"/>
  </w:style>
  <w:style w:type="character" w:customStyle="1" w:styleId="c0">
    <w:name w:val="c0"/>
    <w:basedOn w:val="a0"/>
    <w:uiPriority w:val="99"/>
    <w:rsid w:val="003C0DDC"/>
    <w:rPr>
      <w:rFonts w:cs="Times New Roman"/>
    </w:rPr>
  </w:style>
  <w:style w:type="paragraph" w:customStyle="1" w:styleId="c7">
    <w:name w:val="c7"/>
    <w:basedOn w:val="a"/>
    <w:uiPriority w:val="99"/>
    <w:rsid w:val="003C0DDC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Bodytext3">
    <w:name w:val="Body text (3)_"/>
    <w:basedOn w:val="a0"/>
    <w:link w:val="Bodytext30"/>
    <w:rsid w:val="0027654D"/>
    <w:rPr>
      <w:rFonts w:ascii="Times New Roman" w:eastAsia="Times New Roman" w:hAnsi="Times New Roman" w:cs="Times New Roman"/>
      <w:sz w:val="44"/>
      <w:szCs w:val="44"/>
      <w:shd w:val="clear" w:color="auto" w:fill="FFFFFF"/>
    </w:rPr>
  </w:style>
  <w:style w:type="character" w:customStyle="1" w:styleId="Other">
    <w:name w:val="Other_"/>
    <w:basedOn w:val="a0"/>
    <w:link w:val="Other0"/>
    <w:rsid w:val="0027654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27654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Picturecaption">
    <w:name w:val="Picture caption_"/>
    <w:basedOn w:val="a0"/>
    <w:link w:val="Picturecaption0"/>
    <w:rsid w:val="0027654D"/>
    <w:rPr>
      <w:rFonts w:ascii="Calibri" w:eastAsia="Calibri" w:hAnsi="Calibri" w:cs="Calibri"/>
      <w:color w:val="595959"/>
      <w:sz w:val="18"/>
      <w:szCs w:val="18"/>
      <w:shd w:val="clear" w:color="auto" w:fill="FFFFFF"/>
    </w:rPr>
  </w:style>
  <w:style w:type="paragraph" w:customStyle="1" w:styleId="Bodytext30">
    <w:name w:val="Body text (3)"/>
    <w:basedOn w:val="a"/>
    <w:link w:val="Bodytext3"/>
    <w:rsid w:val="0027654D"/>
    <w:pPr>
      <w:widowControl w:val="0"/>
      <w:shd w:val="clear" w:color="auto" w:fill="FFFFFF"/>
      <w:spacing w:before="3540" w:after="3760" w:line="240" w:lineRule="auto"/>
      <w:jc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Other0">
    <w:name w:val="Other"/>
    <w:basedOn w:val="a"/>
    <w:link w:val="Other"/>
    <w:rsid w:val="0027654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a"/>
    <w:link w:val="Tablecaption"/>
    <w:rsid w:val="0027654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icturecaption0">
    <w:name w:val="Picture caption"/>
    <w:basedOn w:val="a"/>
    <w:link w:val="Picturecaption"/>
    <w:rsid w:val="0027654D"/>
    <w:pPr>
      <w:widowControl w:val="0"/>
      <w:shd w:val="clear" w:color="auto" w:fill="FFFFFF"/>
      <w:spacing w:after="0" w:line="240" w:lineRule="auto"/>
      <w:jc w:val="center"/>
    </w:pPr>
    <w:rPr>
      <w:rFonts w:ascii="Calibri" w:eastAsia="Calibri" w:hAnsi="Calibri" w:cs="Calibri"/>
      <w:color w:val="595959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F97F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97F37"/>
  </w:style>
  <w:style w:type="character" w:styleId="af1">
    <w:name w:val="Hyperlink"/>
    <w:basedOn w:val="a0"/>
    <w:uiPriority w:val="99"/>
    <w:unhideWhenUsed/>
    <w:rsid w:val="00FF23C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F23C7"/>
    <w:rPr>
      <w:color w:val="800080" w:themeColor="followedHyperlink"/>
      <w:u w:val="single"/>
    </w:rPr>
  </w:style>
  <w:style w:type="character" w:customStyle="1" w:styleId="a8">
    <w:name w:val="Абзац списка Знак"/>
    <w:link w:val="a7"/>
    <w:uiPriority w:val="34"/>
    <w:locked/>
    <w:rsid w:val="00FC1501"/>
  </w:style>
  <w:style w:type="character" w:customStyle="1" w:styleId="aa">
    <w:name w:val="Обычный (Интернет) Знак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9"/>
    <w:uiPriority w:val="99"/>
    <w:locked/>
    <w:rsid w:val="00FC15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0E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81B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Body Text 2"/>
    <w:basedOn w:val="a"/>
    <w:link w:val="22"/>
    <w:uiPriority w:val="99"/>
    <w:semiHidden/>
    <w:unhideWhenUsed/>
    <w:rsid w:val="00181B7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81B71"/>
  </w:style>
  <w:style w:type="paragraph" w:styleId="af3">
    <w:name w:val="Balloon Text"/>
    <w:basedOn w:val="a"/>
    <w:link w:val="af4"/>
    <w:uiPriority w:val="99"/>
    <w:semiHidden/>
    <w:unhideWhenUsed/>
    <w:rsid w:val="00604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040D6"/>
    <w:rPr>
      <w:rFonts w:ascii="Segoe UI" w:hAnsi="Segoe UI" w:cs="Segoe UI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9374B1"/>
  </w:style>
  <w:style w:type="table" w:customStyle="1" w:styleId="13">
    <w:name w:val="Сетка таблицы1"/>
    <w:basedOn w:val="a1"/>
    <w:next w:val="ac"/>
    <w:uiPriority w:val="59"/>
    <w:rsid w:val="0093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9374B1"/>
  </w:style>
  <w:style w:type="character" w:customStyle="1" w:styleId="c3">
    <w:name w:val="c3"/>
    <w:basedOn w:val="a0"/>
    <w:rsid w:val="009374B1"/>
  </w:style>
  <w:style w:type="character" w:customStyle="1" w:styleId="c32">
    <w:name w:val="c32"/>
    <w:basedOn w:val="a0"/>
    <w:rsid w:val="009374B1"/>
  </w:style>
  <w:style w:type="character" w:customStyle="1" w:styleId="14">
    <w:name w:val="Неразрешенное упоминание1"/>
    <w:basedOn w:val="a0"/>
    <w:uiPriority w:val="99"/>
    <w:semiHidden/>
    <w:unhideWhenUsed/>
    <w:rsid w:val="001A6845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AE6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26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sh.perekatnoe@yandex.kz" TargetMode="External"/><Relationship Id="rId18" Type="http://schemas.openxmlformats.org/officeDocument/2006/relationships/hyperlink" Target="https://drive.google.com/file/d/1CHVs8Xmx_VmSBZ-w1nnKTKgP7CyiLh0t/view?usp=sharing" TargetMode="External"/><Relationship Id="rId26" Type="http://schemas.openxmlformats.org/officeDocument/2006/relationships/hyperlink" Target="https://drive.google.com/file/d/1-7P3_GDdwePnvi14IYzvJ1E1UnYlRmA1/view?usp=sharing" TargetMode="External"/><Relationship Id="rId39" Type="http://schemas.openxmlformats.org/officeDocument/2006/relationships/hyperlink" Target="https://adilet.zan.kz/kaz/docs/V2200029329" TargetMode="External"/><Relationship Id="rId21" Type="http://schemas.openxmlformats.org/officeDocument/2006/relationships/hyperlink" Target="https://drive.google.com/file/d/1TonUk6qeL3yiHU9DiuF4IceKE6lc7GMp/view?usp=sharing" TargetMode="External"/><Relationship Id="rId34" Type="http://schemas.openxmlformats.org/officeDocument/2006/relationships/hyperlink" Target="https://adilet.zan.kz/kaz/docs/P2100000137" TargetMode="External"/><Relationship Id="rId42" Type="http://schemas.openxmlformats.org/officeDocument/2006/relationships/hyperlink" Target="https://adilet.zan.kz/kaz/docs/V090005750_" TargetMode="External"/><Relationship Id="rId47" Type="http://schemas.openxmlformats.org/officeDocument/2006/relationships/hyperlink" Target="https://adilet.zan.kz/kaz/docs/V2000020708" TargetMode="External"/><Relationship Id="rId50" Type="http://schemas.openxmlformats.org/officeDocument/2006/relationships/hyperlink" Target="https://drive.google.com/file/d/1QUdO2RMJFyiSBz_617hbgCKzR0ehWfR2/view?usp=drive_link" TargetMode="External"/><Relationship Id="rId55" Type="http://schemas.openxmlformats.org/officeDocument/2006/relationships/hyperlink" Target="https://drive.google.com/file/d/1XLiBd2Zknj3Fy_gkWkX8UqLS1Q6HWBxE/view?usp=sharin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rive.google.com/file/d/1iWT1ZU8LPrpIQ_itQh-WrDxcAtwCorQK/view?usp=sharing" TargetMode="External"/><Relationship Id="rId29" Type="http://schemas.openxmlformats.org/officeDocument/2006/relationships/hyperlink" Target="https://adilet.zan.kz/kaz/docs/Z070000319_" TargetMode="External"/><Relationship Id="rId11" Type="http://schemas.openxmlformats.org/officeDocument/2006/relationships/hyperlink" Target="https://drive.google.com/file/d/1BKLlIG8hJ2n_I10DfW8LjVKW03qklHPm/view?usp=sharing" TargetMode="External"/><Relationship Id="rId24" Type="http://schemas.openxmlformats.org/officeDocument/2006/relationships/chart" Target="charts/chart2.xml"/><Relationship Id="rId32" Type="http://schemas.openxmlformats.org/officeDocument/2006/relationships/hyperlink" Target="https://adilet.zan.kz/kaz/docs/Z070000306_" TargetMode="External"/><Relationship Id="rId37" Type="http://schemas.openxmlformats.org/officeDocument/2006/relationships/hyperlink" Target="https://adilet.zan.kz/kaz/docs/V1200008275" TargetMode="External"/><Relationship Id="rId40" Type="http://schemas.openxmlformats.org/officeDocument/2006/relationships/hyperlink" Target="https://adilet.zan.kz/kaz/docs/V1600013227" TargetMode="External"/><Relationship Id="rId45" Type="http://schemas.openxmlformats.org/officeDocument/2006/relationships/hyperlink" Target="https://adilet.zan.kz/kaz/docs/V1900018239" TargetMode="External"/><Relationship Id="rId53" Type="http://schemas.openxmlformats.org/officeDocument/2006/relationships/hyperlink" Target="https://drive.google.com/file/d/1TnULajkhXqF8ySyyZZqMDhFxBflUnVmA/view?usp=drive_link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drive.google.com/file/d/1FtvfHQpRHQRfENEttVRMNvl0xz2rUT5R/view?usp=drive_lin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rive.google.com/file/d/1rfUmY7ivQZKIUGW8Oa45YJ1vc05JYSEA/view?usp=sharing" TargetMode="External"/><Relationship Id="rId22" Type="http://schemas.openxmlformats.org/officeDocument/2006/relationships/hyperlink" Target="https://drive.google.com/file/d/1PlsPbq7j4Rvi-htyYyiMHVT5ADmRUJoh/view?usp=sharing" TargetMode="External"/><Relationship Id="rId27" Type="http://schemas.openxmlformats.org/officeDocument/2006/relationships/hyperlink" Target="https://drive.google.com/file/d/17sNOcmZngeYhTzZtRGZv0Oi43sYYNDik/view?usp=drive_link" TargetMode="External"/><Relationship Id="rId30" Type="http://schemas.openxmlformats.org/officeDocument/2006/relationships/hyperlink" Target="https://adilet.zan.kz/kaz/docs/Z1900000293" TargetMode="External"/><Relationship Id="rId35" Type="http://schemas.openxmlformats.org/officeDocument/2006/relationships/hyperlink" Target="https://adilet.zan.kz/kaz/docs/V2100023469" TargetMode="External"/><Relationship Id="rId43" Type="http://schemas.openxmlformats.org/officeDocument/2006/relationships/hyperlink" Target="https://adilet.zan.kz/kaz/docs/V1600013272" TargetMode="External"/><Relationship Id="rId48" Type="http://schemas.openxmlformats.org/officeDocument/2006/relationships/hyperlink" Target="https://adilet.zan.kz/rus/docs/V2000020317" TargetMode="External"/><Relationship Id="rId56" Type="http://schemas.openxmlformats.org/officeDocument/2006/relationships/footer" Target="footer2.xml"/><Relationship Id="rId8" Type="http://schemas.openxmlformats.org/officeDocument/2006/relationships/hyperlink" Target="mailto:litsey71@inbox.ru" TargetMode="External"/><Relationship Id="rId51" Type="http://schemas.openxmlformats.org/officeDocument/2006/relationships/hyperlink" Target="https://drive.google.com/file/d/12TDSQIzFSAIa25uLw-WH8k0RG3OHm-g1/view?usp=drive_link" TargetMode="External"/><Relationship Id="rId3" Type="http://schemas.openxmlformats.org/officeDocument/2006/relationships/styles" Target="styles.xml"/><Relationship Id="rId12" Type="http://schemas.openxmlformats.org/officeDocument/2006/relationships/hyperlink" Target="https://drive.google.com/file/d/150B9nOwMfFNQV-BPe6sGcZbdBn5cZfnM/view?usp=sharing" TargetMode="External"/><Relationship Id="rId17" Type="http://schemas.openxmlformats.org/officeDocument/2006/relationships/hyperlink" Target="https://drive.google.com/file/d/1PuhP0tcGaTjNiuf6yOaF6wsePfI7KPJd/view?usp=sharing" TargetMode="External"/><Relationship Id="rId25" Type="http://schemas.openxmlformats.org/officeDocument/2006/relationships/hyperlink" Target="https://drive.google.com/file/d/1Ozln7K-KfxEbmWO_SJsJMlTGRR1QNctP/view?usp=sharing" TargetMode="External"/><Relationship Id="rId33" Type="http://schemas.openxmlformats.org/officeDocument/2006/relationships/hyperlink" Target="https://adilet.zan.kz/kaz/docs/Z020000343_" TargetMode="External"/><Relationship Id="rId38" Type="http://schemas.openxmlformats.org/officeDocument/2006/relationships/hyperlink" Target="https://adilet.zan.kz/kaz/docs/V1600014235" TargetMode="External"/><Relationship Id="rId46" Type="http://schemas.openxmlformats.org/officeDocument/2006/relationships/hyperlink" Target="https://adilet.zan.kz/kaz/docs/V2000020883" TargetMode="External"/><Relationship Id="rId20" Type="http://schemas.openxmlformats.org/officeDocument/2006/relationships/hyperlink" Target="https://drive.google.com/file/d/1Hz7YHfaRQ5hhewIbKUttoUY-KRNf5fD_/view?usp=drive_link" TargetMode="External"/><Relationship Id="rId41" Type="http://schemas.openxmlformats.org/officeDocument/2006/relationships/hyperlink" Target="https://adilet.zan.kz/rus/docs/V2300033166" TargetMode="External"/><Relationship Id="rId54" Type="http://schemas.openxmlformats.org/officeDocument/2006/relationships/hyperlink" Target="https://drive.google.com/file/d/1Zm0hQ--VbuTMWGcqYTiWyub8KOwOb-PI/view?usp=drive_li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rive.google.com/file/d/1G2MxSbwZ-46dmDnnZmi_1OeErRWJSWUc/view?usp=sharing" TargetMode="External"/><Relationship Id="rId23" Type="http://schemas.openxmlformats.org/officeDocument/2006/relationships/chart" Target="charts/chart1.xml"/><Relationship Id="rId28" Type="http://schemas.openxmlformats.org/officeDocument/2006/relationships/hyperlink" Target="http://www.nao.kz" TargetMode="External"/><Relationship Id="rId36" Type="http://schemas.openxmlformats.org/officeDocument/2006/relationships/hyperlink" Target="https://adilet.zan.kz/rus/docs/V2200029031" TargetMode="External"/><Relationship Id="rId49" Type="http://schemas.openxmlformats.org/officeDocument/2006/relationships/hyperlink" Target="https://adilet.zan.kz/rus/docs/V2000020619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drive.google.com/file/d/11iAhvt5i8bMjUEsw2A_1mm3Cwvqbghe1/view?usp=sharing" TargetMode="External"/><Relationship Id="rId31" Type="http://schemas.openxmlformats.org/officeDocument/2006/relationships/hyperlink" Target="https://adilet.zan.kz/kaz/docs/Z020000345_" TargetMode="External"/><Relationship Id="rId44" Type="http://schemas.openxmlformats.org/officeDocument/2006/relationships/hyperlink" Target="https://adilet.zan.kz/kaz/docs/V1700015584" TargetMode="External"/><Relationship Id="rId52" Type="http://schemas.openxmlformats.org/officeDocument/2006/relationships/hyperlink" Target="https://drive.google.com/file/d/1FlVyV7Z3ue6EQf_5mAgwMtLcdkcXQudm/view?usp=drive_link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2D-4CAB-9F7D-9DEADEB5FC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2D-4CAB-9F7D-9DEADEB5FC6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D2D-4CAB-9F7D-9DEADEB5F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4413848"/>
        <c:axId val="494417768"/>
      </c:barChart>
      <c:catAx>
        <c:axId val="494413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94417768"/>
        <c:crosses val="autoZero"/>
        <c:auto val="1"/>
        <c:lblAlgn val="ctr"/>
        <c:lblOffset val="100"/>
        <c:noMultiLvlLbl val="0"/>
      </c:catAx>
      <c:valAx>
        <c:axId val="494417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94413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1C-4AE3-9653-23BF7024446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1C-4AE3-9653-23BF7024446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1C-4AE3-9653-23BF702444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4416200"/>
        <c:axId val="494410712"/>
      </c:barChart>
      <c:catAx>
        <c:axId val="494416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94410712"/>
        <c:crosses val="autoZero"/>
        <c:auto val="1"/>
        <c:lblAlgn val="ctr"/>
        <c:lblOffset val="100"/>
        <c:noMultiLvlLbl val="0"/>
      </c:catAx>
      <c:valAx>
        <c:axId val="494410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94416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DBF20-C0CE-4AF3-B308-95D6414E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3224</TotalTime>
  <Pages>53</Pages>
  <Words>20964</Words>
  <Characters>119501</Characters>
  <Application>Microsoft Office Word</Application>
  <DocSecurity>0</DocSecurity>
  <Lines>995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Елена Копейка</cp:lastModifiedBy>
  <cp:revision>13</cp:revision>
  <cp:lastPrinted>2026-06-18T04:54:00Z</cp:lastPrinted>
  <dcterms:created xsi:type="dcterms:W3CDTF">2022-06-20T05:15:00Z</dcterms:created>
  <dcterms:modified xsi:type="dcterms:W3CDTF">2026-08-11T05:20:00Z</dcterms:modified>
</cp:coreProperties>
</file>